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Двадцать два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ужином, они спустились на этаж ниже. Здесь тянулись бесконечные ряды сетевых магазинов. Фу Лин, явно бывавший здесь не раз, уверенно зашагал к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порхал между стеллажами, заставленными блайнд-боксами, с живостью и легкостью счастливой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Дракон! — Фу Лин подхватил коробочку размером с ладонь и повернул её боком, показывая Ниденаге меню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дракончика сияли; он сам уже несколько раз перечитал описания. В серии, посвященной мифологии «Шаньхай», было девять обычных божеств и одна секретная, редкая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сосредоточенно изучал картинки. Его палец замер на изображении бога Инлуна, окруженного парящими змеями. Губы юноши тронула лучезарная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бог Инлун в широких одеждах и чешуйчатых доспехах, с божественным драконом на плечах, выглядел поистине величественно и грозно. Одна такая фигурка уже стояла в витрине под яркими лампами, приковывая к себе взгляды — по крайней мере, драконьи.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долго выбирал, присматривался и, наконец, решился: он сгреб в охапку целый нераспечатанный бокс со всеми коробками внутри. Уходя к кассе, он довольно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всю серию. Те, что не драконы, потом продам, хоть часть денег отобью.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«Бережливый маленький золотой дракон.jpg»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в замешательстве склонил голову набок. Он бросил взгляд на стеклянные шкафы с коллекционными фигурками, переводя взор с восточных драконов на западных.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заметил этот интерес. Посмотрев на спутника, он великодушно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что-то стоящее? Выбирай, я за всё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бегло осмотрел полки с западными мифическими существами, и вдруг его взгляд замер. Он буквально прирос к месту перед одной из витрин, не в силах отвести глаз от могучего чёрного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Фигурок в стиле западного фэнтези было немного. В эту серию входили драконы, эльфы, гномы... В центре композиции красовалась темнокожая фигурка, а за её спиной — вырывающийся из скорлупы свирепый чёрный дракон. Острые когти, мощные клыки и широко расправленные крылья излучали первобытную силу и дерзость, а едва заметная усмешка на морде была полна холодного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потрясенно округлил глаза. Он словно приклеился к витрине, не в силах пошевелиться. В его обычно ясных глазах отразилось такое искреннее, страстное желание, которое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 юноша с трудом отвел взгляд, пытаясь изобразить равнодушие, но надежда в его взоре выдавала его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Это же настоящий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равнодушный к пластиковым игрушкам, лишь безучастно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золото. Несъедобно».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мгновенно сник, его азарт заметно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Ниденага сам взял одну коробочку и всунул её другу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 замешательстве посмотрел на подарок, затем поднял глаза на Ниденагу. Тот незаметно подтолкнул блайнд-бокс поближе к его груди. Воображаемый хвост Ниденаги довольно вильнул; он слегка коснулся языком щеки изнутри и по-хозяйски положил руку на плечо «маленького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Фу Лина снова загорелись глаза, спутник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просиял. Радость на его лице была такой бурной, что он едва не пустился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хочешь? Вот увидишь, я вытяну его с первой попытки! У меня потрясающее везение! Что ни пожелаю — всё сбывается!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расплатились за покупки. Пока Фу Лин стоял в очереди, Ниденага отлучился к уличному лотку и купил сахарную фигурку. Золотистый сироп на мраморной плите застыл в форме летящего дракона с изящными крыльями — выглядело это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сладость, затем на Фу Лина, переводя взгляд туда-обратно и о чем-то сосредоточенно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золото похоже. Очень», —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никак не решался откусить кусочек от такой красоты, но тут Фу Лин беспечно наклонился и отгрыз у сахарного змея кончик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Фу Лин с недоумением посмотрел на друга, чье лицо вдруг стало бледным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совершенно не понимая причины такой реакции, с аппетитом прожевал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едва дышал, его голос сорвался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 Хвоста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запнулся, во все глаза глядя на то место, где только что был хвост сахарного дракона, а затем — на то место, где должен был быть хвост у самого Фу Лина. Такое поведение показалось юноше крайне странным. Решив, что Ниденага просто жадничает, Фу Лин слегка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Подумаешь, укусил разок! Я тебя столько раз обедами кормил, а ты из-за кусочка сахара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засопел, в упор глядя на друга. Ниденага всё еще пребывал в состоянии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 — пробормотал он. — Хвоста больше нет. Фу Лин, у тебя теперь нет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 беспричинные страдания, юноша лишь раздраженно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Подумаешь, хвост укусил! Не ной, я тебе сейчас еще одного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промолчал. Он осторожно взял в рот сахарный драконий рог и вдруг резко вскинул голову. Положив тяжелую ладонь на плечо Фу Лина, он посмотрел на него со всей серьезностью. Он стоял слишком близко. Свет ламп, разбиваясь об его плечи, отбрасывал на лицо Фу Лина густую тень, из которой невозможно было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глаза Ниденаги в полумраке казались глубокими и темными, скрытыми под сенью густых ресниц, словно заснеженные горы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 — Фу Лин невольно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подался назад, и если бы не рука на плече, наверняка позорно бы отступил. Ниденага с траурным выражением лица поднял сахарного дракона и скорбно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Люди делают из драконов конфеты на продажу! Поистине, нет спроса — нет 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хрустом откусил рог, и лицо его стало еще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вкусно! Я просто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застыл. В голове у него стало пусто. Уголки его губ дрогнули. Он закрыл лицо рукой, не в силах смотреть на это зрелище, и через мгновение разразился тихим, сдавленным смехом. Плечи его мелко задрожали, и он никак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Ну и дурак же ты, Нид... — выдавил Фу Лин сквозь смех и слезы. — Это же просто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посмотрел на него с явным недоверием. Его взгляд скользнул по Фу Лину, затем вернулся к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золотистый, такой же сладкий и такой 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хрустом он откусил дракону голову и с видом истинного соратника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драконы придут мстить, мы будем в этом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был тронут, но поспешил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 Откуда в этом мире взяться драконам? — Он поднял руку, останавливая поток безумных идей. В его взгляде смешались скепсис и невольное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прикрыл глаза рукой и беспомощно рассмеялся, подумав, что даже он в свои четырнадцать не был таким «чунибё». Чтобы прекратить этот фарс, Фу Лин всунул ему в свободную руку блайнд-бокс, быстро расплатился на кассе и, подталкивая Ниденагу локтем, потянул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не стой на дороге. Распакуем всё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на скамейке перед магазином и принялись за дело. Фу Лин первым делом сфотографировал коробку со всех сторон и привычным жестом открыл приложение для перепродажи, выставляя лоты заранее. Только после этого он потер ладони, готовясь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Мне нужны эти двое. Как только вытянем — сразу остановимся, — Фу Лин ткнул пальцем в изображения бога воды Бинъи и бога драконов Инлуна.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вытер руки салфеткой, сложил ладони и беззвучно загадал желание. Затем, широко открыв глаза и шепча заклинание «Дракон, приди!», он вскрыл первую коробку. Внутри оказалась карточка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накрыл её ладонью и замер. Ниденага к тому времени уже грубо вскрыл свою упаковку. Он с любопытством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Фу Лина стало глубоким и прерывистым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подготовиться. Настроиться. Дракон, дракон, пусть это будет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Фу Лин рывком перевернул карточку и потрясенно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Дракон! — Он в экстазе развернул карту к Ниденаге, а затем сам принялся её разглядывать,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посмотрел на свою карточку, вытащил из коробки пакетик и разорвал его. Оттуда показалась голова серебристо-белого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хотелось бы золотого».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завороженно смотрел, как Фу Лин, словно преданный верующий, нежно прижимает к себе фигурку золотого дракона. Его глаза светились восторгом, а лицо в свете ламп казалось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едва не прыгающий на месте от радости, заметил, что Ниденага тоже вытянул дракона. Он затаил дыхание, схватил его за руку и принялся внимательно рассматривать трофей. Тот чувствовал на своей коже теплое дыхание юноши, но Фу Лин, казалось, ничего не замечал, полностью поглощенный созерцанием.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дракон! Две дракоши! — Фу Лин от избытка чувств наклонился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невольно шевельнул пальцами, которые всё еще сжимал юноша. Его взгляд опустился на лицо Фу Лина. С этого ракурса оно казалось совсем крошечным — меньше мужской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еще совсем маленький дракончик», — подумал Ниденага и раскрыл ладонь, позволяя другу забрать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драконы попались в первых же коробках, Фу Лин потерял интерес к остальным. Он бережно держал в руках обе фигурки, не переставая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милые...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продать оставшиеся нераспечатанные коробки, тут же выложил ссылку в приложении и, ссыпав всё в пакет, радостно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Миссия выполнена! Купим еще кое-что и возвращаемся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Ниденага просил чернику, они зашли в супермаркет. В отделе фруктов на полках ровными рядами лежали отборные плоды. Фу Лин выбрал десять коробок черники, пять упаковок винограда, ящик черешни и три дыни. Опасаясь, что они просто не донесут покупки, он с трудом заставил себя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Ниденаги устремился в сторону отдела со сладостями. В итоге они основательно опустошили супермаркет, загрузив огромную картонную коробку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стояли у дороги в ожидании такси, Ниденага вдруг легонько потянул Фу Лина за рукав. Тот обернулся, и в этот момент спутник что-то быстро сунул ему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замер, запустил руку в карман и нащупал маленькую коробочку. Это был тот самый блайнд-бокс с чёрным драконом, вылупляющимся из яйца. Юноша прищурился, рассматривая подарок, и его лицо мгновенно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 подтвердил Ниденага. — Это тебе. Не продавай.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«маленький золотой дракон» любит всё блестящее и новое, но быстро теряет интерес к старому. Ниденага решил предупредить это заранее. Он смотрел на Фу Лина своими золотистыми глазами, в которых смешались мольба и едва заметный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Фу Лин смущенно пробормотал оправдание и поспешно отвернулся, пряча улыбку. — Я просто... просто забыл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такого красавца он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http://bllate.org/book/15864/1436813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