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Двадцать первый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и, словно ошпаренный, отпрянул назад. Сделав несколько неловких, спотыкающихся шагов, юноша не удержал равновесия и позорно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сидел на дорожке с совершенно ошарашенным видом. Лишь спустя мгновение до него дошёл смысл произошедшего, и он гневно округлил глаза, чувствуя, как лицо заливает жар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буркнул он, намеренно отвернувшись и игнорируя протянутую ладонь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о землю, он легко вскочил на ноги и принялся торопливо отряхивать штаны от пыли. Юноша стоял, низко опустив голову, так что пряди волос скрывали выражение его лица, и лишь едва слышное бормотание доносилось из-под этого импровизированного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то заметил бы кончики его ушей — ярко-алые, почти прозрачные в свете фонарей, словно искусно выточенные из редчайшего розового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Ниденаги уловил обрывки недовольных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гейство... Эти западники вообще не знают, что такое личное пространство... Устроил тут "сюсю-пусю", как с маленьким...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Гейство?»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ворчать, Фу Лин поднял взгляд — теперь он снова выглядел невозмутимым, словно ничего не произошло. Юноша изо всех сил старался сохранить маску достоинства и, придав голосу будничные нотки,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поедим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они и спускались-то ради ужина. Фу Лин, изрядно вымотанный стычкой с наглыми иностранцами, чувствовал, что готов съесть целого быка. Раз уж он остался в общежитии, не стоило проводить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смартфон и принялся листать приложение, подыскивая подходящее место в ближайшем торговом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университет Шаньхай располагался в довольно уединённом месте, прямо у подножия гор, так что до ближайшей цивилизации было добрых двадцать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юноша вместе с Ниденагой зашагал по широкой университетской аллее, ведущей вверх по склону. Ночной ветерок приятно холодил кожу, заставляя мелкие жёлтые цветы на деревьях танцевать в воздухе причудливый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порывов ветра с силой ударил их в лицо, принеся с собой град мелких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 лету поймал одну из чёрных ягод и с любопытством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есть? — спросил он, задумчиво разглядывая округлый плод на своей огромной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проголодался, что готов жрать всё подряд?! Это нельзя в рот брать! Поверить не могу, ты ещё жаднее до еды, чем мы, восточные люди! Ты правда проголодался! Если загремишь в больницу, я за тебя отвечать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охнул — в затылок ему прилетела та самая неопознанная чёрная ягода. Он невольно вскрикнул, потирая ушибленное место, и инстинктивно спрятался за спину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прямо критический урон!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Лин негодовал, Ниденага вперил в придорожное дерево тяжёлый, не предвещающий ничего доброго взгляд. Его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упавшую ягоду, закинул её в рот и с хрустом раздавил мощными клыками. Красный кончик языка на мгновение мелькнул между губ, хищно слизывая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ощутимо вздрогнуло, словно человек в ознобе. Казалось, оно съёжилось под этим взглядом, беззвучно отодвигаясь на несколько сантиметров подальше от опасного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Ди Сю, дарующее покой и умиротворение, было одной из «экономических культур» Столичного университета Шаньхай. Оно росло вдоль дорог, радуя глаз мелкими жёлтыми цветами. Его плоды размером с ноготок и даже сама древесина обладали уникальным свойством успокаивать разум; их часто использовали в медицине для лечения различных психологических заболеваний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этого дерева одна особенность — оно отличалось крайней мстительностью и скверным характером: лебезило перед сильными и с удовольствием отыгрывалось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обнаружил у корней небольшую каменную стелу с описанием. Он присел на корточки, внимательно изучая текст и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лекарственное растение? — Он хмыкнул, подумав, что наличие мстительности делает его совсем уж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юноша хлопнул по плечу всё ещё сидящего на корточках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нём. Любое лекарство — в малых дозах яд. Нельзя это есть, и точка. Тебе что, обычной еды мало? Идём скорее, машина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Лину пришлось буквально за руку оттаскивать Ниденагу. Этот западный парень оказался на редкость упрямым, и только после долгих уговоров его удалось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уловил какое-то бормотание спутника и, навострив уши, разобрал слово «черника?».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Черника? — переспросил он, но Ниденага сразу замолк. — Ладно, тогда купим тебе потом черники.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Ниденаги уравнение сложилось мгновенно: Дерево Ди Сю равно чернике.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дракон обернулся, ещё раз окатив аллею таким ледяным взглядом, что все деревья затряслись в унисон, осыпая дорожку градом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какая жалость!»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 нескрываемым сожалением посмотрел на рассыпанную «чернику», но под настойчивым толчком Фу Лина всё же неохотно отвернулся и зашагал следом. Его понурая спина прямо-таки излучала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не стал вести друга в сомнительные забегаловки у школы. Они отправились в огромный торговый центр, где, поднявшись на эскалаторе, выбрали просторный сифуд-ресторан.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Глянцевый пол сиял чистотой, под потолком мягко светились изысканные люстры, а пространство этажа казалось бесконечным, наполненным потоками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выбрал столик в зале, оформленном в пиратском стиле, и, пробежав глазами меню,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всё, кроме куриных лапок и бычьих лягушек!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официанта вспыхнули азартом. Он быстро защёлкал кнопками на планшете, расплываясь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какие закуски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пододвинул меню Ниденаге.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получив карт-бланш, уставился на аппетитные картинки на экране. Он сглотнул слюну, и его золотые глаза засияли первобытным блеском. Глядя на Фу Лина с самым честным видом,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неси всё, — махнул рукой Фу Лин, проявляя поистине королевскую щедрость. — Из напитков — сливовый отвар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перевёл взгляд с одного парня на другого и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нас очень большие порции. На двоих обычно хватает и одного котла...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несите, — невозмутимо отрезал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спокоен, но в глубине души полностью разделял шок персонала. Аппетит Ниденаги порой пугал его; иногда Фу Лину казалось, что в Северной Европе людей вообще не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знаешь, что съесть, выбирай крабовый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«Мясной крабовый котёл». Официант зажёг под ним горелку, чтобы блюдо оставалось горячим, принёс колу, кувшин сливового отвара и заставил всё свободное пространство тарелками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только успел подцепить палочками кусочек краба, как до его ушей донёсся резкий,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уставился на Ниденагу. Тот, обладая поистине стальными зубами, с лёгкостью размалывал твёрдый крабовый панцирь, пережёвывая мясо вместе с хитином, и при этом недовольно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вкусно, — прошамкал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дёрнулся его кадык при глотке, Фу Лин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глотать! Ты что, крабов никогда не ел?! Панцирь не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 каких условиях живут эти скандинавские лесорубы?!»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том, чтобы Ниденага выплюнул все осколки. Тот долго смотрел на друга немигающим взглядом, прежде чем нехотя подчиниться. Ему казалось, что краб сам по себе пресный, а вот соус на панцире — очень даже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— упрямо буркнул он. —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глубоко вздохнул, подавляя желание отвесить другу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Ну какой же ты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Ниденага снова примется за своё, юноша отобрал у него крабов и пододвинул тарелку с креветками: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 это. Тут всё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надел перчатки и принялся неумело очищать краба. Подняв голову, он снова застыл: его спутник, даже не думая чистить креветку, целиком закидывал её в рот. Фу Лин успел лишь заметить, как голова креветки исчезает в его пасти, а длинные усы безнадёжно дёргаются на краю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Креветка: «Смерть без права на погребение.jpg»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казалось, совершенно не замечал странности своего поведения. Его челюсти без труда перемалывали нежных креветок. На его лице отразилось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Лин почувствовал, как по спине пробежал холодок. Нечто глубоко нечеловеческое, дикое на миг проступило в облике Ниденаги, заставив волоски на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Ниденага этого не осознавал. Европейские идеалы — экология, вегетарианство... Все они всегда вызывают лишь смех. Они вечно кого-то жалеют и считают восточных людей, которые едят всё подряд, по-настоящему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Фу Лин понимал: пугающим был именно Ниденага! Особенно когда его золотые глаза в свете ламп становились холодными и прозрачными, словно два слитка застывшей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пододвинул к нему тарелку с уже очищенным мясом. Голос его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ты лопнул! Ну откуда он такой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довольно прищурился. Уловив перемену в настроении друга, он склонил голову набок и посмотрел на Фу Лина, заметив, что тот снял перчатки. Дракон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собиравшийся полакомиться картофелем из котла, замер: в его тарелку легла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нахмурившись, сосредоточенно сражался с морепродуктом. Силы у него было с избытком, поэтому он едва не раздавил мясо в кашу, пока очищал его. В итоге, кое-как справившись с задачей, он положил кривовато очищенный кусочек Фу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 оторвав голову и хвост очередной креветки, он протянул остатки другу. В его золотых глазах читалась детская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«Помогаем друг другу... Как настоящие лучшие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мгновенно потеплело. Уголки губ сами собой поползли вверх, и хотя он старался сохранить невозмутимый вид, голос его зазвучал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ладно... Молодец,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умеет он подлизываться!»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быстро подложил Ниденаге ещё несколько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Закончим — пойдём купим пару блайнд-боксов,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склонил голову, и в его сияющих глазах четко отразился образ радостного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обликом человеческого юноши он видел истинную сущность: великолепного золотого дракона с сияющей чешуёй и острыми рогами. Тот был настолько ослепителен, что у Ниденаги заныли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чуть заметно шевельнул кончиком хвоста.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невольно облизнулся, чувствуя, как зачесались его острые клыки. В его воображении собственный хвост нетерпеливо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зацепить длинный хвост маленького золотого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