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стойте! — Фу Лин в панике завертел головой, переводя взгляд с одного лица на другое в поисках поддержки.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перебирал в уме оправдания и вдруг, словно заметив спасительную соломинку, выставил ладони вперед. Придав голосу максимально серьезный и даже угрожающий тон,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Нид... он ест просто за десятерых! Вы же по миру пойдете!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активно зажестикулировал, всем своим видом показывая серьезность ситуации, и усиленно закивал, надеясь, что это добавит его словам веса. С самым искренним выражением лица юноша хлопал ресницами, пытаясь вразумить незнакомых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Бай Пяньпянь на мгновение задумалась, прижав палец к подбородку, но тут же решительно сжала кулачки. — Ничего страшного! Обещаем — голодными не останетесь!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 Бай Сяньсянь, словно боясь, что добыча ускользнет, синхронно вцепились в руки Фу Лина. Юноша пошатнулся — Ниденага, прихвативший его за шею сгибом локтя, невольно заставил друга согнуться в крайне неловкой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окончательно растерялся. Он беспомощно занес руку, намереваясь оттолкнуть девушек, но тут же сконфуженно её опустил, продолжая невнятно 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надо... Это ведь пустяк, просто анкеты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нужно меня угощать, боги!»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 отчаянии огляделся по сторонам, не заметив, как Ниденага, глядя на маленькие ладошки, вцепившиеся в рукава друга,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старост, не знакомый с тонкостями ситуации,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Сколько бы он ни съел, мы прокормим. Ешьте сколько влезет! Человек проделал такой путь, а ты скромничаешь. Еще подумают, что мы жадные и на ужин гостям поскупились!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Фу Лин, не отказывайся! — поддержали его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дружным натиском юноша окончательно стушевался. Он чувствовал себя маленьким и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что-то возразить, но не успел издать ни звука — его внезапно притянули за шею, и он буквально уткнулся лицом в твердые, тренированные мышцы. Ниденага, чей предел терпения был исчерпан, на краткий миг утратил человеческий облик: его зрачки превратились в вертикальные щелки, а в золотистых глазах вспыхнуло опасное драконье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стряхнул руки сестер Бай с плеч Фу Лина и, по-хозяйски приобняв друга за шею, притиснул его к себе. Под его свободной футболкой угадывалась мощная грудь; в покое она казалась мягкой, но стоило ему напрячься, как под кожей перекатились тугие жгуты мышц, излучая подавляющую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грубость по отношению к двум очаровательным девушкам мгновенно превратила дружескую атмосферу в неловкую.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подхватил пошатнувшихся сестер Бай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их толкаешь?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было потребовать извинений, но Ниденага медленно повернул голову. Золотые, сияющие глаза дракона впились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описать это чувство. В ту секунду студенту показалось, что на него смотрят не человеческие глаза, а само воплощение холодной, бесстрастной вечности. Взгляд, устремленный на него с недосягаемой высоты небес, был лишен всякого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на траву под ногами или на копошащихся в пыли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осекся, сердце его ушло в пятки, и он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его, — глухо бросил Ниденага. — Мы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непоколебимая серьезность. Он смотрел на окружающих сверху вниз, и на фоне его роста все остальные казались низкорослыми подростками. Никто не посмел принять этот отказ за обычную вежливость или игру — он прозвучал окончательно и бесповоротно, не оставляя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если Фу Лин сам захочет уйти, Ниденага просто закинет его на плечо и утащит обратно. С его комплекцией это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собравшимися повисла тяжелая тишина. Лишь спустя минуту Бай Пяньпянь, проявив тактичность,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Видимо, Фу Лин просто немного стесняется. Тогда увидимся в другой раз, — она задорно подмигнула компании, сохранив на лице веселое выражение. — Фу Лин, еще раз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чуть ближе и заговорщицки прошептала, хотя ее 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нами... вообще-то мы собирались на вечеринку знакомств. С твоей внешностью ты бы там отбоя от поклонниц не знал! Жаль, конечно. Ну, в следующий раз обязательно тебя возьмем~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помахала им рукой и, мягко улыбнувшись,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пойдем. До свидания, Фу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— подхватила Бай Сяньсянь, хватая сестру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скрылись в сумерках. На небе уже сиял полный диск луны, похожий на белое нефритовое блюдо. Компания, так долго ждавшая сборов, быстро удалилась, провожая друг друга смехом 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с трудом выпутавшийся из хватки Ниденаги, облегченно вздохнул. Его волосы были в полнейшем беспорядке, и он принялся неловко их приглаживать. Он хотел было высказать другу всё свое возмущение, но, встретив невинный взгляд золотистых глаз,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а затем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зачем ты меня так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надо было помогать отказываться, а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некрасиво вышло... — продолжал бубнить Фу Лин. Приглаживая волосы, он недовольно надул щеки и потер покрасневшую от смущения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склонил голову набок, изображая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Фу Лин хотел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замялся. Он поднял голову и встретился с Ниденагой взглядом. Золотые глаза сияли по-прежнему ярко, а во взоре дракона читалась привычная теплота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слишком много ем, я не могу пойти, — продолжил Ниденага. — Но я хочу пойти с Фу Лином.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обиженным, что при своем огромном росте стал похож на породистого пса, которого хозяева забыли взять на прогулку. Столько в его глазах было мокрой, нескрываемой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мгновенно растерялся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повод! Просто отговорка! Я не имел в виду, что ты мне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хочу поесть с тобой, Нид! Но 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отвел глаза, чувствуя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и... признаться, я просто не знал, как им отказать, вот и использовал тебя как предлог...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перед ним были две беззащитные, добрые девушки! Они ведь от чистого сердца приглашали его. Он не мог ни обрушиться на них с суровой критикой, ни проявить привычное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 было некрасиво. Прости, — честно повинился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редко извинялся, и сейчас он чуть склонил голову, а на его светлой коже проступил нежный румянец. Его глаза в этот миг, казалось, вобрали в себя весь мягкий свет взошедшей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сияние окутало обоих. Ниденага замер, завороженно глядя на друга. В его глазах обожание смешалось с чем-то настолько глубоким, что казалось, оно вот-вот выплеснется наружу звездным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хотел идти с ними, — тихо произнес он, и на его губах сама собой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дракон тут же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не захочешь идти, предоставь это мне! Я со всеми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 Огромная ладонь раскрылась, обнажая длинные пальцы и теплую, грубую кожу. При движении мышцы на его руках вздулись, и от всей его могучей фигуры на миг повеяло почти удушающей силой. Это выглядело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Ниденага обещал избавить друга от хлопот, мысли Фу Лина невольно потекли в ином направлении. Он невольно затаил дыхание. Из-за опасной близости он кожей чувствовал мощь этого тела, от которой было невозможно скрыться. Юноша завороженно смотрел на перекатывающиеся под кожей мышцы, на этот огромный кулак...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слово, через три секунды Ниденага будет стоять передо мной на коленях. На коленях умолять, чтобы я не помер»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Он был настолько огромен, что в Фу Лине проснулся инстинкт самосохранения вперемешку с мужским соперничеством.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Ниденаги не было гипертрофированных мускулов, как у бодибилдеров, — в одежде он даже казался стройным.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попытался отстраниться, но его настойчиво притянули обратно, утыкая носом в упругую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в теплых мышцах, юноша почувствовал, как его уши начинают пылать. Грубые пальцы Ниденаги принялись мерно перебирать его волосы, то и дело касаясь покрасневших кончиков ушей,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с ними — не ходи. Пойдем вдвоем. А если совсем не хочешь — останемся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трудно отказать самому — я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дракона будет всё, что он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Ниденаги вибрировал, напоминая звучание глубокого контрабаса. Иноязычные слова, вплетавшиеся в его речь, долетали до слуха Фу Лина, неся в себе странную, экзотическую чувственность. Каждое слово отдавалось в груди ровным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глупости, это просто сердце стучит, — пробормотал Фу Лин, пряча пылающее лицо на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слов, чтобы описать свои чувства. В голове стоял туман, мысли путались. Спустя некоторое время Фу Лин выдавил из себя жалобный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выглядим... слишком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Гейски? — Ниденага наклонил голову, в его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впервые слышит это слово. Он неуклюже помассировал загривок Фу Лина и, прежде чем тот успел возмутиться,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Сердце...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прислушался, склонив голову так низко, что их уши соприкоснулись. В тени его ресниц глаза казались спокойными озерами, в которых отражалось лишь легкое любопытство. Он ласково погладил юношу по уху и выпрямился, а его взгляд снова стал ясным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успокаивая ребенка,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шумно, совсем не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дело принимает дурной оборот»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правда же, всё это выглядит чертовски по-гейски!»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