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гляди! Это не те двое из корпуса для иностранных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они в первый же день подрались со старшекурсником. Настоящие звёзды, такие красавчики!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Учитель Чжоу У баллы за такое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просто полюбоваться...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перевалило за середину. Студенты, устав от лекции, начали отвлекаться: по аудитории поплыл приглушённый шёпот. Две девушки, сидящие впереди и похожие друг на друга как две капли воды, то и дело подталкивали друг друга, украдкой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кого там было смотреть? Разумеется, на Фу Лина и Ниденагу.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привыкший к повышенному вниманию, самодовольно вскинул бровь. Он эффектно раскрыл веер, прикрывая им нижнюю часть лица, и, слегка наклонившись к уху соседа,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что пользуюсь успехом. Ставлю пару монет — они смотрят именно на меня. Эх, какой же я всё-таки обаятельный и неотразимый, все в меня влюбляются!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сыпал хвастовством, его глаза сияли юношеским задором. Он старался сохранять невозмутимый вид, сдерживая победную улыбку, но та всё равно то и дело проскальзывала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поднял свои золотистые глаза и равнодушно скользнул взглядом по сёстрам-близнецам. Он осторожно опустил веер Фу Лина и, поймав его недовольный взгляд, беззвучно произнёс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 тебя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раньше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мгновенно сложил веер и выпрямился, приняв вид самого прилежного ученика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благонравия его хватило ненадолго. Сделав вид, что усердно конспектирует, он вывел на бумаге несколько строк на английском безупречным каллиграфическим почерком, а затем, ловко сложив листок в форме бумажной лягушки, щелчком отправил её прямиком на учебник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 и увидел Фу Лина, который подпирал подбородок рукой с видом глубокого раздумья, но при этом отчаянно подмигивал ему. Маленький золотой дракон был настолько полон жизни, что даже его лукавый взгляд казался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развернул бумажную поделку. Пока они обменивались тайными знаками, по рядам снова пополз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они близки! Эти двое красавчиков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по комнате, хе-хе. Оба такие видные, а эта разница в росте...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такой изящный и дерзкий, другой — суровый и статный. Прямо как в сказке!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Ниденаги аккуратно прошлись по линиям сгиба, возвращая лягушке прежнюю форму. Несмотря на массивность, его руки оказались удивительно ловкими — пара движений, и фигурка была готова. Подражая Фу Лину, дракон нажал на «хвост», и лягушка перелетела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поймал её с молниеносной быстротой, так что никто в аудитории даже глазом моргнуть не успел. Спрятав руки под парту, он нетерпеливо развернул листок. На бумаге были косо и неумело нарисованы два уродливых кружочка —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коснулся его руки и незаметно вложил в ладонь две настоящие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—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довольно осклабился и беззвучно спросил одними губами: «Правда на меня смотрят?»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повёл ухом, улавливая каждое слово в аудитории. Он обвёл взглядом шепчущихся студентов и жестом показал: на тебя здесь смотрят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не засиял от гордости, но в этот момент господин Дональд сухо кашлянул. Шепотки тут же стихли, и все присутствующие как по команде выпрямили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господин Дональд не стал затягивать и коротко объявил об окончании пары. Аудитория взорвалась гомоном. Студенты, на ходу заталкивая тетради в сумки, гурьбой повалились к выходу, спеша поскорее покинуть стены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 спеша собрал вещи и, запрыгнув на край стола, весело посмотрел на Ниденагу.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мне отдашь? — Он подбросил на ладони золотые монеты с головой дракона, и те ярко сверкнули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их, он лукаво зажмурился. В золотистом свете сумерек его лицо казалось высеченным из драгоценного камня, а в глазах плясали искры. Он был невыносимо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замер, не в силах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выдохнул он, заворожённо глядя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красиво-то! — фыркнул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монеты в карман и уже собирался спрыгнуть на пол, чтобы уйти, как вдруг путь им преградили. Те самые сёстры-близнецы, подталкивая друг друга и тихо хихикая, подошли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девушках были яркие матроски в стиле японской школьной формы: одна в розовых тонах, другая — в голубых. Черты их лиц были настолько схожи, а движения и мимика — настолько синхронны, что невозможно было понять, кто из них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Пяньпянь.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Бай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заговорили в унисон, нежно улыбаясь Фу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тебя в контакты? Мы пытались найти тебя через общую группу, 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непринуждённо и открыто. Хрупкие, очаровательные, они буквально излучали юношеское обаяние — тот самый типаж невинных красавиц, который так любят завсегдатаи аниме-фестивалей.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Лин вдруг отвёл взгляд. Его пальцы, лежащие на столе, невольно напряглись, а сам он бессознательно попытался отстраниться. Прикрыв лицо веером, он опустил глаза, и в его взгляде промелькнула странная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долго смотрел ему в глаза, этот холод мог показаться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смотрел на сестёр сверху вниз, и его скрытое веером лицо казалось загадочным и непроницаемым. Он молчал, и это молчание было трудно истолковать. Однако за спиной он лихорадочно сжимал и разжимал кулак, выдавая своё истинное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заметив это, склонил голову набок и просто накрыл его дёргающиеся пальцы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замер. Он почувствовал, как сосед крепко сжал его руку, и мысленно выругался — никакой солидарности! Он бросил на Ниденагу возмущённый взгляд, но тот лишь невозмутимо переплёл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двух парней, держащихся за руки, заставил сестёр вздрогнуть. Бай Пяньпянь, та, что была в розовом, дёрнула сестру за край одежды. Они склонились друг к другу, о чём-то заговорщицки зашептались, время от времени поглядывая на парней со странным,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вы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красавчики уже заняты друг другом,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парень приревновал? Прости нас,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горящие восторгом взгляды заставили Фу Лина почувствовать себя крайне неуютно. Прикрываясь веером, он изо всех сил тыкал Ниденагу в бок, умоляя того хоть что-нибудь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дракон успел отреагировать, сёстры в унисон протянули: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про-о-остите! Мы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друзья всё равно добавиться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Пяньпянь и Сяньсянь — староста и комсорг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добавишь старосту и комсорга, будут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частили, перебивая друг друга, и их звонкие голоса сливались в единый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 и они наконец ушли, Фу Лин смог выдохнуть. В аудитории уже никого не осталось. Плечи его поникли, и он бессильно опустился на стул, судорожно сжимая в руке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 хвастался своей популярностью, но стоило живым людям подойти к нему, как он оцепенел, не зная,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 любопытством ткнул его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Лин?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молчал? — Дракон кивнул в сторону двери, за которой скрылись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золотистых глазах, казалось, способных видеть саму суть вещей, мгновением ранее отразились не две девушки, а две прекрасные бабочки, припавшие друг к другу. Если бы Ниденага лучше разбирался в местной фауне, он бы узнал в них Золотистых птицекрылок — редчайших двойных демонов-бабочек.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и прекрасные, они были мечтой любого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 лишь что-то невнятно пробурчал под нос. Он снова раскрыл веер, пряча лицо и старательно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Ниденага наклонился почти вплотную. — Ты же так гордился?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их лица разделяли считанные сантиметры, Фу Лин на миг замер. В золотистых глазах соседа, обычно напоминающих искрящееся вино, он вдруг разглядел нечто иное — глубокое, пугающе холодное и безжизненное. Словно он смотрел в бездну с вершины неприступной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изучал его с детским любопытством, но в этом взгляде чувствовалась мощь, от которой мороз шёл по коже. Фу Лин поспешно отвернулся, стараясь ещё выше поднять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— пролепетал он, чувствуя, как краснеет до корней волос. От неловкости у него буквально пальцы на ногах поджались. — Да не то чтобы гордился... И это вовсе не значит... Гр-р-р!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вцепился в край своей одежды. Стыд и раздражение смешались в нём, и он, не выдержав, резко оттолкнул Ниденагу.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социофоб,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и дерзкий молодой господин на деле оказался обычным затворником-домоседом, умеющим только хвастаться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густо покраснел и, в сердцах бросив соседа, спрятал лицо в согнутых локтях. Волосы рассыпались по плечам, но не могли скрыть пылающих кончиков ушей. Он так сильно сжал веер,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которого так бесцеремонно оттолкнули, на мгновение опешил. Он упал на стул и в замешательстве коснулся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Социофоб? — Это слово было ему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можно бояться общения с себе подобными. Но это выглядело...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присел рядом и, положив руки на плечи Фу Лина, заставил того выпрямиться. Он заглянул юноше в лицо, соприкасаясь с ним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милый! — искренне произнёс он, глядя Фу Лину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убрал растрепавшуюся чёлку с его лба и восхищённо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даже обычного разговора... Неужели все восточные драконы такие? По сравнению с кровожадными чудовищами с Острова Драконов, этот малыш был просто воплощением очарования!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чьё лицо уже напоминало спелый помидор, начал отчаянно брыкаться, но так и не смог сдвинуть Ниденагу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http://bllate.org/book/15864/1435335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