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Дракончик!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Непонятная, давящая тяжесть сковала голову, мешая дышать. Сквозь сон Фу Лин чувствовал, как подступает удушье; юноша нахмурился и в бессилии заскреб пальцами по простыне, пытаясь вырваться из липкого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дрожали, словно крылья пойманного мотылька, пока тьма, плотно сомкнувшаяся перед глазами, не начала стремительно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резко распахнул глаза. Перед ним возникли знакомые стены комнаты — старая, местами осыпавшаяся штукатурка общежития. Он лежал, укутавшись в тонкое одеяло, и чувствовал, как по спине струится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скованности и прикосновение к ледяной чешуе казались пугающе реальными, но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облегчением выдохнул, но тут же вздрогнул от ужаса: на краю его кровати неподвижной тенью сидел человек. Силуэт шевельнулся. Пара золотистых глаз медленно повернулась к нему, и в тишине раздался глухой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испуганно натянул одеяло до самого носа и пулей забился в дальний угол кровати. Не давая Ниденаге вставить и слова, он пошел в атаку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расселся?! — прохрипел он, стараясь придать голосу побольше грозности.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протянул ему какой-то темный прямоугольник. В полумраке комнаты Фу Лин не сразу узнал собственный телефон. В крупных руках соседа гаджет казался совсем крошечным. Голос великана звучал подавленно и виновато: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его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пытался спасти положение сам: он даже распотрошил магическую книгу какой-то ведьмы, но так и не понял, что к чему. В вопросах современной электроники дракон был вопиюще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молча поставил телефон на зарядку. Раздался короткий сигнал, и темный экран тут же ожил, залив комнату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разрядился, — фыркнул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корпуса, он почувствовал, какой аппарат горячий. Фу Лин сладко зевнул и снова повалился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полежит немного, подзарядится, — пробормотал он сонным голосом. — Ты что, совсем телефонами не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погрузился в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Фу Лина мгновенно взяло верх над сонливостью. Он подскочил, уселся по-турецки и принялся загибать пальцы, перечисляя странности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и правда! Я ни разу не видел тебя с мобильником. Кто в наше время таскает с собой пачки бумажных евро? Нид, а Нид,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задорно похлопал по матрасу рядом с собой. Дракон послушно пересел, и Фу Лин, бесцеремонно ухватив его за плечи, принялся внимательно разглядывать лицо иностранца. Его глаза округлились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серьезно не умеешь им пользоваться? А паспорт у тебя есть? Ну, документы там? А сим-карта? Банковская карточка? Неужели у тебя только студенческий проездной? Как ты вообще собираешься в город выходить?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посыпались из него градом. Растрепанный после сна, с порозовевшим лицом, молодой господин Фу совершенно безбоязненно придвинулся к «злому дракону» почти вплотную. Ниденаге, видимо, надоела эта лавина вопросов. Он внезапно приподнял край своей футболки и, прежде чем юноша успел что-либо сообразить, накинул ее прямо на него, притиснув к себе и заставив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 они у меня, — глухо буркнул дракон где-то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понял! Понял! А-а-а, Нид, пусти сейчас же! — забился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крепких объятиях, он невольно уткнулся щекой в твердый, как гранит, пресс соседа. От близости чужого тела по лицу юноши разлился густой румянец, и он принялся отчаянно сопротивляться, пытаясь спасти свою «честь».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признать, форма у этого иностранца просто запредельная»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Ниденага наконец разжал руки, Фу Лин выглядел то ли запыхавшимся, то ли в край смущенным. В его глазах стояли слезы, а уголки век окрасились нежным цветом зари. Юноша сердито сверкнул взглядом, но в этом высокомерном прищуре сейчас было больше влажного блеска, чем злости. Его глаза сияли, точно драгоценный янтарь или редкие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«Дорогое... прекрасное сокровище, — мысленно вынес вердикт Ниденага»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выудил из-под своей кровати коробку и вывалил ее содержимое прямо на постель. На покрывало посыпались паспорта, временные виды на жительство, студенческие билеты... Целая гора документов валялась в полном беспорядке, точно макулатура. Среди них обнаружилась и запечатанная коробка с новым смартфоном.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он! Почему не пользуешься? — юноша выудил из стопки бумаг чехол с картами, где нашлись и банковская, и телефонная.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вскрыл коробку: внутри оказался добротный смартфон китайского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тебе всё настрою и скачаю нужные приложения, а то тебя даже в общем чате группы нет, — ворчал он, вытягивая из-под кровати свой ящик со снеками и не глядя бросая пару пачек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сим-карту, запустил аппарат, зарегистрировал социальные сети и сразу добавил соседа во все учебные чаты. Когда Фу Лин протянул телефон владельцу, Ниденага даже не шелохнулся. Юноша нетерпеливо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бери уже! Учителя будут отмечать посещаемость через сеть, что ты тогда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всем своим видом выражал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научу... Эй! Куда собрался? Ты же не жертва этого западного «счастливого образования» и не веришь, будто 5G вызывает 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Ниденага не сбежал, Фу Лин буквально придавил его к кровати, заставляя смотреть в экран и запоминать, как переключать вкладки. Вообще-то, современные интерфейсы понятны даже детям, а дракон, будучи существом вполне разумным, схватывал всё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вскоре заметил одну деталь: этот иностранец мастерски умел прикидываться дурачком. С виду — суровый крестный отец мафии, чьи мышцы под одеждой готовы взорваться в любой момент, а в общении — послушный и преданный пес. На самом же деле он просто игнорировал то, что ему не нравилось, глядя на мир честными, «невинными»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больше напоминаешь мне собаку, — пробормотал Фу Лин. — Эй, Нид!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жесткую щеку соседа. Тот опустил длинные ресницы, скрывая блеск золотых глаз, и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Нид, а в какой клуб ты хочешь записаться? — спросил Фу Лин, растянувшись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потасовки они оба лежали на кровати. Ниденага сосредоточенно тыкал в экран, то заходя в приложения, то тут же выходя из них — явно от скуки. Фу Лин дрыгнул ногой и, точно маленький деспот, навалился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признавайся, какой клуб выберешь, а не то я... Ва-ха-ха-ха!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злодейский смешок и приставил «палец-пистолет» к голове великана, изображая безжалостного мафиози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то что? — невозмутимо уточнил Ниденага.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секунду задумался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покараю тебя во имя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изобразил на лице крайнюю степень «потрясения»: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великая восточная держава... Ты воистину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там понабрался, пока я спал?! — возмутился Фу Лин и, не выдержав, рассмеялся, повалившись на плечо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быть может, и плохо разбирался в гаджетах, но одну вещь освоил в совершенстве — поиск аниме. Фу Лин выудил из-под подушки свой планшет и, заглянув в историю просмотров, обнаружил, что этот пройдоха втихомолку досмотрел сериал до последней серии и даже научился листать короткие видео. Неудивительно, что телефон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еще серию? А потом пойдем ужинать, молодой господин угощает!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весело хлопнул себя по груди; глаза его сияли предвкушением. Он поудобнее устроился на постели, бесцеремонно вытянув ноги в коротких шортах и пристроив на них планшет. Ниденага придвинулся ближе. Его резкие, аристократичные черты лица казались высеченными из мрамора, а кожа была настолько бледной, что выглядела почти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ценят естественность и загар, поэтому такая болезненная белизна встречалась редко. Но если кожа Ниденаги была мертвенно-бледной, то белизна Фу Лина напоминала сияние отборного жемчуга — мягкая, живая, полупрозрачная. Примостившись на кровати, он походил на пушистого белого кролика — мягкого и совершенно безобидного.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теплом человеческой жизни. Впрочем, западный дракон, чей облик был един внутри и снаружи, видел в этой мягкости лишь повод для обладания. Великан раскрыл ладонь, сравнивая свою кожу с кожей Фу Лина. Охваченный любопытством, он даже перестал следить за сюжетом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 Лин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повторил, положив руку на бедро юноши с явным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жемчуг.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убери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нежности отдавали чем-то двусмысленным, а молодой господин Фу был твердо уверен в своей ориентации. В отместку он сам хлопнул соседа по ноге. Кожа иностранца была ледяной, словно он никогда в жизни не видел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загораешь? — пробормотал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нескрываемой завистью оглядел мощные мускулы соседа — его собственные ладони не могли обхватить даже малую часть этого бедра. Какое мощное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традиции дружба между мужчинами всегда была довольно тесной и лишенной предрассудков: друзья могли вместе ходить в баню или спать на одной постели, ведя беседы под луной. Поэтому Фу Лин не видел ничего зазорного в том, чтобы немного потискать мускулы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пойдешь на тренировку, обязательно меня разбуди, — вдохновился юноша. — Тренер, я тоже хочу такой пресс!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 шесть утра. На пробежку? — предложил Ниденага.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мгновенно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обойдусь.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демонстративно зажмурился, делая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проваландались в комнате до половины шестого, прежде чем заставили себя подняться и переодеться к ужину. Начало осени в этих краях выдалось жарким, воздух был неподвижен, и лишь к закату в город прокрадывалась долгожданная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 восхождения к бессмертию, они направились к большой площади, чтобы сесть на автобус. По пути к ним подошли две очаровательные девушки в косплейных костюмах. Сияя улыбками, они протянули им листовки: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хотите вступить в аниме-клуб? Будем вместе смотреть новинки и устраивать фестивали!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который еще пару часов назад мучился сомнениями, стоит ли вступать в какой-нибудь клуб, мгновенно раскрыл веер, пряча лицо, и молча спрятался за широкую спину соседа. Он отвел взгляд, даже не удостоив девушек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же, напротив, застыл как каменное изваяние, сверля их холодным взором. Секунда, другая... Косплеерши не выдержали этого ледяного давления, поспешно извинились и буквально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скрылись из виду, юноша облегченно выдохнул. Заметив вопросительный взгляд соседа, он громко, словно оправдываясь,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просто потому, что в аниме-клубах одни нормисы! Они небось и классики-то не знают! И вообще, косплей — это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я не социофоб и не затворник!»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Фу просто любит одиночество! Мне и без друзей неплохо!!! — он вздохнул про себя. — На самом деле —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пускает слезу.jpg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