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Дракончик!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Непонятная, давящая тяжесть сковала голову, мешая дышать. Сквозь сон Фу Лин чувствовал, как подступает удушье; юноша нахмурился и в бессилии заскреб пальцами по простыне, пытаясь вырваться из липкого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дрожали, словно крылья пойманного мотылька, пока тьма, плотно сомкнувшаяся перед глазами, не начала стремительно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резко распахнул глаза. Перед ним возникли знакомые стены комнаты — старая, местами осыпавшаяся штукатурка общежития. Он лежал, укутавшись в тонкое одеяло, и чувствовал,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скованности и прикосновение к ледяной чешуе казались пугающе реальными, но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облегчением выдохнул, но тут же вздрогнул от ужаса: на краю его кровати неподвижной тенью сидел человек. Силуэт шевельнулся. Пара золотистых глаз медленно повернулась к нему, и в тишине раздался глухой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натянул одеяло до самого носа и пулей забился в дальний угол кровати. Не давая Ниденаге вставить и слова, он пошел в атаку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расселся?! — прохрипел он, стараясь придать голосу побольше грозности.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протянул ему какой-то темный прямоугольник. В полумраке комнаты Фу Лин не сразу узнал собственный телефон. В крупных руках соседа гаджет казался совсем крошечным. Голос великана звучал подавленно и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пытался спасти положение сам: он даже распотрошил магическую книгу какой-то ведьмы, но так и не понял, что к чему. В вопросах современной электроники дракон был вопиюще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молча поставил телефон на зарядку. Раздался короткий сигнал, и темный экран тут же ожил, залив комнату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разрядился, — фыркнул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корпуса, он почувствовал, какой аппарат горячий. Фу Лин сладко зевнул и снова повалился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полежит немного, подзарядится, — пробормотал он сонным голосом. — Ты что, совсем телефонами не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Фу Лина мгновенно взяло верх над сонливостью. Он подскочил, уселся по-турецки и принялся загибать пальцы, перечисляя странности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и правда! Я ни разу не видел тебя с мобильником. Кто в наше время таскает с собой пачки бумажных евро? Нид, а Нид,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похлопал по матрасу рядом с собой. Дракон послушно пересел, и Фу Лин, бесцеремонно ухватив его за плечи, принялся внимательно разглядывать лицо иностранца. Его глаза округлились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серьезно не умеешь им пользоваться? А паспорт у тебя есть? Ну, документы там? А сим-карта? Банковская карточка? Неужели у тебя только студенческий проездной? Как ты вообще собираешься в город выходить?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посыпались из него градом. Растрепанный после сна, с порозовевшим лицом, молодой господин Фу совершенно безбоязненно придвинулся к «злому дракону» почти вплотную. Ниденаге, видимо, надоела эта лавина вопросов. Он внезапно приподнял край своей футболки и, прежде чем юноша успел что-либо сообразить, накинул ее прямо на него, притиснув к себе и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они у меня, — глухо буркнул дракон где-то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понял! Понял! А-а-а, Нид, пусти сейчас же! — забился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крепких объятиях, он невольно уткнулся щекой в твердый, как гранит, пресс соседа. От близости чужого тела по лицу юноши разлился густой румянец, и он принялся отчаянно сопротивляться, пытаясь спасти свою «честь».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признать, форма у этого иностранца просто запредельная»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Ниденага наконец разжал руки, Фу Лин выглядел то ли запыхавшимся, то ли в край смущенным. В его глазах стояли слезы, а уголки век окрасились нежным цветом зари. Юноша сердито сверкнул взглядом, но в этом высокомерном прищуре сейчас было больше влажного блеска, чем злости. Его глаза сияли, точно драгоценный янтарь или редкие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«Дорогое... прекрасное сокровище, — мысленно вынес вердикт Ниденага»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выудил из-под своей кровати коробку и вывалил ее содержимое прямо на постель. На покрывало посыпались паспорта, временные виды на жительство, студенческие билеты... Целая гора документов валялась в полном беспорядке, точно макулатура. Среди них обнаружилась и запечатанная коробка с новым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он! Почему не пользуешься? — юноша выудил из стопки бумаг чехол с картами, где нашлись и банковская, и телефонная.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вскрыл коробку: внутри оказался добротный смартфон китайского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всё настрою и скачаю нужные приложения, а то тебя даже в общем чате группы нет, — ворчал он, вытягивая из-под кровати свой ящик со снеками и не глядя бросая пару пачек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сим-карту, запустил аппарат, зарегистрировал социальные сети и сразу добавил соседа во все учебные чаты. Когда Фу Лин протянул телефон владельцу, Ниденага даже не шелохнулся. Юноша нетерпеливо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бери уже! Учителя будут отмечать посещаемость через сеть, что ты тогда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всем своим видом выражал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научу... Эй! Куда собрался? Ты же не жертва этого западного «счастливого образования» и не веришь, будто 5G вызывает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Ниденага не сбежал, Фу Лин буквально придавил его к кровати, заставляя смотреть в экран и запоминать, как переключать вкладки. Вообще-то, современные интерфейсы понятны даже детям, а дракон, будучи существом вполне разумным, схватывал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вскоре заметил одну деталь: этот иностранец мастерски умел прикидываться дурачком. С виду — суровый крестный отец мафии, чьи мышцы под одеждой готовы взорваться в любой момент, а в общении — послушный и преданный пес. На самом же деле он просто игнорировал то, что ему не нравилось, глядя на мир честными, «невинными»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больше напоминаешь мне собаку, — пробормотал Фу Лин. — Эй, Нид!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жесткую щеку соседа. Тот опустил длинные ресницы, скрывая блеск золотых глаз, 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Нид, а в какой клуб ты хочешь записаться? — спросил Фу Лин, растянувшись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потасовки они оба лежали на кровати. Ниденага сосредоточенно тыкал в экран, то заходя в приложения, то тут же выходя из них — явно от скуки. Фу Лин дрыгнул ногой и, точно маленький деспот, навалился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признавайся, какой клуб выберешь, а не то я... Ва-ха-ха-ха!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злодейский смешок и приставил «палец-пистолет» к голове великана, изображая безжалостного мафиози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то что? — невозмутимо уточнил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секунду задумался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покараю тебя во имя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изобразил на лице крайнюю степень «потрясения»: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великая восточная держава... Ты воистину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там понабрался, пока я спал?! — возмутился Фу Лин и, не выдержав, рассмеялся, повалившись на плечо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быть может, и плохо разбирался в гаджетах, но одну вещь освоил в совершенстве — поиск аниме. Фу Лин выудил из-под подушки свой планшет и, заглянув в историю просмотров, обнаружил, что этот пройдоха втихомолку досмотрел сериал до последней серии и даже научился листать короткие видео. Неудивительно, что телефон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еще серию? А потом пойдем ужинать, молодой господин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весело хлопнул себя по груди; глаза его сияли предвкушением. Он поудобнее устроился на постели, бесцеремонно вытянув ноги в коротких шортах и пристроив на них планшет. Ниденага придвинулся ближе. Его резкие, аристократичные черты лица казались высеченными из мрамора, а кожа была настолько бледной, что выглядела почти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ценят естественность и загар, поэтому такая болезненная белизна встречалась редко. Но если кожа Ниденаги была мертвенно-бледной, то белизна Фу Лина напоминала сияние отборного жемчуга — мягкая, живая, полупрозрачная. Примостившись на кровати, он походил на пушистого белого кролика — мягкого и совершенно безобидного.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теплом человеческой жизни. Впрочем, западный дракон, чей облик был един внутри и снаружи, видел в этой мягкости лишь повод для обладания. Великан раскрыл ладонь, сравнивая свою кожу с кожей Фу Лина. Охваченный любопытством, он даже перестал следить за сюжетом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Лин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повторил, положив руку на бедро юноши с явным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жемчуг.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нежности отдавали чем-то двусмысленным, а молодой господин Фу был твердо уверен в своей ориентации. В отместку он сам хлопнул соседа по ноге. Кожа иностранца была ледяной, словно он никогда в жизни не видел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загораешь? — пробормотал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нескрываемой завистью оглядел мощные мускулы соседа — его собственные ладони не могли обхватить даже малую часть этого бедра. Какое мощное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традиции дружба между мужчинами всегда была довольно тесной и лишенной предрассудков: друзья могли вместе ходить в баню или спать на одной постели, ведя беседы под луной. Поэтому Фу Лин не видел ничего зазорного в том, чтобы немного потискать мускулы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пойдешь на тренировку, обязательно меня разбуди, — вдохновился юноша. — Тренер, я тоже хочу такой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 шесть утра. На пробежку? — предложил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мгновенно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демонстративно зажмурился,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проваландались в комнате до половины шестого, прежде чем заставили себя подняться и переодеться к ужину. Начало осени в этих краях выдалось жарким, воздух был неподвижен, и лишь к закату в город прокрадывалась долгожданная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 восхождения к бессмертию, они направились к большой площади, чтобы сесть на автобус. По пути к ним подошли две очаровательные девушки в косплейных костюмах. Сияя улыбками, они протянули им листовки: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хотите вступить в аниме-клуб? Будем вместе смотреть новинки и устраивать фестивали!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который еще пару часов назад мучился сомнениями, стоит ли вступать в какой-нибудь клуб, мгновенно раскрыл веер, пряча лицо, и молча спрятался за широкую спину соседа. Он отвел взгляд, даже не удостоив девушек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же, напротив, застыл как каменное изваяние, сверля их холодным взором. Секунда, другая... Косплеерши не выдержали этого ледяного давления, поспешно извинились и буквально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скрылись из виду, юноша облегченно выдохнул. Заметив вопросительный взгляд соседа, он громко, словно оправдываясь,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просто потому, что в аниме-клубах одни нормисы! Они небось и классики-то не знают! И вообще, косплей — это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я не социофоб и не затворник!»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Фу просто любит одиночество! Мне и без друзей неплохо!!! — он вздохнул про себя. — На самом деле —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пускает слезу.jpg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