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Десять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и Ниденага сидели на корточках перед палаткой, и глаза у обоих сияли от восторга. Ниденага торжественно передал юноше крошечную фигурку дракона, вырезанную из кукурузного початка, словно вручал бесценную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ящер замер в изящном прыжке. Трудно было поверить, что обычный початок можно превратить в такое чудо: пять его когтей были вырезаны с ювелирной точностью, а рога на голове казались почти живыми — мастер даже умудрился изобразить на них несколько нитей драгоценных камней, грани которых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«Поросенок» нетерпеливо постучал копытцем по деревянной доске, похрюкиванием торопя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 серьезным видом вертел кукурузного дракончика в руках, рассматривая его со всех сторон. За напускной строгостью скрывался чистый восторг, а уголки губ то и дело подрагивали, грозя расплыться в довольной улыбке. Было ясно без слов: подарок невероятно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заметив это, опустил взгляд. С явным неохотой он выудил из кармана круглый предмет и, долго потирая его пальцами, наконец вложил в копытце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комок смятых купюр, в центре которого скрывалось нечто твердое. Стоило развернуть десятиевровую бумажку, как на свет показалась золотая монета с головой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Ниденага поднялся, небрежно отряхнул брюки от крошек и, пристроившись рядом с Фу Лином,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Лили-старшекурсник, подменявший мастера, машинально прикусил золото и тут же судорожно вдохнул. Его короткие лапки заработали с бешеной скоростью: он в мгновение ока догнал покупателя, вскарабкался по его штанине и запихнул монету обратно в карман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в замешательстве залез в карман и вытащил горсть измятых бумажек, среди которых снова блеснул благородный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золотая монета с головой дракона так ярко сияла в лучах солнца, что в глазах Фу Лина отразился этот неземной блеск. Юноша замер, словно пригвожденный к месту этим чеканным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реверсе красовалась голова западного дракона — грозная, величественная, вырезанная настолько искусно, будто зверь был готов в любой миг сорваться с диска и огласить всё вокруг яростным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заядлого любителя всего драконьего пропустило удар. Фу Лин мгновенно прильнул к Ниденаге, вцепившись в его руку и не сводя горящего взгляда с находки. В корзинке у него уже лежали цветы, веера, резьба... целая гора понравившихся вещей, но всё это меркло перед этой крошечной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настоящая монета с головой дракона! Золотая!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валюта из ваших краев? Антиквариат? Скажи, у тебя есть еще каналы для покупки? Я куплю! Всё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посыпались из Фу Лина градом. Охваченный азартом, он прижимался к спутнику всё теснее. Юноша едва ли не запрыгнул в объятия Ниденаги, пытаясь рассмотреть сокровище поближе, и его прекрасное лицо оказалось в опасной близости от лица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замер, ослепленный близостью своего «золотого дракончика». Он слегка отвел взгляд и, перебирая пальцами, разгладил все бумажные деньги. Там были купюры по пять, десять, сто евро...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деньги его не интересовали. Золото — вот единственная валюта, признанная везде. А привычка заворачивать его в бумагу, вероятно, пришла из старинной баллады.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собой они взяли немного меда и кучу золота с серебром, завернутых в пятифунтовую бумажку...»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профиль Фу Лина. В солнечном свете глаза юноши искрились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сам не заметил, как крепко сжал в ладони и монеты, и измятые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очарование схлынуло, Фу Лин внезапно осознал, насколько близко они стоят и как странно он себя ведет. Он тут же отпрянул, выпрямляясь как струна, и неловко закашлялся, отведя взгляд. От резкого движения покупки посыпались из его рук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наклонился и поднял веер. Бережно протерев его об одежду, он протянул вещь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дракона пристально следили за Фу Лином. Иностранец раскрыл ладонь: там лежали мятые евро и несколько золотых монет, которые так приглянулись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монеты чеканились в Средневековье и имели хождение в западных мистических кругах. В те времена люди были одержимы историями о героях-драконоборцах; они называли награбленные богатства «сокровищами злого змия», обеляя кровавый разбой и выдавая его за праведный поход. Именно тогда и появились эти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выпускали небольшими партиями и чаще всего хранили в частных коллекциях, чистота металла была очень высокой. Когда-то в логово Ниденаги ворвались ведьма и рыцарь; после их смерти дракон получил эти вещи в качестве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драконы — существа крайне жадные. Они свирепы, жестоки, коварны и властны. Но если кто-то попадает в список сокровищ, которые нужно оберегать, дракон не поскупится на защиту и не откажется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от этого богатств в сокровищнице станет меньше? Нет, всё равно они будут принадлежать дракону. Драконьи, драконьи — всё здесь драконье!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Фу Лин действительно хочет их, Ниденага просто отдал монеты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оторопел. Он нерешительно взял одну, словно не до конца понимая намерения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Фу Лина что-то дрогнуло. Поняв, что иностранец говорит серьезно, он широко распахнул глаза, а его густые ресницы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Я могу заплатить, честно! По цене антиквариата, — голос юноши зазвучал звонче и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взгляде заплясали искры, а изгиб бровей стал еще более дерзким. Он не смог сдержать улыбку и, отбросив притворство, открыто рассмеялся, глядя на Ниденагу.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был невероятно красивым. В искренней радости юноши не было ни тени лукавства; он весь словно светился изнутри, согревая сильнее, чем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у меня есть деньги, — Фу Лин весело хлопнул себя по груди, глядя на великана снизу вверх. — Маленький господин Фу сказочно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сложил банкноты и сунул их в карман Фу Лина, глухо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нет, — Фу Лин коснулся набитого кармана и хитро прищурился. — Все твои деньги теперь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Ниденаге, и это движение было таким живым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может существовать такой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невольно разглядывал своего высокого и молчаливого спутника. За те несколько дней, что они жили в общежитии, юноша не раз обещал «опекать» соседа, но на деле выходило, что Ниденага заботился о нем куда больше. Деньги, вещи — казалось, иностранец не ценил ничего, кроме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внезапно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Нид, а ты сам-то знаешь,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Нравится... — Ниденага ответил не задумываясь: —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глядя на юношу,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 Ты —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спокойном и глубоком, читалась абсолютная искренность. Каждое слово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замер, глядя на этого красавца. Резкие черты лица Ниденаги, тени на его челе — во всём этом было что-то дикое, но взгляд его был полон такой нежности, что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все иностранцы такие — открытые. Могут вот так запросто бросаться словами о симпатии»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Лина пропустило удар. Он смущенно почесал щеку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мне тоже вроде как нравишься. Мы же друзья,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 это, словно пытаясь оправдаться. Щеки его слегка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маленький дракон даже не подозревал, что те, кто кажутся простодушными и лишенными желаний, на самом деле требуют больше всех. Фу Лин, и не догадывавшийся, что попал в поле зрения настоящего западного чудовища, пребывал в восторге от того, что нашел такого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юноши, у которого всегда было мало близких людей, эта мысль была настолько волнительной, что даже во время дневного сна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с боку на бок, Фу Лин не выдержал и перебрался на кровать Ниденаги, устроившись напротив него. Тот лежал под тонким одеялом. Почувствовав движение, иностранец открыл глаза и лениво повернулся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скрытый под тканью, шевельнулся: Ниденага привычно прижал его к себе, точь-в-точь как Фу Лин обнимал своего игрушечного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 на одной постели — голова к голове,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потянул край одеяла, но тот не поддался. Юноша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придавив одеяло хвостом,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холодно, давай укрываться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немного подвинулся к стене. Фу Лин юркнул под одеяло и выудил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«Подземелье вкусностей»?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наушники, по одному на каждого, и замерли, погрузившись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перевозбужденный за день Фу Лин начал засыпать в уютном тепле. Холодный воздух из кондиционера приятно освежал комнату. Юноша зевнул, прислонился к плечу Ниденаги и вскоре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разжалась, телефон перекочевал к соседу. Ниденага ловко включил следующую серию и принялся завороженно наблюдать за тем, как персонажи поедают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Фу Лин завозился во сне. Его рука скользнула под одеяло и нащупала хвост черного дракона. Приняв его за своего плюшевого Леле, юноша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позволил своему истинному облику проявиться: его мощный хвост лениво обвился вокруг «золотого дракончика», прошел вдоль талии и мягко придавил его спину. Сам же дракон устроился в районе подушек, укрыв их обоих огромным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полумрак, плотные шторы не пропускали ни единого луча дневного солнца. Пока мир за окном кипел жизнью, двое первокурсников, у которых не было занятий после обеда, безмятежно спали в своей тихой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Фу Лина смягчились во сне, длинные ресницы отбрасывали легкие тени. Белоснежное лицо юноши слегка покраснело от тепла, а его дыхание согревало холодную чешую. Он что-то невнятно пробормотал, перевернулся и уткнулся подбородком в черного дракона, чувствуя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на мгновение открыл глаза. В темноте блеснуло расплавленное золото, но вскоре он снова зажмурился, плотнее укрывая юношу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Засыпать, обнимая свое главное сокровище — вот жизнь, достойная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[Ниденага: Полное удовлетворение.jpg]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