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университета занимала огромную гору, вокруг которой и выстроился весь кампус. Чтобы выбраться за пределы учебного заведения, приходилось спускаться по извилистой дороге к просторной площади на склоне и там садиться на автобус. Что же касается столовых, то их было две: одна на самой вершине, другая —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ту, что пониже. Она находилась совсем рядом с общежитием и, вероятно, с учётом нужд студентов по обмену, предлагала как восточную, так и западную кухню. Длинные ряды окон выдачи замерли в ожидании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высилась гора аппетитных и недорогих стейков. Стоило Ниденаге лишь поставить ношу на стол, как тот невольно трижды содрогнулся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замер, почти в ужасе прижимая к себе собственный поднос. Глядя на это нагромождение тарелок, он почувствовал, как к горлу подступает вполне осязаемый комок тошноты. Юноша почти физически ощутил тот момент, когда говядина начнёт лезть обратно; кадык на его горле тяжело дёрнулся, а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Даже если это шведский стол, переводить столько мяса — последнее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Расточительный иностранец,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стейков на столе соседа практически опустошила витрину раздачи — там было не меньше десяти килограммов чистого мяса! Даже Фу Лин, при всём своём богатстве, не позволил бы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дурном расположении духа он опустился на стул и принялся лениво ковырять палочками рис, медленно отправляя в рот крупинку за крупинкой. После выпитой газировки в животе всё ещё весело лопались пузырьки, и чувства голода не было вовсе, поэтому «маленький принц» ограничился лишь миской бульона и порцией карри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Разжёвывая довольно посредственный кусок мяса, юноша искоса наблюдал за тем, как Ниденага с грохотом водружает на стол очередную порцию. Иностранец выглядел совершенно счастливым: пользуясь тем, что стол скрывал его от лишних глаз, чёрный драконий хвост довольно повиливал, задевая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иностранец вперил в еду хищный взгляд. Его золотистые глаза, ясные и чистые, теперь с жадностью впились в тарелки, а хвост промелькнул за его спиной подобно чёрной тени. В этот момент он пугающе напоминал крупного зверя, который не видел добычи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соседа звучал глухо, а в интонациях проскальзывало нетерпение, которое он едва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чертовски, невероятно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Лин успел что-то возразить, Ниденага, зажав в каждой руке по палочке, яростно вонзил их в податливую плоть стейка. Подхватив сразу целую вереницу кусков, он принялся с жадностью запихивать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почти не утруждал себя жеванием. Зубы иностранца, острые и ослепительно белые, с лёгкостью, достойной персонажа мультфильма, разрывали волокна мяса. Пара движений челюстями — и правда, всего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«Стейковая башня» таяла на глазах. Из-под надкушенных кусков проглядывала сочная, розоватая мякоть, источающая маслянистый блеск. Капли жира медленно стекали по изгибам мяса, собираясь в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сорвался на пустую тарелку, запечатлев в памяти Фу Лина алчную картину кормления истинного хищника. Пока юноша успевал лишь десяток раз пережевать один несчастный ломтик, «расточительный» иностранец уже прикончил целую тарелку. В ней было не меньше пяти-шести стейков.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застыл с зажатыми в палочках рисинками. Раздражение от чужого обжорства сменилось полным, беспросветным ступором. Он с оторопью наблюдал за тем, как иностранец поддевает сразу три-четыре куска и одним махом отправляет их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гора мяса бесследно исчезла, Ниденага отложил палочки и с искренним восторгом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восточные палочки... очень удобная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же они тебе удобны в таком виде?!»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Лина нервно дёрнулся уголок губ. Он посмотрел в чистые золотистые глаза соседа, в которых, словно переливающееся вино, колыхались яркие и живые краски. Юноша невольно расслабился и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аппетитом неудивительно, что ты вымахал таким огромным. А я-то раньше думал, что ты жуткий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деле же — просто глупая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так пользуется палочками? И кто уплетает стейки десятками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дома совсем не кормили? Ты сколько голодал-то?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от ироничного замечания, отправляя в рот кусочек из своей тарелки. Проследив за взглядом Ниденаги, он медленно опустил глаза на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Фу Лин со смесью ужаса и брезгливости смотрел на идеально чистый поднос соседа, с которого исчезли даже остатки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Юноша замялся, но всё же выпалил: — Ты что, в прошлой жизни был голодным духом?!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проглотил последнюю порцию риса и поднял три пальца. Его лицо, по благородству и резкости черт не уступающее лику бога Аполлона, в этот момент выражало лишь бесконечную, почти детскую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Летел три месяца.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позволил херувиму с Острова Драконов одурачить себя: тот наобещал, что на Востоке кормят бесплатно. Спросонья схватив приглашение, дракон сразу отправился в путь. Три месяца он в одиночестве парил в небесах, и за всё это время ел лишь один раз — перед самым отлётом.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 — это хорошо! — иностранец важно кивнул и, подражая недавнему жесту Фу Лина,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алый язык быстро слизнул каплю соуса с уголка губ. Крепкий кадык на горле дёрнулся, а в глазах снова промелькнуло это дикое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голоден, китайский язык не для этого предназначен! — «маленький принц» всплеснул руками. — Как можно голодать три месяца?! Да как ты вообще жил там, у себя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умоляющему взгляду, напоминающему взор огромного пса, Фу Лин беспомощно наблюдал, как «алчный иностранец» сметает все запасы карри у окна выдачи, выскребая остатки соуса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Северной Европе не шикарное социальное обеспечение?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Ниденаги совершенно не вязалось с образом жителя благополучных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обеда Фу Лин выяснил, что сосед прибыл из какого-то крошечного государства в Северной Европе. Название страны он, несмотря на знание нескольких языков, так и не разобрал. Понял лишь, что это какой-то остров. И чтобы добраться до Востока, гостю пришлось три месяца провести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основной причиной было то, что Ниденага совершенно не знал дороги. Он летел наобум, то и дело сбиваясь с курса, а по пути ещё и умудрился как-то сдать экзамен на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путаные объяснения на ломаном китайском, юноша мысленно перевёл для себя: «визу задерживали три месяца». Новичок в чужой стране, да ещё и с таким аппетитом... Кто же такого прокормит?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переживай. Раз уж мы живём вместе, значит, теперь мы друзья. Я тебя в обиду не дам, буду твоим покровителем!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ест много? У Фу Лина денег куры не клюют! Он с гордостью выпятил грудь, давая обещание со всем пылом юношеской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посмотрел на него, и в его взгляде что-то изменилось. Казалось, он хотел что-то сказать, но в резких тенях на его лице читалось лишь глубокое молчание. Его золотистые глаза пристально следили за Фу Лином, и в их глубине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зрачках отчётливо отражался силуэт «маленького принца». Ниденага никогда раньше не видел такого прекрасного золотого блеска. Словно настоящее золото. А ещё этот человек угощает драконов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«Золото! И этот дракон такой милый. Точно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Ниденаги начал постепенно блуждать, и он медленно, с отсутствующим видом,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Лина радостно вспыхнули глаза. Он уже собирался что-то воскликнуть, но, вовремя вспомнив о своём статусе, лишь гордо вскинул подбородок. Юноша пару раз сухо кашлянул и, прикрывшись веером, принял вид высокомерного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Торжествующий и невероятно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отныне я — твой босс! Зови меня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смелее, — поторопил его Фу Лин, воодушевлённо похлопывая себя по груди. — Теперь я за тебя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Ниденага: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Ниденага: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Я-твой-босс, — тут же поправил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Ниденага: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золото так золото! — Фу Лин не стал спорить и, фыркнув, обиженно подпёр бока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решил, что иностранцы просто не способны до конца постичь величие китайского языка. Он требует признать его боссом, а тот заладил про золото. Впрочем, юноша не собирался на него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появился иностранный «подчинённый», да ещё и друг, которого он заслужил собственными силами. Фу Лин был в восторге. Его походка стала лёгкой, он буквально сиял от счастья. Перепрыгивая через ступеньки, «маленький принц»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свернуть в коридор, юноша замедлил шаг. Он поправил веер и вновь принял привычную позу невозмутимого аристократа. Бросив быстрый взгляд на спутника, он дождался, пока тот поравняется с ним, и лишь тогда, наполовину скрыв лицо веером, вошёл в жилой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нескольких комнат были распахнуты. Группки шумных студентов оживлённо что-то обсуждали. Услышав шаги, они разом обернулись и мгновенно затихли, провожая парочку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юноша, который был чуть ниже ростом, скользнул по ним взглядом. Те, кто попал в зону его внимания, мгновенно ощутили странное покалывание, пробежавшее от пят до самых корней волос. Таинственный восточный красавец был невероятно изящен. Его взгляд, казалось, проникал в самую душу, заставляя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Лин скрылся в своей комнате, один из студентов, не помня себя от волнения, решился его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красавец в недоумении обернулся. Его безупречные черты лица казались мягкими и нежными, но в глубине глаз безошибочно читалось привычное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чёрных волос рассыпались по лицу, и в такт движению бровей на глаза падала едва уловимая тень. Выражение его лица было трудно разгадать — в нём чувствовалась та самая исконно восточная, невозмутимая хитрость. Студент невольно вспомнил западные легенды о змееподобных монстрах Востока — тех самых, что могут убить тебя в любой момент, пока ты принимаешь их смертоносные объятия за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судорожно сглотнул и, запинаясь,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— Он испуганно покосился на Ниденагу. — Если понадобится, вы можете переночевать в нашей комнате. Всё-таки... — Иностранец замялся, его глаза в панике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Ниденага успел что-то заметить, студент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плечо ощутимо потяжелело. Чья-то рука по-хозяйски легла ему на плечо, приобнимая. Ниденага, словно дракон, охраняющий свои сокровища, медленно обвёл окружающих угрожающим взглядом золотистых глаз. Его зрачки сузились в леденящие кровь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вам? — Ниденага слегка склонил голову, словно пробуя это предложение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короткий звук — низкое, опасное рычание, почти неразличимое для человеческого слуха. Студент вздрогнул и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что недавно в страну нелегально пробрался Мандуго! Эти твари вскрывают тело и пролезают в комнаты, чтобы воровать вещи. После них всё в крови, а ещё они бросаются на людей и отгрызают им головы... Раз ты живёшь с... то всё в порядке! Я всё сказал,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иностранца превратилась в пулемётную очередь. Под гнётом драконьей угрозы он выпалил всё на одном дыхании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даже не успел разобрать название монстра, которое тот упомянул. Он в замешательстве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Мандуго? Что ещё за штука? Бросается на лица... это он про американского таракана,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Ниденага покрепче обхватил его за плечи, и они вместе вошли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который в глазах окружающих выглядел холодным и пугающим господином, сейчас послушно следовал за соседом, совершенно не таясь и увлечённо копаясь в телефоне. Казалось, у него напрочь отсутствовало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комнаты, Ниденага мысленно погладил сияющую золотом драконью чешую. На его лице отразилось истинное блаженство хищника, успешно защитившего свой клад; он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«Прекрасное золото.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же, пребывая в полном неведении, выглядел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Американский таракан — это поистине жуткое существо. Если такая тварь появится в нашей комнате, то я сюда больше никогда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