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ну хватит уже дуться на отца. Ты ведь уже приехал в университет, какой смысл теперь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делить комнату с чужаками, но так вышло, что в общежитии для иностранных студентов как раз освободилось место. Мальчику не стоит быть таким капризным. Поживи немного, привыкни, а если совсем не пойдёт —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кабинет в том здании, комната двести два. Если что-нибудь понадобится, сразу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 выдалось знойным, воздух был пропитан духотой, заставлявшей людей нервничать. Палящее солнце безжалостно изливало на землю жар, от которого кожа мгновенно покрывалась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Цзыцзюнь, занимавший пост главы факультета и приходившийся юноше третьим дядей, смотрел на племянника с бесконечным терпением и любовью, но Фу Лин не проронил ни слова. Даже когда над его головой раскрыли огромный чёрный зонт и тень укрыла его от прямых лучей, он всё равно чувствовал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нахмурившись, в окружении свиты: один телохранитель нёс зонт, другой катил за ним чемодан, а рядом семенили представители руководства вуза. На фоне остальных первокурсников, приехавших на учёбу, Фу Лин выглядел вызывающе пафосно. Новоиспечённые студенты, толкая свои чемоданы, с любопытством вытягивали шеи, пытаясь разглядеть загадочного юношу, спрятанного за спинами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мрачнее тучи. Юноша слегка повёл глазами, бросив на окружающих холодный, надменный взгляд — из-под полуопущенных век его взор казался особенно пронзительным. Длинные загнутые ресницы отбрасывали тень на его мертвенно-бледную кожу, придавая лицу выражение капризной меланхолии. Он прикрывал лицо веером, незаметно оглядывая кампус своими необычными глазами с заметными белками под радужкой.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дыра! — кипели в его душе обида и негодование. — Мало того что заставили ехать в такую даль, так ещё и в гору пешком тащиться. Все эти восемнадцать поворотов горной дороги… у меня мозг в узлы завязался! Я ведь мог поступить в лучший вуз страны! Если бы только не упрямство старика...»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деспотичном отце, Фу Лин в порыве ярости распахнул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и чистая двухместная комната для магистрантов: две кровати, учебные столы, а на полу — открытый чемодан. Возле него, спиной к вошедшим, на корточках сидел человек и разбирал вещи. Услышав шум, массивная фигура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осёкся на полуслове. Его недовольство и спесь мгновенно испарились, сменившись немым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оказался обладателем классической западной внешности с резкими, глубоко посаженными чертами лица. Тёмные, отливающие золотом глаза бесстрастно уставились на пришельца. Этот взгляд — ледяной и пронзительный — принадлежал явно не простому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же… он же вылитый босс мафии! — пронеслось в его голове. — Из тех, что казнят на месте прямо в толпе! Настоящий зверь!»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этот человек казался огромным: широкие плечи, мощная грудь, а во взгляде, брошенном через плечо, читалось спокойствие крупного молчаливого пса. Даже зная, что ему ничего не угрожает, любой бы почувствовал невольный трепет. Что уж говорить о нём — социофобе в десятой степени и заядлом домоседе.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вжался в стену. Подобно напуганному коту, он округлил глаза и замер на цыпочках, мечтая оказаться как можно дальше от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— кричал его внутренний голос. — Один такой кулак — и мне конец! Буквально за три секунды я окажусь перед ним на коленях, умоляя не убивать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 ужасе разглядывал литые мускулы соседа, который в этот момент начал медленно подниматься. Его рост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нём… метр девяносто?!»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побледнело, он едва не лишился чувств. Взглянув на дядю с немой мольбой,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 добродушно рассмеялся и похлопал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Лин, поздоровайся со своим соседом. Это Ниденага, наш иностранный студент по обмену. Смотри не обижай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как и всякий радушный родственник, буквально выталкивал племянника вперёд, принуждая к знакомству и совершенно игнорируя его искренний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Ниденага сделал шаг навстречу, Фу Лину показалось, что на него надвигается огромная,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 — пробормотал он, судорожно вцепившись в ручку чемодана. В его душе клокотал беззвучный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подумал… Обычное общежитие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чемодан, собираясь бежать, но путь преградили два дюжих телохранителя. Одетые в чёрное громилы стояли непоколебимо — их задачей было доставить юношу на место, и они перекрыли выход наглухо. Он в отчаянии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 имени Ниденага склонил голову и уставился на него своими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…Привет, — Фу Лин резко раскрыл веер, закрывая половину лица. Его взгляд непроизвольно метнулся в сторону. Лишь из вежливости он заставил себя мельком взглянуть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При-вет, — низким голосом отозвался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глухо, словно он ещё не привык пользоваться человеческими связками. Каждое слово давалось ему с трудом, проступая с механической жёсткостью. Казалось, он очень старается, выталкивая слова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есть… Ни-де… на-га…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…Лун… — он хотел добавить что-то ещё, но надолго замолчал. Его суровое, острое лицо приняло озадаченное выражение — было видно, что он не может подобрать нужные слова. В конце концов, Ниденага сдался и просто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Дра-кон… Дракон…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Ниденаги вспыхнули, он смотрел на Фу Лина с таким искренним восторгом и жаром, будто огромный пёс, который радуется виду поводка перед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 Прошло довольно много времени, прежде чем он смог пошевелиться; веер в его руке едва не треснул от напряжения. Его губы мелко дрожали, словно он едва сдерживал сильные чувства. Наконец, он резко отвёл взгляд и, оттолкнув чемодан в сторону, начал выгонять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разбирать вещи! Что вы тут стоите и мешаете?! Надоели! Уходите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вытолкал главу факультета и телохранителей за дверь. Ао Цзыцзюнь, цепляясь за дверной косяк, успел только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остаться, веди себя прилично! И не вздумай обижать соседа,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никого обижать! — крикнул Фу Лин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Юноша стоял спиной к иностранцу, и его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недоуменно замер. Но стоило ему сделать робкий шаг вперёд, как парень резко обернулся.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ты догадался… — пробормотал Фу Лин, и с каждым словом его восторг становился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стремительным движением он сорвал с себя тонкую верхнюю куртку, обнажив то, что было под ней — огромную тематическую футболку с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Ниденаги предстало великолепное изображение: величественный пятипалый золотой дракон, точная копия тех, что украшали императорские облачения, яростно раскинул лапы на белой ткани. Фу Лин расправил одежду, с гордостью демонстрируя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у тебя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оценил его эстетические пристрастия. Юноша был вне себя от счастья — он нашёл единомышленника! Куда делся страх перед огромным мужчиной? Забыв о том, что Ниденага выше его на целую голову, он увлечённо расхваливал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белые пальцы бегали по рисунку, пока он в деталях описывал уникальность этой вещи: как благородна поза дракона, как яростно горят его глаза и как идеально выведен изгиб каждого из пяти когтей…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«своего», Фу Лин забыл и про холодную сдержанность, и про образ благородного наследника. Он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что Ниденага по-прежнему молчит, парня словно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недовольно спросил он. — Тоже считаешь, что я странный?..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случалось. Люди заговаривали с ним, твердили, как они любят драконов, а Фу Лин, поверив, начинал вдохновенно рассказывать. Но те же самые люди потом шептались у него за спиной, называя чудаком. Столкнувшись с серьёзным и искренним взглядом этого иностранца, он снова, как дурак, готов был попасться на ту же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разозлился и перешёл на резкий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вздумаешь гадости про меня говорить,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Ниденаги запоздала. Из-за разницы в росте ему приходилось склонять голову, чтобы смотреть на Фу Лина, и его взгляд был полон обезоруживающей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красиво, — произнёс он веско, выделяя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Золотое.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хотел коснуться изображения, но пальцы его дрогнули. Он вопросительно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Тро-гать… мож-но?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серьёзный…» — подумал Фу Лин. Опешив,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и юноша увидел, как под кожей перекатываются мощные мускулы. В этот миг он остро осознал, насколько они близко. Он кожей чувствовал исходящую от соседа силу — тяжёлую, холодную, способную сокрушить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ему только что угрожал…»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затаил дыхание, его зрачки непроизвольно расширились от страха, пока он следил за каждым движением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его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широкая ладонь коснулась его волос так осторожно, будто мастер боялся разбить хрупкий фарфор. Это было почти невесомое прикосновение, полное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юноши мгновенно онемела, а волна инстинктивного отторжения пробежала от пяток до макушки. Он резко отпрянул и замер, чувствуя, что готов пуститься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разбирать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потащил свой чемодан к кровати, случайно задев ногой тяжёлый кожаный кейс соседа. Внутри что-то глухо звякнуло — звук был похож на столкновение тяжёлых металлических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поспешно отвёл глаза, так и не заметив главного. Ниденага, казавшийся неуклюжим и молчаливым,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дракона, обнаружившего бесценное сокровище. В нём смешались жадность, восторг и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Ниденаги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«Красиво… Красиво, красиво, красиво, красиво, красиво, красиво, красиво, красиво, красиво! — беззвучно шептал он эти пугающие слова, а его пальцы непроизвольно шевелились в воздухе, словно очерчивая контуры воображаемой чешуи. — Невероятно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Чешуйки… точь-в-точь как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