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17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в восемь утра. Линь Линья, успев в последнюю минуту, проскользнул в аудиторию и, виновато опустив голову, уже собирался незаметно пробраться на задний ряд, как вдруг чья-то большая ладонь мёртвой хваткой вцепилась ему в загривок.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взгляд, он увидел Чэнь Чуня, который смотрел на него с лукавой усмешкой.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Нашёл себе ухажёра? — Чэнь Чунь помахал перед ним завтраком. — Даже родного отца бросил? А я-то, дурак, беспокоился, что ты на утреннюю пару без еды пойдёшь.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схватил Линь Линья за запястье и усадил на заранее занятое место в углу. Пока тот разворачивал сэндвич, Чэнь Чунь уже привычным движением вставил трубочку в стакан с соевым молоком.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Молоко тёплое? — с набитым ртом, невнятно пробормотал Линь Линья, откусывая кусочек с сыром и беконом.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девчонка? С утра ледяное пить не можешь? — с деланым пренебрежением ответил Чэнь Чунь.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слова, стоило Линь Линья проглотить еду, как он тут же заботливо поднёс стакан к его губам.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Тёплое, без сахара. Пей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гэ, — сладко произнёс Линь Линья.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Глядя, как Линь Линья послушно завтракает, Чэнь Чунь ощутил странное чувство удовлетворения, словно он растит дочь. И хотя лицо его всё ещё сохраняло недовольное выражение, злость внутри давно улеглась.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М-м… — Линь Линья прикусил трубочку и поднял на него умоляющие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кашлянул и, воспользовавшись моментом, когда тот отвлёкся, больно ущипнул его за щёку, изображая суровость.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думай, что я забыл, как ты вчера проигнорировал мои сообщения.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понизил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вчера случилось? К тебе кто-то приставал?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одном воспоминании о вчерашнем видеозвонке щёки Линь Линья вспыхнули. Он всю ночь думал, но так и не смог найти разумного объяснения поведению Чу Фэнъи.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Линь Линья, не желая ничего рассказывать Чэнь Чуню.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расскажет, тот непременно велит ему держаться от Чу Фэнъи подальше. А ему этого не хотелось. Чу Фэнъи был таким крутым: помогал ему поднимать ранг в игре, уступал баффы и даже обещал пойти с ним запускать воздушного змея.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его прижали к стенке,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ребёнок, сам всё понимаю! Не лезь в мои дела! Мне нужно слушать лекцию!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почему это так меня удручает?»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всего двадцать два, он ещё не познал прелестей отношений с девушками, а уже в полной мере ощутил безысходность отца средних лет, столкнувшегося с упрямством своей дочери-подростка.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Линь Линья ещё и думал, что ловко его обвёл. Да у этого парня все мысли на лице написаны!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«Дочь выросла, появились свои секреты». Он всерьёз боялся, что через пару дней перед ним возникнет какой-нибудь раскрашенный хлыщ, похлопает по плечу и скажет: «Слышь, старик, я свой навороченный мопед у тебя под окнами припарковал».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Оставалось лишь с силой взъерошить его пушистые волосы и мысленно взвыть: «Да что ты вообще знаешь, балбес!»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Вечно ничему не учится. Неужели он забыл, почему съехал из общежития? При одном воспоминании об этом Чэнь Чунь закипал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до сих пор помнил, как в начале учебного года впервые увидел Линь Линья и был поражён. Подумал даже, что это девушка с короткой стрижкой. Никогда в жизни он не встречал такого красивого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Маленькое личико, белоснежная кожа, приподнятые уголки глаз, словно подведённые подводкой. Когда он улыбался, обнажались ровные жемчужные зубы и появлялись очаровательные ямочки под глазами. Высокий и худой, стройный, как молодой тополь, он вполне мог сойти за старшеклассника.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полмесяца военных сборов он ничуть не загорел. На сильном солнце его кожа лишь розовела, проступая сквозь тёплую нефритовую белизну здоровым румянцем, словно спелый персик, который, укуси, и брызнет соком.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Будь характер Линь Линья хоть немного сложнее, Чэнь Чунь не стал бы с ним общаться. Он сам был с севера, вспыльчивый, легко вступал в конфликты и терпеть не мог придирчивых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со временем он понял, что Линь Линья, хоть и твердил постоянно о своём уме, на самом деле был простодушным оптимистом, который ничего не принимал близко к сердцу.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то, что он был немного более изнеженным, чем другие парни его возраста, казалось совершенно естественным.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изнеженность проявлялась лишь в его любви к чистоте и непереносимости шума, когда кто-то играл в игры с включённым звуком по ночам. Хотя соседи по комнате за спиной и называли его «маленькой принцессой», все ему потакали.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в их общежитии жил один гей, актив, который с первого взгляда положил глаз на Линь Линья и постоянно домогался его в комнате. В итоге Линь Линья был вынужден съехать. Вскоре после этого тот парень тоже съехал.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Линь Линья начал стримить, он окончательно поселился за пределами кампуса.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дружба укрепилась именно из-за того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по натуре не любил вмешиваться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вечер Линь Линья вернулся после душа, что-то напевая себе под нос. Он отдёрнул занавеску своей кровати и обнаружил там постороннего. От ужаса у него душа ушла в пятки. Чэнь Чунь, потеряв терпение, выволок извращенца, занимавшегося самоудовлетворением на чужой постели, и хорошенько его избил.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сопроводил Линь Линья, чтобы тот забрал документы и снял номер в отеле. Сначала Линь Линья от страха не переставая всхлипывал, но Чэнь Чунь купил ему на ужин порцию одэна, и слёзы тут же высохли.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Уплетая за обе щеки разваренную редьку и фрикадельки, он сквозь набитый рот поносил того парня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с удивлением наблюдал за ним, думая о том, что даже когда Линь Линья ругается, он похож на рассерженного котёнка, выпускающего когти. Это напомнило ему фразу из интернета.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«Когда твоя внешность слишком милая, даже если ты злишься, никто не воспринимает это всерьёз».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Позже, когда они сблизились, Чэнь Чунь, будучи стопроцентным натуралом, завоевал его доверие.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думал, что с того самого момента, как в начале учебного года он взял из рук Линь Линья угощение, на его плечи легла ответственность за его защиту. Это была поистине удивительная судьба.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утренней пары у них больше не было занятий, но Линь Линья захотел ещё немного позаниматься в библиотеке. Ему пришлось долго уговаривать Чэнь Чуня пойти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шёл по территории университета позади Чэнь Чуня, уткнувшись в телефон и прижимая к себе учебник, как вдруг резко поднял голову, встретившись с чьим-то незнакомым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смущённо спрятался за спину друга, потянув его за футболку.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мне кажется, что все на меня смотрят?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Чунь, который мечтал вернуться в общежитие и доспать, но был утащен в библиотеку, без особого энтузиазма лениво зевнул.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заметил? Ты что, не знаешь, что стал знаменитостью нашего университета?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открыл телефон и показал ему видео, которое сохранил в «ЗвукДвиже».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Смотри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коротком видео молодой человек в белой рубашке и чёрных брюках застенчиво улыбался, рассказывая о своём университете. Камера была так близко, что, казалось, вот-вот упрётся в лицо, но даже так не было видно ни единого изъяна. Он был изящен и красив, словно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 смонтировали. Какие же старшекурсницы оперативные.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с наслаждением смотрел в 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такой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увидел количество лайков, его рот от удивления так и остался открытым.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Триста тысяч лайков, серьёзно? Наш университет накрутил просмотры?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бы не так, — фыркнул Чэнь Чунь. — Посмотри вот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смахнул пальцем вверх, и на экране появилось следующее видео — косплей на юношу-слугу. Четыреста тысяч лайков, двести тысяч сохранений.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первым видео были ещё относительно нормальными.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[Ещё не поздно перевестись в университет S? Когда я поступал, вы не говорили, что у вас есть такие красивые старшекурсники.]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[Приёмная комиссия университета S в восторге. В этом году можно расслабиться и не париться о показателях.]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старшекурсника такой приятный голос. Слушать его рассказ об истории университета — это как спа для ушей.]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Комментарии под вторым видео разительно отличались.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[Университет S знает толк в подаче. Перед основным блюдом — небольшой десерт. Я так и знал, что отдел по связям с общественностью не просто так затих. Оказывается, они готовили бомбу.]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[Хочу быть собачкой у своей вайфу, лизать её туфельки.]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[Зашёл на страницу автора и, как и ожидалось, это парень. Ну ты и извращенец, братан.]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[Люди, не понимающие прелести юношей-слуг, прощайте навсегда. У вас нет вкуса.]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[(Несусь к своей вайфу со всех ног) (Дерусь с другими собачками) (Прогоняю всех) (С разбитой мордой подбегаю к вайфу)]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[Я, Ян Бовэнь с филологического факультета университета А, смотрю это и подтверждаю своей личностью.]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[Вероятность того, что автор поста — сосед Яна Бовэня: 1%. Вероятность того, что это сам Ян Бовэнь: 10000000%.]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мы снимали, всё было не так. Почему с музыкой стало так странно? — досмотрев, Линь Линья недовольно надул щёки. — Почему ты тоже это сохранил?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только сохранил, я ещё скачал и отправил в семейный чат, — хмыкнул Чэнь Чунь. — Что, смелости хватило сняться, а теперь боишься, что увидят, звезда университета S?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ему, конечно же, не поверил.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зашёл в свой аккаунт в «ЗвукДвиже», скачал видео на телефон и переслал его в чат WeChat.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три минуты. Мгновенного ответа не последовало. Он недовольно нахмурился и медленно напечатал: [Ой, случайно не тому отправил. И отменить уже не могу. Я не специально.]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Контакт был подписан как [Всемогущий джанглер-страдалец].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Чунь, заметив, что он замолчал, заглянул через его плечо, чтобы посмотреть, чем он занят,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 в эту чушь поверит только полный идиот».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сразу после его сообщения, пришёл ответ: [? А кому ты хотел это отправить?]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самодовольно улыбнулся и сделал вид, что не заметил вопроса.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он наткнулся на любопытное лицо Чэнь Чуня и раздражённо оттолкнул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такой надоедливый, не подглядывай в мою переписку.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Чунь,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«Выросла дочь, не удержишь».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это был не выходной, в библиотеке было немноголюдно. Линь Линья позавчера занял место, оставив на нём книгу, и, к его радости, никто его не тронул. Он с удовлетворением устроился у окна, где было солнечно и дул кондиционер, и погрузился в учёбу.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Чунь сначала не хотел заниматься, но, видя сосредоточенность Линь Линья, сам увлёкся 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Около полудня Линь Линья пнул Чэнь Чуня под столом, давая понять, что пора идти обедать в столовую. Только тогда он вспомнил о человеке, которого игнорировал всё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встал, собрал книги, закинул сумку на плечо и открыл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WeChat его ждала серия вопросительных знаков и нетерпеливых сообщений, которые приходили с перерывами в течение последних двух часов. Тон становился всё более взволнованным.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Линья моргнул и напечатал в ответ: [Маме собирался показать~]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http://bllate.org/book/15863/1435685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