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это всё, — закончив петь, Линь Линья убрал гитару, приблизился к камере и с улыбкой помахал рукой. — Заходите на канал «Яя не победит» на «Клыке Волка», увидимся завтра вечером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слишком рано, не могу уснуть. Сегодня было столько сладких моментов, нужно пересмотреть запись. Спокойной ночи, сестрички.]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понимал, что если бы не Чу Фэнъи, он бы точно не смог так гладко закончить стрим с пятью победами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подумал, что тот ведь так занят, а он не только попросил его помочь, но ещё и захотел, чтобы Чу Фэнъи пошёл с ним запускать воздушного змея.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очень серьёзно напечатал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Чу, спасибо, что помог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вся твоя благодарность? Просто слова?]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застыл. А что ещё? Как он должен был поступить? Подумав немного, он осторожно напечатал: [Тогда я угощу тебя чаем с молоком? Скажи, какой хочешь, я закажу.]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на тебя посмотреть.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 стуком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дрожащими пальцами подобрал его, не смея даже взглянуть на 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истории о неудачных интернет-знакомствах, где парни, помогая девушкам поднять ранг, тут же начинали нетерпеливо требовать «награду», уговаривая их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в растерянности решил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парень… присылает мне сообщение и говорит, что хочет на меня посмотреть,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на этот раз ответил молниеносно: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покойник!!!]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с раздражением смотрел на телефон. Их переписка замерла на его последней фразе, ответа всё не было. Он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случайно увидел Линь Линья по видеосвязи, его сердце не переставало зудеть. Этот образ — не наигранный для камеры, а естественный, полностью расслабленный — был слишком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объяснить, почему ему среди ночи захотелось пообщаться по видео с другим парнем, да ещё и с такой поспешностью отправить… такое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то, что думал, и лишь сейчас впервые задумался, не был ли он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стример был красив, и с детства у него, должно быть, не было отбоя от поклонников. К тому же он был не слишком сообразительным, медленно реагировал, а когда его загоняли в угол, то с покрасневшими глазами начинал несдержанно ругаться, что от влажного блеска в уголках глаз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он нравился, наверняка хотелось говорить ему ещё более злые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поймал мягкого котёнка и непременно хотел перевернуть его, чтобы увидеть беззащитный животик, и с мазохистским удовольствием наблюдал, как тот, размахивая в воздухе коготками, сердито мяукает, что только сильнее возбуждало.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подумал, что я имел в виду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поджал губы и, словно пытаясь скрыть истинные намерения, написал объяснение: [В последнее время плохо сплю, хотел с кем-нибудь поболтать. У меня почти нет друзей. Если ты против, то забудь.]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ослеплённый желанием, ради достижения цели был готов придумать любую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действительно поверил. Сейчас он чувствовал лишь вину. Как он мог так плохо подумать о человеке, когда тот на самом деле совсем не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 тех поступков, из-за которых просыпаешься среди ночи, хочется дать себе пощёчину и закричать: «Чёрт, как я 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шквал сообщений от одного чересчур заботливого «отца» и, чтобы показать, что он не против, сразу же позвонил Чу Фэнъи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экране появилось лицо мужчины, Линь Линья запоздало почувствовал неловкость. Он не любил телефонные разговоры, а тем более видеозвонки, ведь он даже с семьёй редко так общался…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— произнёс он, пока его тонкие белые пальцы неловко теребили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Чу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наушников голос мужчины звучал так, будто он говорил прямо у самого уха. Чувствовалась даже низкая вибрация, идущая из горла, отчего в ушах стало щекотно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инициировал звонок, теперь, когда тот ответил, он молчал, лишь изучающе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Линь Линья думал до этого, но его глаза и губы всё ещё оставались влажно-алыми. Мягкие волосы примялись на подушке, а телефон он держал тонкими белыми пальцами. Этот ракурс…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напоминал пару, которая перед сном никак не может расстаться и обязательно созванивается.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кадык Чу Фэнъи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встретился с его почти хищным взглядом и на миг опешил, а затем неуверенно,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в последнее время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 эти дни жил дома и спал лучше всех. Когда Линь Линья снова упомянул его наспех придуманную отговорку, он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чём думаю, вот и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был всего лишь красивым студентом с пустой головой, у которого почти не было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чутким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думаешь, тем больше беспокойства. Братец, если у тебя есть какие-то проблемы, можешь рассказать мне. Я умею хранить секреты,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коснулся экрана, кончиками пальцев проводя по казавшимся такими мягкими щекам, скользя по волосам, лицу и спускаясь к видневшейся в вырезе пижамы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толк тебе рассказывать? Ты сам, когда сталкиваешься с проблемами, только и можешь, что с покрасневшими глазами лепетать: «Что же делать, что же делать?» Глупый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намерения были встречены такой насмешкой. Линь Линья широко распахнул глаза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 обо мне? Я очень умный, меня с детства мама и папа хвалили за ум, иначе я бы не поступил в университет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 этому научился, или это был врождённый талант, но концы фраз он всегда немного протягивал, словно кокетничая. Неудивительно, что фанаты прозвали его «кокеткой».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холодно усмехнулся, никак не прокомментировав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съёжился под одеялом, оставив на виду лишь половину лица. Чёрные, как смоль, ресницы легли на кожу, подобную белому нефриту. Вспомнив своё неловкое положение, 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следующий раз говори понятнее. Я уж было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уже собирался ответить, но вдруг что-то осознал и, смутившись, крепче сжал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пробормотал он, избегая взгляда Чу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реакция окончательно свела Чу Фэнъи с ума. Он слегка прищурился, и его голос стал на несколько тонов глубже. Взгляд его медленно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я хочу посмотреть на твоё… «то самое»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со странным выражением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остолбенел, в голове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П-посмотреть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собственном слухе. Разве мог Чу Фэнъи, с его нетерпеливым и подчёркнуто аскетичным лицом, произнести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Чу Фэнъи произнёс фразу, о которой позже, вспоминая, думал, что он был не в своём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говорят, что у тебя там розовое. Правда?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мгновений, осознав, о чём идёт речь, Линь Линья был готов расплакаться. Даже через экран он чувствовал обжигающий взгляд Чу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кожи, на который он смотрел, казалось, раскалился.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стыда и гнева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стуком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один парень может интересоваться у другого, розовое ли у него там?» — подумал Линь Линья. Он ведь не совсем дурак. Этот разговор давно вышел за рамки обычного дружеского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Фэнъи думал, что он этого не понимает?!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больше не хотел с ним разговаривать и даже проигнорировал последующие сообщения с извинениями, сделав вид, что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перепуганная перепёлка, он зарылся головой в подушку и лежал так долго, пока лицо не покраснело от нехватки воздуха, и лишь тогда украдкой повернул голову, чтобы глотнуть воздуха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был сброшен, Чу Фэнъи несколько секунд молчал. Затем покорно поднялся и направился в ванную, чтобы решить некоторые труднообъяснимые физиологические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была уже глубокая ночь. С его волос стекала вода. Он открыл балконную дверь, и в лицо ему ударила волна горячего воздуха, столкнувшись с кожей, омытой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он закурил. Глядя, как кончик сигареты тлеет, испуская тонкую струйку дыма, растворяющуюся в непроглядной ночной тьме,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сигареты освещал его резкие черты: брови и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в такое время ещё мог не спать, он взял телефон и, сжав губы, тщательно подбирая слова, отправил сообщение Спрайту.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у меня есть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[Спрайт: Гэ, ты опять что-то натворил?]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Фэнъи на лбу вздулась вена. Он глубоко вздохнул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[Спрайт: Ладно, ладно, твой друг. И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Фэнъи дёрнулся уголок глаза, и он с трудом подавил желание удалить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набирая текст, он попросил совета: [Он, не сдержавшись, сказал одному ничего не понимающему малышу кое-что нехорошее. Как ему теперь задобрить этого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тренировочной базе D.K, где слышался лишь стук клавиатур, внезапно раздался взрыв хохота и удар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Спрайт вытер слёзы и ответил: [Ха-ха-ха, я же говорил, что у тебя интернет-роман! А ты не признавался. Неужели с тем маленьким стримером?]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твой интернет-возлюбленный действительно такой невинный или притворяется? В наше время ещё остались те, кто «ничего не понимает»? Брат, тебя случайно не разводят?]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усмехнулся: [Тот стример такой красавчик, так что нет ничего постыдного в том, что ты поплыл. Кстати, он знает, что ты девственник?]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ещё что-то добавить и уже напечатал целую тираду, но не успел отправить, как на экране появился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больше не являетесь друзьями. Чтобы отправить сообщение, пожалуйста, подайте заявку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Спрайт: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униженно отправил запрос в друзья: [Братец, я понял свою ошибку!!!]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