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чат окончательно выходит из-под контроля, Линья не на шутку разволновался. Он торопливо скачал на телефон «ЗвукДвиж» и только отыскав то самое видео, на которое все ссылались,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ролика прикрепил геолокацию университета. Сначала видео привлекло лишь студентов вуза, но по мере роста популярности комментарии стали множиться, превращаясь в невообразимый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начала: я не гей, и у меня нет на его счёт никаких фантазий, ведь я натурал. Но, честно говоря, выглядит он чертовски красиво. Повторюсь, парни мне не нравятся, просто он действительно само совершенство, а так-то я не гей. Но вот что странно: стоит мне его увидеть, и я не могу оторвать глаз. Но я всё ещё не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«Даю три минуты: мне нужна вся информация об этом прекрасном юноше, иначе я сойду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«Рискну предположить, что этот парень — мой любимый маленький стример... Девчонки, если я ошиблась, просто сделайте вид, что ничего не слышали».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«Милая, думаю, ты не ошиблась. Это точно Яя. У него та же манера держать гитару, да и голос один в один. Только вот Яя на стримах никогда не пел „Юг горы Нань“. Ах ты хитрый малыш, припрятал козырь в рукаве!»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расскажите о нём! Я сейчас умру от любопытства! Как я могла пропустить такого очаровательного стримера?»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потому что он не особо популярен. У него всего пара тысяч подписчиков, да и на трансляциях обычно сидит немного народу. Зато атмосфера в чате ламповая: стример никогда не злится, что бы ему ни писали. Раньше он стримил всякие казуалки, а недавно перешёл в „Сияние“».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делает всё, что его просят, такой послушный. Только вот играет так себе, его постоянно хейтят фанаты-парни».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эротического подтекста, просто парень немного наивный — верит всему, что говорят. Ищите на „Клыке Волка“ по ID: „Яя не победит“. Кому интересно — загляните».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по этой наводке хлынули в комнату Линьи. Поскольку время трансляции ещё не пришло, экран оставался чёрным, и те, кто хотел подписаться, были слегка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Обложкой канала у Линьи стояла какая-то стоковая картинка с голубым небом и белыми облаками, подозрительно напоминающая стандартные обои Windows: ряд сочно-зелёных травинок на фоне безмятежного пейзажа. Аватарка тоже была с травой. Глядя на всё это, можно было подумать, что он случайно забрел на стрим к собственной тётушке.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зрители оказались терпеливыми. Подписавшись, они стали ждать, и когда Линья наконец вышел в эфир и включил камеру, все мгновенно узнали в нём того самого «младшего братика» с гитарой из «ЗвукДвижа».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Прелестное личико появилось в кадре. Стример с улыбкой поздоровался, но, осознав, что народу стало в разы больше, замер и уставился в монитор, широко распахнув глаза и даже забыв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милый! Какой красивый! Я влюбилась! С первого взгляда поняла: Яя — моя судьба, моя единственная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нежный, такой лапочка... Любить такого „пассива“ — моя карма, я всё понимаю. В следующей жизни обязательно стану твоим рыцарем,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услышать, как стример назовёт меня „старшей сестрёнкой“. Сразу задоню на „Карнавал“».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не был похож на профессиональных стримеров, работающих по десять часов в сутки; он выходил в эфир лишь на несколько часов вечером и до сих пор толком не понимал, как растут его охваты.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чат взорвался сообщениями, юноша даже не успевал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Приветствую... Приветствую всех новых сестрёнок. Сегодня мы продолжим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по иконке «Сияния», запуская загрузку. Пока клиент обновлялся, Линья отошёл на кухню за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 несколько приглашений в группу. Самое свежее пришло как раз в тот момент, когда его не было, и он поспешил нажать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лобби, Линья промолчал. На той стороне, кажется, тоже не сразу заметили его появление. Спустя мгновение значок микрофона мигнул, и раздался знакомый мужской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важная персона. Тебя что, нужно трижды упрашивать и челобитную 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братец! Вовсе нет, я просто за водой отлучился и не заметил. Ну что, сегодня будем поднимать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запустил стрим совсем недавно, и многие преданные фанаты уже были в сети. Однако он не спешил начинать матч, застыв в главном меню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лениво перебрасывался фразами с чатом, словно чего-то — или кого-то —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по тому, как длинные пальцы Фэнъи нетерпеливо постукивали по столу, сразу догадались о его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начала: исключаем вариант, что Братец Чу внезапно решил сблизиться с фанатами. Значит, он точно кого-то ждёт,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«Посмотрел список друзей: почти все стримеры, с которыми Братец Чу раньше играл в паре, уже в сети. И только один Яя, просаживающий пособие в „Бой с помещиком“, до сих пор не зашёл. Так кого же мы ждём? Промолчу».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вычёркиваем нашего маленького недотёпу-стримера,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не обращал на них внимания. Как только значок с травой в списке друзей загорелся зелёным, он усмехнулся и мгновенно бросил инвайт.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приглашение истекло, не получив ответа. Фэнъи нахмурился и отправил запрос ещё дважды. Он уже был готов в раздражении открыть стрим Линьи, чтобы посмотреть, чем тот занят, как вдруг в лобби появилось второе действующее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Линьи о поднятии рейтинга, Чу Фэнъи ответил с самым серьёзным видом, отчего фанаты окончательно «выпали в осадок».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«Поднимать рейтинг? Ты имеешь в виду тот вид рейтинга, где ты вешаешь на себя „кошку“ в качестве аксессуара, а к союзникам относишься как к дворовым псам?»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скажи просто, что ты хочешь устроить себе режим тренировки при повышенной сложности, чтобы разбавить скучные игры. Ну же, признайся!»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«Смиритесь. Я уже привык к тому, что наш малыш-стример ежедневно наводит на Братца Чу морок».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началась, Линья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фанаты говорят, что обложка моего канала и аватарка слишком колхозные. Как думаешь, на что мне их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в это время изучал новые сборки предметов на героев. Услышав вопрос, он мельком взглянул на аватарку друга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самобытно. Только вот для игр не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Линья удивлённо приоткрыл рот. Он впервые слышал подобное мнение и потому смиренно уточнил: — Это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сидит пенсионер, у которого скорость рук и соображалка не поспевают за процессом. Таких вычисляют на раз-два. Ты — идеальная мишень, тебя грех не загангать. Против кого же ещё играть агрессивно, если не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надулся и решил больше с ним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 выбрал джанглера — Странника. Заметив, что Линья взял Духовную кошку, он долго фармил баффы, но так и не дождался, когда маленькая кошка семенит следом. Переведя камеру, он обнаружил, что напарник отправился на линию развития вместе со стрелком. Уголки губ Чу Фэнъи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мы такие обидчивые? — нарочито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обидчивый. Защищать стрелка — прямая обязанность саппорта, — буркнул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Чу, ты вообще хоть одно доброе слово сказать умеешь?»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джанглером-одиночкой, как Братец Чу, вообще не должно быть личного помощника. Наш Яя правильно сделал, что пошёл со стрелком».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расстроился из-за слов про «пенсионерскую скорость», но, к счастью, его стрелок оказался толковым: на первом же уровне он в соло забрал вражеского АДК. Линья так и остался на линии, помогая ему пушить.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половину леса, Странник дождался возрождения вражеского стрелка. Он затаился в кустах. Противник ещё не осознавал масштаб проблемы: его поддержка не проверила кусты, и он беспечно направился прямо под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Союзный стрелок мгновенно сообразил, в чём дело, и на лоу-хп выманил врага поближе. В этот момент убийца в чёрном плаще выскочил из засады, зажимая противника в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на своей Кошке суетливо бросился на помощь. Он активировал ульту, намереваясь наложить щит на союзника, но промахнулся и запрыгнул прямо на Странника. Духовная кошка превратилась в мерцающий силуэт над головой джанглера.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саппорт успел сбежать, так что Фэнъи забрал только голову стрелка. Он уже собирался неспешно вернуться в лес за ресурсами, как вдруг маленькая кошка, не выказывая ни капли привязанности, спрыгнула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 желала оставаться на нём ни секундой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замер на месте. Он и стрелок, на которого вновь запрыгнула Кошка,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окончательно смутившись,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 вскинул бровь. В этот момент на реке появился краб, тащащий мешочек с монетами. Он одним ударом добил его, отдавая экономику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Совет вам да любовь. Считайте этого краба моим свадебным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насмешливо кликнул по иконке персонажа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сухарь... Как же бесит, что ты совсем не умеешь подлизываться».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его злить! У Яя уже всё личико раскраснелось. Такой беленький и нежный, ну чисто клубничный десерт, так и хочется укусить».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как он щеки надул. Сейчас точно заплачет».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Странник пришёл «подчистить» уже четвёртую волну крипов у стрелка, тот, потеряв половину золота, в отчаянии написал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ваши семейные разборки не должны касаться моего фарма. Хватит воровать крипов! Забирай своего саппорта и проваливай.]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поначалу не понимал, что значит «воровать фарм», пока стрелок жалобно не указал на свою экономику. Открыв таблицу лидеров, он увидел разрыв и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Фэнъи не собирался намеренно обкрадывать союзника; он просто забирал немного опыта, когда приходил на ганг. Услышав в наушниках едва различимое ругательство,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сразу пошёл со мной, сейчас бы в шоколаде купался. Кто тебя просил связываться с этим нищебродом?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что-то тихо пробормотал под нос. Чу Фэнъи не расслышал и, поправив наушники,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 сердцах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«Вышла за петуха — ступай за петухом, вышла за пса — ступай за псом»! Раз я с ним пошёл, с ним и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губ, как Линья пожалел об этом. Ну зачем он поддался на провокацию? Теперь он выглядит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ответ раздался издевательский смех Чу Фэнъи. Линья мгновенно замолчал и до конца матча больше не произнёс ни слова, сосредоточенно уткнувшись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Вражеским саппортом был Робот, способный оглушать башни, поэтому он постоянно перемещался по карте, понемногу ломая строения. Команда Линьи плохо контролировала линии, из-за чего противник умудрился снести несколько оборонительных вышек.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 создал ложную видимость того, что уходит в лес за ресурсами, а сам, воспользовавшись слепой зоной, затаился в кустах под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заглотили наживку. Решив, что башня пуста, они вальяжно подошли, чтобы её разрушить, но неожиданно оказались в ловушке. Завязался командный бой пять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 чате взорвался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 Этот джанглер — настоящий крыса. Сдаюсь.]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металась в гуще сражения. Стоило противникам выбить её из стрелка, как того тут же зафокусили и отправили на фонтан. Линье оставалось только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Линьи пропустило удар от напряжения. Враги уже настигали его, когда Странник, перемахнув через стену, пришёл на помощь. Юноша суетливо запрыгнул на плечи джанглера.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 чёрном плаще мгновенно расправился с вражеским стрелком и саппортом, которые слишком увлеклись погоней.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с Кошкой на плечах не спеша направился к фонтану, чтобы восполнить здоровье. И прежде чем Линья успел спрыгнуть, в наушниках прозвучал насмешливый голос Чу Фэнъи: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ты на меня запрыгнул? А, маленькая кошка? Решила на глазах у мужа так быстро переметнуться к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http://bllate.org/book/15863/1433201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