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аукцион подошел к концу, Линь Му отправился за кулисы, чтобы оплатить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причитающееся, он оставил в аукционном доме щедрое вознаграждение и поручение — разузнать о местонахождении Нефритового персикового цвета. Опасаясь вновь столкнуться с навязчивыми владельцами лавок, юноша поспешно покинул здание и почти бегом вернулся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он извлек из складок одежды иссиня-черный ларец. Тот оказался неожиданно тяжелым и твердым на ощупь, точно вырезанным из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Му приоткрыл крышку, как из узкой щели вырвалось багровое сияние — густое и насыщенное, подобно последнему всполоху заходящего солнца. Весь номер мгновенно залило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фениксового дерева по форме напоминало колос пшеницы, но в то же время сохранило изящные очертания птичьего махового пера. Его золотисто-алое тело пронизывали тонкие жилки, в которых, подобно расплавленному золоту, медленно перетекала густая субстанция. Ветви и листья артефакта расправлялись прямо на глазах, источая едва выносимый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как мне использовать Перо фениксового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Безумцы бывают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лишаются рассудка и памяти, другие бормочут бессвязный вздор. Есть те, кто бросается на окружающих, и те, кто калечит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всего этого многообразия Мо Сюнь выбрал для себя определенный образ. Он должен был стать безумцем тихим и безобидным. Тем, кто на первый взгляд кажется нормальным, но стоит ему открыть рот — и любой поймет, что у парня не все дома. С таким проще не связываться, чем вступать в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 легко, сделать — куда сложнее. Хотя, если вспомнить прошлую жизнь, юноше частенько говорили, что логика у него, мягко говоря, весьма своеобразная.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вы запомнили всё, что я вам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что его любимый младший сын упал в воду, император прислал три указа подряд, требуя немедленно доставить Мо Сюня в Зал Взращивания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личная служанка принца, переодела его в чистые одежды и теперь с глубокой тревогой в сердце вешала ему на пояс бесценные украшения, чей звон раздавался при каждом движении. Мо Сюнь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что именно вы обещали вашей рабыне?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вертя в руках подвеску с крупным рубином, весело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спросит, почему я вдруг поглупел, я скажу...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фразы он внезапно запнулся. Лишь после долгого «э-э-э...» Мо Сюнь вспомнил план, восторженно захлопал в ладоши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что это Ян Ло меня столкнула! И попрошу отца не наказывать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облегченно выдохнула и заботливо поправила его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Ваше Высочество. Так и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паланкин, за которым следовала свита из евнухов и служанок, Ян Ло почувствовала, как улыбка сползает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Ян Ло... — глаза её младшей подруги, стоявшей рядом, покраснели от слёз. — Но ведь Его Высочество сам оступился. Зачем же тебе брать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сын императора пострадал из-за недосмотра прислуги — если государь узнает правду, жизни лишится каждый в этом дворце. Разве в этом месте кому-то живется легко? Пусть лучше она одна ответит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говорят, что спасение жизни ценнее возведения семиуровневой пагоды? Если моя смерть спасет столько людей, это зачтется мне как великая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Ян Ло молитвенно сложила ладони, обращаясь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великое небо, о Будда, о милосердная Гуаньинь! Если я и впрямь совершаю благое дело, молю — пусть в следующей жизни мне доведется вкушать лишь изысканные яства, носить золото и шелка, купаться в роскоши и быть прекрасной, точно небожительница...»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просить, она вытащила из прически две шпильки, сняла с запястья браслет и передала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когда я умру, гроб должен быть из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защищает от насекомых, приятно пахнет — в таком наверняка будет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Мо Сюнь не собирался позволять своей служанке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паланкине, он подпер щеку рукой и некоторое время размышлял. Выход был прост: даже если он безумен, он остается любимцем старого императора. Чтобы спасти человека, достаточно будет просто немного покапризничать.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окончательному решению, юноша отодвинул занавеску и выпрыгнул из паланкина прямо на ходу. Слуги и евнухи в ужасе вскрикнули, поспешно останавливая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Ох, Ваше Высочество! Куда же вы?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ловко уворачиваясь от их рук, затеял игру в прятки. Он носился между ними, заливаясь звонким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поймаете! Не поймаете!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лишь переглядывались с обреченным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приступ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принц просто укреплял свою легенду. Сделав пару кругов вокруг паланкина и увидев, что прислуга не на шутку перепугалась, он намеренно «споткнулся» и замедлил бег. Тут же один из евнухов подхватил 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живее! Усадите Его Высочество обратно, нельзя медлить —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оказался неожиданно сильным. Сдавленно кряхтя, он буквально поднял Мо Сюня в воздух, обхватив за пояс, и вознамерился запихнуть его в паланкин. От внезапного чувства невесомости юноша забарахтался, отчаянно вскидывая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...Хелп!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кутерьмы раздался мягкий,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гостя, евнухи поспешно опустили Мо Сюня на землю. Если бы кто-то из недоброжелателей увидел эту сцену, слуг могли обвинить в дерзости и непочтении к особе императорской крови. Однако, узнав подошедшего, они облегченно выдохнули. Все как один пали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принялся с любопытством разглядывать его. Перед ним стоял молодой человек лет двадцати семи. Черты его лица неуловимо напоминали черты самого принца. Однако, если чуть опущенные уголки глаз Мо Сюня делали его взгляд манящим, то облику Наследного принца они придавали выражение благородства и мягкости, точно у отшлифованного нефрита. Лицо его, впрочем, было пугающе бледным. Он выглядел болезненным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 упор смотрел на него, а затем внезапно прижал пальцы к уголкам своих глаз, потянул их вниз и скорчил невообразимую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Почему ты так на меня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я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 Сюнь с первого взгляда понял,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 Мо Чэнцзин. В романе «Битва за престол» именно он в итоге взойдет на престол. Но вовсе не благодаря своему уму или коварству. Напротив — из-за своей слабости. Тело его было немощным, характер — податливым, а сам он больше увлекался живописью и каллиграфией, чем политикой. Такого правителя было легко контролировать, поэтому Главный евнух Гу Суйчжи и возвел его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автор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Чэнцзин, изможденный и бледный, бессильно сидел на золотом троне. Подле него Гу Суйчжи сверлил его взглядом, холодным, точно у ядовитой змеи. Мо Чэнцзин понимал: отныне он — лишь марионетка в руках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чтении книги Мо Сюнь был преданным сторонником Гу Суйчжи, в этот момент ему стало искренне жаль Мо Чэнцзина. Отогнав лишние мысли, юноша принялся прыгать вокруг него, точно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мой старший брат? Правда-правда? Как здорово! Я всегда мечтал 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Чэнцзин смотрел на юношу, и перед его глазами всё еще стояла недавняя картина. Повернув за угол, он увидел, как слуга держит брата в воздухе, а тот отчаянно сучит ногами, точно котенок, которого взяли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лице Мо Сюня всегда играла мрачная, зловещая усмешка, теперь же оно казалось светлым и открытым. В миндалевидных глазах светилась детская радость, а из уст вылетали странные, непонятные звуки. Прежний принц при каждой встрече норовил уколоть его побольнее. «Кислый книжник», «мягкотелый тюфяк», «женственный неуч» — это были самые мягкие из его эпитетов.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же Мо Сюнь вел себя как четырехлетний ребенок и смотрел на него с безграничным доверием. Он даже не помнил,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 с тревогой спросил Мо Чэнцзин.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вновь пав на колени,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Наследному принцу... Его Высочество сегодня утром... упал в воду... и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Мо Чэнцзин невольно преисполнился печали. Между ним и Мо Сюнем была разница в десять лет. Когда младший брат родился, Чэнцзин на цыпочках подходил к его колыбели, радуясь появлению этого маленького, похожего на куклу ребенка. Но принц рос в лучах безграничной любви отца и никогда не ценил братских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все те гадости, что Мо Сюнь наговорил ему за эти годы, Мо Чэнцзин, конечно, испытывал к нему неприязнь. Иногда в его душе даже мелькали темные мысли — он гадал, не стало бы всем лучше, если бы брат просто исчез. Но теперь, когда возмездие настигло его в таком ужасном виде, у Чэнцзина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запястья юноши, мешая тому запихнуть в рот нефритовую подвеску, дважды кашлянул и спросил у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уже осматривал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Его Высочеству... лекарь Чан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корточках Мо Сюнь внезапно затрясся от смеха, словно его кто-то пощекотал: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доктор? Доктор!! Кушай яблоко в обед, и болезней в теле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на лице Мо Чэнцзина стала еще глубже. После долгих колебаний он протянул руку и взял брата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раз нужно навестить отца. Третий брат,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Чэнцзина не возникло и тени сомнения — он поверил в безумие брата и теперь лишь горестно вздыхал. Пять раз ему пришлось отвечать на вопрос «Кто ты?», трижды — мешать Мо Сюню подбирать камни с земли, а под конец и вовсе нести его на спине, когда тот внезапно запрыгнул на него. Наконец они достигли Зала Взращивания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 дверей, чей вид выражал крайнее беспокойство, завидев принца,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ждет вас уже целую вечность! Скорее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ослепительно улыбнулся ему. Он был по-настоящему красив, и эта улыбка могла бы сравниться с расцветом тысячи цветов, но евнух лишь испуганно вздрогнул. Он помнил, что последнего человека, которому Его Высочество так улыбнулся, избили до переломов, и теперь бедняга мог передвигаться только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евнух обливался холодным потом, Мо Сюнь легко проскользнул мимо него во внутренние покои. Придя в себя, слуга почувствовал неладное. Он оглянулся на уходящего юношу, и странное предчувствие охватило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Зала Взращивания Сердца стоял тяжелый запах лекарственных трав. Фигура в ярко-желтых одеждах полулежала на широком ложе. Услышав шум, император зашевелился, пытаясь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Мо Сюнь гадал, как ему вести себя перед старым государем. Тот обожал младшего сына и готов был бросить к его ногам весь мир. Пока император жив, юноше не грозит смерть. Но срок его жизни — всего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искать защиты у императора, то через год его ждет та же участь, что и оригинального героя. Поэтому необходимо было немедленно разорвать эту связь. Жаль, конечно, но вспоминая о жестокости и бесчинствах старого правителя, Мо Сюнь быстро подавил в себе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Мо Сюнь бесцеремонно плюхнулся на край ложа. У императора было суровое лицо, омраченное прожитыми годами и болезнями. Прибывшие лекари трудились не покладая рук. Тридцать старцев разделились на группы: одни готовили отвар для императора, внезапно лишившегося чувств; другие осматривали Наследного принца, который зашелся кровавым кашлем; третьи окружили Мо Сюня, засыпая его вопросами 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царил невообразимый хаос. Спустя добрых полчаса император наконец пришел в себя. Первым делом он потребовал отчета о состоянии младшего сына. Услышав подтверждение того, что его любимец действительно лишился рассудка, император прижал Мо Сюня к груди, и по его лицу потекли горькие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мой бедный А-Сюнь...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уткнувшись в грудь государя, смотрел перед собой отсутствующим взглядом и монотонно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батя... я твой папаша... это я, твой отец... на самом деле... я твой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императора потекли еще обильнее.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часа, прежде чем в покоях воцарилось подобие порядка. Кашель Мо Чэнцзина утих, а заплаканного императора уложили обратно на подушки. Линь Му же в образе принца продолжал что-то нашептывать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устало осведомился о причине болезни. Лекарь, чей голос дрожал от страха,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голову Его Высочества попала вода, к тому же он ударился затылком...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содержу вас только для того, чтобы слушать этот вздор?! — внезапно вспылил государь. — Бесполезные ничтожества! Всех до единого —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Чэнцзин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Лекарь Вэй служит во дворце уже более тридцати лет, он искусен и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Лицо императора исказилось от гнева. Он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полагает, что Мы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Чэнцзин застыл. Император поднял руку, и двое слуг тут же бросились помогать ему встать. Государь выхватил висевший у изголовья драгоценный меч и замахнулся на старшего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опустил взгляд, чувствуя, как внутри всё переворачивается. Видеть жестокость старого правителя воочию было невыносимо. В тот миг, когда лезвие уже готово было пронзить грудь старика-лекаря, юноша внезапно залился оглушительным смехом. Все взоры мгновенно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хохотал до упаду и в итоге повалился на пол. Украшения на его одежде звенели в такт движениям, а хриплые нотки в его смехе пробуждали в душах присутствующих странную тревогу. Не успели его спросить о причине веселья, как смех сменился горькими рыданиями. Слезы градом покатились из его глаз, окрашивая их уголки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слезы сына, император мгновенно позабыл о гневе. С громким звоном он отбросил меч и бросился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А-Сюнь,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 Спустя долгое время Мо Сюнь наконец перестал плакать. Шмыгая носом, он проговорил: —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брошенный меч и повторил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внимание отца, Мо Сюнь внезапно протянул руку и несильно похлопал императора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мой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Не верю! Я такой красивый, а ты такой старый и страшный. Как ты можешь быть моим отцом? У красавцев могут родиться некрасивые дети, но у страшил никогда не родится такой красавец, как я!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вцепился в плечи императора и принялся трясти его с такой силой, в которой сквозило полное безразличие к жизни старика. Его голос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обмануть, истина одна! И она в том, что... это я — твой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громом разнеслись по залу. Воцарилась мертвая тишина. Слуги и евнухи дрожали так, что их фигуры казались размытыми тенями. Император закатил глаза и рухнул обратно на подушки, лишившись чувств. Мо Чэнцзин внезапно согнулся и выплюнул струю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Взращивания Сердца, Мо Сюнь мысленно выдохнул. Но на его лице это никак не отразилось — он всё так же с отсутствующим видом крутил рукав Мо Чэнцзина. Не рассчитав силы, он с громким треском оторвал половину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на мгновение, принц выдал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Старший брат — «отрезанный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брата, который с невинным видом ребенка крутил в руках кусок шелка, Наследный принц испытывал странные чувства. Он вспомнил, как перед входом в зал злорадно подумал, что безумие — это справедливая кара для Мо Сюня. Но ведь тот только что спас жизни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принц сделал несколько шагов на месте и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договорить — Мо Сюнь уже убежал вперед, совершенно не интересуясь его словами. Мо Чэнцзин невольно усмехнулся и тихо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забудем всё, что было между нами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Мо Сюнь и получил титул вана, старый император всё равно оставил его жить во дворце. Когда он вернулся в свои покои, служанка Ян Ло уже вовсю руководила прислугой: они развешивали медные зеркала и окуривали комнаты полынью. Это была затея императрицы У — прослышав о случившемся, она решила, что на принца напал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едва не задохнувшись от едкого дыма, предпочел улизнуть из дворца, прихватив с собой нескольких слуг. Ему хотелось изучить местность, да и просто было любопытно поглядеть на дворцовые пейзажи. Природа и впрямь была великолепна, но в душе юноши проснулась жгучая ненависть к богачам. Каждый раз, видя позолоченный кирпич, он непроизвольно закатывал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веки свело судорогой, и он уселся прямо в клумбу, принимаясь копаться в земле. Самое интересное, что он не просто пачкался сам, но и заставил слуг помогать ему — они соревновались, чей грязевой шар окажется больше. Решив, что их господин окончательно лишился ума, слуги принялись вполголоса судачить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виде Его Высочество куда милее,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бояться? Я же хвалю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будут ли нам теперь платить награды,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шепот смолк. Слуги в испуге пали ниц за спиной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обернулся. Он ждал. Послышались неровные шаги — один тяжелее другого. В нос ударил резкий запах вина. И тут внезапно чья-то рукоять веера ощутимо опустилась ему на макушку. Юноша грязными, перемазанными в земле руками обхватил голову и с недовольным видом обернулся. Перед ним стоял настоящий повеса с хмельным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Мо Сюня, тот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слышал, ты превратился в маленького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уже знал, кто это. Второй принц — Мо Хэмяо. В начале книги о нем говорилось немного: он был хром, любил вино и женщин. Но в финале этот персонаж преподнес читателям настоящий сюрприз — он едва не лишил Гу Суйчжи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 Хэмяо, юноша первым делом почувствовал фантомную боль в ногах. В оригинале, когда Мо Сюнь умирал, Хэмяо пришел к нему пьяным и откусил кусок плоти от его ноги — месть за то, что принц когда-то высмеивал его хромоту.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спросил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дурак? — Мо Хэмяо приподнял бровь и, припадая на одну ногу, зашел прямо в клумбу. — Не узнаешь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отсутствующим видом опустил голову, принимаясь тыкать стеблем цветка в муравья. В макушку снова прилетел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буду звать тебя «маленьким дурачком»,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молчал. Рукоять веера коснулась его щеки, бесцеремонно тыча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Брат слышал, ты перед отцом был весьма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принц бормотал императору «Я твой папаша», Мо Хэмяо едва сдерживал смех. Но юноша по-прежнему не издавал ни звука. Веер стал еще навязчивее: он тыкал Мо Сюня в затылок, в поясницу, снова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А-Сюнь...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Доведенный до белого каления, Мо Сюнь резко вскочил и уставился на Мо Хэмяо в гневе. Тот улыбался, но в его глазах промелькнула настороженность. Он отступил на шаг, опираясь на свою увечную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смей со мной говорить! Я — гриб, я не могу тебе ответить! — Юноша был вне себя от ярости. — Еще раз заговоришь со мной — и я запихну этого муравья тебе в дырку!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«Уточнить бы... в какую именно дырку?»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 Сюня всплыли слова, сказанные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 та еще тварь. Стоит ему подарить тебе шанс, как оно тут же подкинет гору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 с усмешкой спросил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Линь Му смотрел на городские ворота и далекие, окутанные дымкой горные хребты. В душе его поселилась безграничная усталость. —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иду...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серьезно кивнул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http://bllate.org/book/15862/1437661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