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Святоша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я пытался тебя утешить? — ворчливо отозвался Гу Суйчжи. — Я, между прочим, всерьёз опасался, что ты расстроишься, глядя на их нежности. А ты так со мной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Му тронула едва заметная улыбка, но он промолчал. Юноша шёл чуть позади, и когда Танси Юйфэн обернулся, он замер, поражённый этой мимолётной радостью в обычно холодных, прозрачных глазах. Старший брат никогда не видел, чтобы Сяо Сюнь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его уровень развития...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помнил: при их последней встрече Сяо Сюнь едва достиг стадии Очищения Ци. Как он мог совершить такой невероятный прорыв всего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спинами раздался резкий звук сработавшего механизма. Не успели они опомниться, как пол под ногами резко ушёл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вскинул взгляд. Мо Чжиянь стоял, наступив на едва заметно утопленную в пол плиту, и его губы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глухой, скрежещущий рокот вращающихся шестерней. Звук доносился отовсюду. Центральная часть зала внезапно раскололась, раскрываясь подобно лепесткам лотоса, и под ними обнаружилась зияющая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потеряла равновесие. Опоры под ногами больше не было. Лишь Танси Юйфэн, достигший стадии Зарождающейся души, сумел на мгновение зависнуть в воздухе, пытаясь стабилизировать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протянул руку к Линь Му, но прежде чем его пальцы коснулись одежды, за спиной раздался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Дашисюн, спаси меня! — в ужасе кричал Мо Чжиянь, беспомощно потянувшись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его подопечный находится лишь на стадии Создания основ, мечник резко развернулся, чтобы подхватить его. Когда же он снова оглянулся, Линь Му уже исчез во тьме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посыпались обломки потолка и тяжёлые элементы декора. Танси Юйфэн мог бы обнажить меч и разрубить преграды, но внезапно почувствовал странную слабость в теле. Кое-как увернувшись от падающих камней, он понял, что не может больше удерживаться в воздухе, и, прижимая к себе Мо Чжияня, устремился в земные недра.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жемчужина покатилась по пыльному полу и со звоном ударилась о бронзовый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царил абсолютный мрак, но обострённые чувства заклинателей позволяли им видеть даже в такой темноте. Танси Юйфэн дождался, пока грохот наверху стихнет, и принялся лихорадочно оглядываться в поисках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ему в глаза — массивная чёрная дверь. Огромная, высотой в двадцать метров, она высилась неподалёку, испещрённая теми же непонятными узорами, что и всё в этом дворце.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стоял прямо перед ней. Он уже протянул руку и толкал тяжёлую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осторожно! — крикнул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судорожно схватился за руку. Острый обломок располосовал ему кожу, и из раны обильно текла кровь. Ни в этой жизни, ни в прошлой он не привык к физической боли — для него она была невыносима. К тому же он ещё не оправился от шока после падения. Бледный как полотно, он вцепился в Танси Юйфэна, то и дело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Дашисюну пришлось отвлечься, чтобы осмотреть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бросил на них последний взгляд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разрывался между желанием броситься вдогонку и необходимостью помочь раненому. Обливаясь потом от волнения, он лишь крикнул вдогонку, чтобы Сяо Сюнь не смел бродить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Сюнь что, злится из-за случившегося? — в душе Дашисюн почувствовал вспышку раздражения. — Но у меня ведь не было выбора! Чжиянь всего лишь на стадии Создания основ, а Сяо Сюнь уже достиг Золотого ядра. Не мог же я бросить младшего в беде!»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он не был таким безрассудным. В конце концов, он ведь даже не пострадал. Нашёл время и место, чтобы капризничать. Ладно, пусть делает что хочет»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плавным движением перекинул волосы через плечо. Чёрные пряди заскользили по бледной коже изящной шеи. Взгляд его, прикрытый длинными ресницами, оставался спокойным и чистым, как гладь застывшего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 плечу и резким рывком вправил вывихнутый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вспышки боли даже у Гу Суйчжи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лишь привычно размял плечо,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куда нам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падал, сверху летело слишком много обломков. Ему приходилось уворачиваться от самых крупных и опасных, на остальные просто не хватало времени. За секунду до того, как Танси Юйфэн приземлился вместе с Мо Чжиянем, Линь Му как раз сбросил с себя придавившую его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 ты вот так просто ушёл?» — спросил Гу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оставалось? — равнодушно отозвался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ты вообще к ним подходил?»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собрал волосы в узел, поднял лежащий на полу меч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 — удивился Гу Суйчжи. — Вы же обменялись всего парой фраз»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не особо прислушивался к причитаниям Мо Чжияня, поэтому сейчас он мысленно прокрутил в голове их недавний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вот оно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сказал им лишь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Мо Чжияня Танси Юйфэн — лишь «второстепенный персонаж», поэтому он, скорее всего, уже забыл об этом, — юноша опустил веки, коснувшись пальцами плеча. — Но у Танси Юйфэна тоже весьма необычное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смотрел на хитросплетение коридоров, напоминавших запутанный лабиринт, но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«Идём, идём. В первом проходе — налево. Так, теперь правее...» — Гу Суйчжи со смешком качал головой, указывая путь. «Послушай, а тебе Танси Юйфэн совсем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миновал очередной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 — Гу Суйчжи в этом сильно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— Линь Му замолчал, подбирая слова, но в итоге лишь вздохнул. — Старший, позвольте и мне рассказать вам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«Излагай», — милостиво разрешил Гу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Дашисюн — человек удивительной... доброты, — Линь Му тщательно взвешивал каждое слово. — Он бесконечно жалеет слабых и обожает проявлять снисходительность. В его представлении, если можно сделать жизнь слабого хоть немного лучше за счёт чужих интересов — это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глазах Мо Чжиянь — тот самый слабый. У него слабее воля, ему было бы трудно выжить в семье Ли. Поэтому, навестив меня один раз, этот человек решил всё за меня: отдал место наследника семьи Мо Чжияню.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— возмутился Гу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вернулся в Дивный край Хуами, и когда мой уровень развития стал расти, на моем фоне Мо Чжиянь стал казаться ещё слабее, — продолжал Линь Му. — И тогда Дашисюн снова решил за меня: отдал ему мои ресурсы, моё жильё, мои тренировочные площадки... всё, что полагалось мне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 что зарился Мо Чжиянь, он требовал уступить. Аргумент был прост: я сильный, я справлюсь сам, я привык к лишениям и отсутствию ресурсов. А Чжиянь — неженка, любая неудача портит ему настроение, а значит — мешает развитию. Если же я начинал сомневаться, он тут же напоминал мне о моих приёмных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«Погоди!» — Гу Суйчжи был вне себя от абсурдности ситуации. «Он ведь должен был жертвовать собой? Где здесь жертва собой? Это же жертва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искренне считает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Суйчжи даже голова разболелась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стати?!»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якобы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считал, что раз лишил меня наследства, то может компенсировать это, став моим спутником на Пути и взяв на себя заботу обо мне, — пояснил Линь Му. — А раз мы пара, то всё моё — его, и он волен распоряжаться этим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Танси Юйфэн пытался соблюдать баланс, но делал это так извращённо, что цензурных слов не находилось. К тому же он относился к Мо Чжияню как к младшему брату. А забота о младшем брате своего спутника в его глазах была делом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 устроился, мерзавец — холодно процедил Гу Суйчжи. «Собрал все выгоды разом. Ты хоть отказал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всё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пронеслось множество достойных причин: не интересуют мужчины, развитие важнее любви, просто посмотри в зеркало...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как раз миновал последнюю развилку в лабиринте. Его голос прозвучал буднично: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меня привлекают только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ярость Гу Суйчжи мгновенно испарилась, погашенная этими тремя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думал, ты скажешь ему, что тебе не нравятся мужчины»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он бы верил, что у него есть шанс, — ответил Линь Му. — Меч можно перековать, а человека — склонить на свою сторону, если проявить терпение. Но если ты недостаточно силён — это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«Постой! А когда ты отказал мне, почему сослался на то, что не хочешь отношений?»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не ответил. Он толкнул дверь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первую встречу Гу Суйчжи перенёс его на двести лет назад. И это при том, что сам Гу Суйчжи был мёртв уже невесть сколько времени. Сказать такому существу, что тебя привлекают сильные — это всё равно что признаться ему в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Гу Суйчжи не был Танси Юйфэном. Линь Му прекрасно видел, кто на самом деле желает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 ослепительный белый свет, и Линь Му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http://bllate.org/book/15862/1435684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