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 лицо! Видел в тех материалах, что предоставила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вовремя сдержался и не выкрикнул имя вслух. По лбу Мо Чжияня скатилась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всё это время пропадал вне школы и ничего не знал о том скандале, что разыгрался между его младшим братом и старейшиной Фусуном. Однако, согласно сюжету книги, Дашисюн был в курсе истинного положения дел — именно поэтому он позже отправится в мир смертных, чтобы лично присматривать за Мо Сюнем. Если он узнает о случившемся сейчас, то мгновенно догадается, почему Мо Чжиянь послал Мо Шестнадцать расправиться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Му дела обстояли проще. Их единственной точкой соприкосновения был Мо Шестнадцать. Вопрос лишь в том, успел ли Мо Шестнадцать что-то разболтать и сколько Линь Му успел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что ты здесь делаешь? — Танси Юйфэн шагнул вперёд, и в его взгляде вспыхнула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совершенно забыл о стоящем рядом спутнике, его взгляд заметно смягчился. Прежде чем Линь Му успел ответить, Мо Чжиянь легонько потянул Дашисюна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кто это? — спросил он с невинным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подействовал на Танси Юйфэна как ушат ледяной воды. Он внезапно вспомнил, что он здесь не один. Осознание того, кто эти двое друг другу на самом деле, заставило его пальцы невольно сжаться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старый знакомый, — неопределённо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понимающе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оно что. Странно только: почему я об этом ничего не знал? С каких это пор у тебя появились друзья втайне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молча наблюдал за этой постановкой.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донельзя нелепой. Из троих присутствующих двое были свято уверены, что хранят секреты, о которых не подозревают остальные. Они юлили, скрытничали и притворялись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продолжал донимать Танси Юйфэна, требуя «отчитаться», а тот, застигнутый врасплох, не знал, куда деться от расспросов. В этой сцене семейной идиллии Линь Му отводилась роль пустого места. Он стоял в стороне, не имея ни малейшей возможности вклиниться в их доверительную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Му едва заметно коснулись рукояти меча. Мо Чжиянь, не упускавший из виду ни одного его движения,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его это задевает. И, судя по реакции, он понятия не имеет, кто я такой?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своё представление, он милостиво «заметил» Линь Му и, вскинув подбородок,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ответил: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юноша был настороже. Это место было одной из ключевых «удач» Мо Сюня, но по сюжету он должен был явиться сюда гораздо позже. Сначала ему полагалось найти божественный артефакт в других руинах, затем раздобыть меч в тайном царстве и лишь под руководством обитающей в клинке души прийти в этот дворец. До этого момента в оригинальной временной шкале оставалось ещё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сюжет невозможно изменить? — Мо Чжияня жгла изнутри досада. — Или он последовал за нами, потому что я вмешался в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с Линь Му пристального взгляда, требуя ответа. Танси Юйфэн тоже с любопытством ждал, что скажет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впервые посмотрел прямо на собеседника. Глаза его напоминали холодный прозрачный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 поспешно окликнул его Дашисюн.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замер и через плечо одарил его равнодушным взглядом. Юйфэн прекрасно знал характер своего друга: он мог быть бесконечно мягким с близкими, но с незнакомцами оставался неприступным и холодным. Решив, что юношу просто задело высокомерие Мо Чжияня, Дашисюн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 не говори. Здесь опасно, не стоит бродить в одиночку. Лучше... пойдём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внутренне содрогнулся от злости, но старший брат предостерегающе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мы ищем здесь лекарство для Шицзуня, — мягко пояснил Юйфэн, обращаясь к Линь Му. — Идём вместе, так будет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на этом приглашении не только из заботы о безопасности Мо Сюня. У него был свой скрытый мотив. Он знал, что именно Мо Сюнь — родной сын учителя, хоть по ряду причин об этом нельзя было говорить вслух. Сейчас они искали лекарство для отца. Если Линь Му пойдёт с ними, это будет означать, что сын помогает спасти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 добрый и почтительный мальчик. Он наверняка будет счастлив, если узнает, что может помочь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 с мягкой улыбкой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недолго раздумывал и кивнул. Лицо Мо Чжияня потемнело,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может быть на руку, — мелькнула у него мысль. — В романах герои вечно исчезают, а потом возвращаются, обретя невероятную силу. Отпускать его сейчас — значит дать ему шанс наткнуться на очередную „удачу“. Если он будет под присмотром... так гораздо проще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ними Танси Юйфэн. Зная тайну рождения Линь Му, он ни за что не позволит тому забрать то, что может спасти Бессмертного владыку Хуаюя. А по пути можно будет ещё сильнее рассорить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Мо Чжиянь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на поиски входа. Всю дорогу юноша не умолкал, стараясь вовлечь Танси Юйфэна в разговор и подчеркнуть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тот прием меча, которому ты меня учил... я всё никак не могу его освоить. Покажешь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сладости, что ты принёс мне в прошлом месяце, были чудесными. Где ты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мелкие детали Мо Чжиянь выведал у служанок. Он знал: Линь Му тоже заклинатель меча, но ему приходилось постигать всё самому. Кроме мимолётных советов Юйфэна, его никто не учил. А сладости в прошлом месяце Танси Юйфэн купил по дороге, возвращаясь как раз от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эти слова уколют Линь Му в самое сердце. Но тот шёл рядом с отсутствующим видом, словно оглох. Лишь когда Мо Чжиянь, запыхавшись, перешёл на прямые похвалы в адрес Дашисюна, юноша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Дашисюна врождённое «глазурное сердце». Разумеется, он — выдающийся избранник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густо покраснел. На все излияния своего младшего брата он не реагировал, но одна фраза Линь Му заставила его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чувствуя, как внутри закипает обида,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мы так давно не были вместе в мире смертных на фестивале фонарей. Пойдём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Линь Му всплыли обрывки воспоминаний из прошлой жизни. Танси Юйфэн и тогда водил его на праздник. В те времена репутация юноши была безнадёжно испорчена, и в школе Дивного края его все презирали. Видя его одиночество, Юйфэн решил показать ему столичную суету, чтобы хоть немного порадовать. Но на полпути его отозвал Мо Чжиянь, внезапно пожаловавшийся на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тогда смотрел на огни фестиваля один — впервые в жизни видя истинное земное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молчавший до этого,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я тут вспомнил одну историю. Весьма забавную.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 миг замешкался. С чего бы Гу Суйчжи вздумалось травить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 мысленно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 воодушевлением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в одном приюте жили дети. Детей было много, и все как на подбор сорванцы. Приют был огромным, в три этажа, и воспитательница никак не могла с ними сладить. Тогда она придумала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назначить в каждом корпусе старосту из самых сообразительных ребят. Сначала зашла на первый этаж и спрашивает: „Дети, что это за плод: снаружи оранжевый, а на вкус кисло-сладкий?“»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мальчик угадал, и его назначили старостой первого корпуса. Потом она поднялась на второй и спрашивает: „А что это за плод: снаружи красный, внутри белый, хрустит, брызжет соком и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нашёлся умник, который выкрикнул: „Это яблоко!“. Его сделали старостой второго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сознании Линь Му стал предвкушающе-лукавым: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поднялась на третий этаж и задала последний вопрос: „Дети, а какой плод покрыт жёлтой кожурой, внутри у него мягкая белая мякоть, а чистится он в одно мгновение?“. Но на этот раз никто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замолчал,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 спросил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ты никогда не попадаешься?»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рассчитывал, что Линь Му, услышав столь очевидную загадку, не выдержит и выпалит ответ, а он в ответ обзовет его старостой. Любой нормальный человек на этом моменте просто обязан был сказать: «Так это же банан!» Но Линь Му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 предположил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когда Гу Суйчжи силой согнул его меч, оставил слишком глубокий след в памяти. Он нутром чуял, что этот «старший» — большой любитель каверз, и старался не вестись на его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 добавил Линь Му, — я и вправду не знаю, что это за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есть люди с настолько плохими познаниями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выпалил,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 это! Обычный банан! Я же не загадывал тебе редкие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призрачных губ, сознание Гу Суйчжи дрогнуло. Проклятье. Он же только что сказал, что назначит старостой того,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исправить положение, как почувствовал: губы Линь Му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сумрачном зале клубился пепельный туман. Юноша шёл сквозь него, и несколько чёрных прядей, выбившихся из узла, касались его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 прозвучал в сознании Гу Суйчжи тихий, сдерживающий смех голос. — Спасибо за объяснение, господин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