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 лицо! Видел в тех материалах, что предоставила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вовремя сдержался и не выкрикнул имя вслух. По лбу Мо Чжияня скатилась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всё это время пропадал вне школы и ничего не знал о том скандале, что разыгрался между его младшим братом и старейшиной Фусуном. Однако, согласно сюжету книги, Дашисюн был в курсе истинного положения дел — именно поэтому он позже отправится в мир смертных, чтобы лично присматривать за Мо Сюнем. Если он узнает о случившемся сейчас, то мгновенно догадается, почему Мо Чжиянь послал Мо Шестнадцать расправиться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Линь Му дела обстояли проще. Их единственной точкой соприкосновения был Мо Шестнадцать. Вопрос лишь в том, успел ли Мо Шестнадцать что-то разболтать и сколько Линь Му успел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что ты здесь делаешь? — Танси Юйфэн шагнул вперёд, и в его взгляде вспыхнула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совершенно забыл о стоящем рядом спутнике, его взгляд заметно смягчился. Прежде чем Линь Му успел ответить, Мо Чжиянь легонько потянул Дашисюна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кто это? — спросил он с невинным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подействовал на Танси Юйфэна как ушат ледяной воды. Он внезапно вспомнил, что он здесь не один. Осознание того, кто эти двое друг другу на самом деле, заставило его пальцы невольно сжаться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старый знакомый, — неопределённо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понимающе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вот оно что. Странно только: почему я об этом ничего не знал? С каких это пор у тебя появились друзья втайне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молча наблюдал за этой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донельзя нелепой. Из троих присутствующих двое были свято уверены, что хранят секреты, о которых не подозревают остальные. Они юлили, скрытничали и притворялись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продолжал донимать Танси Юйфэна, требуя «отчитаться», а тот, застигнутый врасплох, не знал, куда деться от расспросов. В этой сцене семейной идиллии Линь Му отводилась роль пустого места. Он стоял в стороне, не имея ни малейшей возможности вклиниться в их доверительную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Му едва заметно коснулись рукояти меча. Мо Чжиянь, не упускавший из виду ни одного его движения,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его это задевает. И, судя по реакции, он понятия не имеет, кто я такой?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своё представление, он милостиво «заметил» Линь Му и, вскинув подбородок,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ответил: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юноша был настороже. Это место было одной из ключевых «удач» Мо Сюня, но по сюжету он должен был явиться сюда гораздо позже. Сначала ему полагалось найти божественный артефакт в других руинах, затем раздобыть меч в тайном царстве и лишь под руководством обитающей в клинке души прийти в этот дворец. До этого момента в оригинальной временной шкале оставалось ещё несколько столетий.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сюжет невозможно изменить? — Мо Чжияня жгла изнутри досада. — Или он последовал за нами, потому что я вмешался в ход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с Линь Му пристального взгляда, требуя ответа. Танси Юйфэн тоже с любопытством ждал, что скажет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впервые посмотрел прямо на собеседника. Глаза его напоминали холодный прозрачный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 поспешно окликнул его Дашисюн.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замер и через плечо одарил его равнодушным взглядом. Юйфэн прекрасно знал характер своего друга: он мог быть бесконечно мягким с близкими, но с незнакомцами оставался неприступным и холодным. Решив, что юношу просто задело высокомерие Мо Чжияня, Дашисюн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не говори. Здесь опасно, не стоит бродить в одиночку. Лучше... пойдём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внутренне содрогнулся от злости, но старший брат предостерегающе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мы ищем здесь лекарство для Шицзуня, — мягко пояснил Юйфэн, обращаясь к Линь Му. — Идём вместе, так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настаивал на этом приглашении не только из заботы о безопасности Мо Сюня. У него был свой скрытый мотив. Он знал, что именно Мо Сюнь — родной сын учителя, хоть по ряду причин об этом нельзя было говорить вслух. Сейчас они искали лекарство для отца. Если Линь Му пойдёт с ними, это будет означать, что сын помогает спасти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Сюнь — добрый и почтительный мальчик. Он наверняка будет счастлив, если узнает, что может помочь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 — с мягкой улыбкой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недолго раздумывал и кивнул. Лицо Мо Чжияня потемнело,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может быть на руку, — мелькнула у него мысль. — В романах герои вечно исчезают, а потом возвращаются, обретя невероятную силу. Отпускать его сейчас — значит дать ему шанс наткнуться на очередную „удачу“. Если он будет под присмотром... так гораздо проще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ними Танси Юйфэн. Зная тайну рождения Линь Му, он ни за что не позволит тому забрать то, что может спасти Бессмертного владыку Хуаюя. А по пути можно будет ещё сильнее рассорить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Мо Чжиянь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на поиски входа. Всю дорогу юноша не умолкал, стараясь вовлечь Танси Юйфэна в разговор и подчеркнуть их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тот прием меча, которому ты меня учил... я всё никак не могу его освоить. Покажешь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сладости, что ты принёс мне в прошлом месяце, были чудесными. Где ты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мелкие детали Мо Чжиянь выведал у служанок. Он знал: Линь Му тоже заклинатель меча, но ему приходилось постигать всё самому. Кроме мимолётных советов Юйфэна, его никто не учил. А сладости в прошлом месяце Танси Юйфэн купил по дороге, возвращаясь как раз от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эти слова уколют Линь Му в самое сердце. Но тот шёл рядом с отсутствующим видом, словно оглох. Лишь когда Мо Чжиянь, запыхавшись, перешёл на прямые похвалы в адрес Дашисюна, юноша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Дашисюна врождённое «глазурное сердце». Разумеется, он — выдающийся избранник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густо покраснел. На все излияния своего младшего брата он не реагировал, но одна фраза Линь Му заставила его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чувствуя, как внутри закипает обида,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мы так давно не были вместе в мире смертных на фестивале фонарей. Пойдём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Линь Му всплыли обрывки воспоминаний из прошлой жизни. Танси Юйфэн и тогда водил его на праздник. В те времена репутация юноши была безнадёжно испорчена, и в школе Дивного края его все презирали. Видя его одиночество, Юйфэн решил показать ему столичную суету, чтобы хоть немного порадовать. Но на полпути его отозвал Мо Чжиянь, внезапно пожаловавшийся на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тогда смотрел на огни фестиваля один — впервые в жизни видя истинное земное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молчавший до этого,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я тут вспомнил одну историю. Весьма забавную.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на миг замешкался. С чего бы Гу Суйчжи вздумалось травить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 мысленно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воодушевлением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в одном приюте жили дети. Детей было много, и все как на подбор сорванцы. Приют был огромным, в три этажа, и воспитательница никак не могла с ними сладить. Тогда она придумала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назначить в каждом корпусе старосту из самых сообразительных ребят. Сначала зашла на первый этаж и спрашивает: „Дети, что это за плод: снаружи оранжевый, а на вкус кисло-сладкий?“»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мальчик угадал, и его назначили старостой первого корпуса. Потом она поднялась на второй и спрашивает: „А что это за плод: снаружи красный, внутри белый, хрустит, брызжет соком и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нашёлся умник, который выкрикнул: „Это яблоко!“. Его сделали старостой второго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сознании Линь Му стал предвкушающе-лукавым: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поднялась на третий этаж и задала последний вопрос: „Дети, а какой плод покрыт жёлтой кожурой, внутри у него мягкая белая мякоть, а чистится он в одно мгновение?“. Но на этот раз никто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замолчал, ожидая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 спросил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ты никогда не попадаешься?»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что Линь Му, услышав столь очевидную загадку, не выдержит и выпалит ответ, а он в ответ обзовет его старостой. Любой нормальный человек на этом моменте просто обязан был сказать: «Так это же банан!» Но Линь Му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 предположил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когда Гу Суйчжи силой согнул его меч, оставил слишком глубокий след в памяти. Он нутром чуял, что этот «старший» — большой любитель каверз, и старался не вестись на его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 добавил Линь Му, — я и вправду не знаю, что это за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есть люди с настолько плохими познаниями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выпалил,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«Банан это! Обычный банан! Я же не загадывал тебе редкие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призрачных губ, сознание Гу Суйчжи дрогнуло. Проклятье. Он же только что сказал, что назначит старостой того,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исправить положение, как почувствовал: губы Линь Му едва заметно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зале клубился пепельный туман. Юноша шёл сквозь него, и несколько чёрных прядей, выбившихся из узла, касались его бледного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 прозвучал в сознании Гу Суйчжи тихий, сдерживающий смех голос. — Спасибо за объяснение, господин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