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Противостояние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Чжунчэн прекрасно понимал: перед ним стоит родной брат, тот самый, что подослал убийц к их отцу и матери. В его душе не осталось и капли тепла к этому человеку — лишь бешеное, клокочущее желание схватиться за нож и покончить с ним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невольно скользнул по дорогому одеянию Мо Чжияня, задержался на изящной грелке в руках и на стражах, что плотным кольцом обступили своего господина. От этой вопиющей несправедливости сердце Ли Чжунчэна пронзила такая острая зависть, что в груди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 Чжияня еще несколько секунд стоял гул, точно от удара колокола. Щека горела огнем, в глазах потемнело от ярости, а в душе всколыхнулось ледяное, жаждущее крови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сознании раздался резкий, леденящий треск статического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подействовал на него как ушат ледяной воды. Чжиянь мгновенно пришел в себя, вспомнив о Системе, пустившей корни в его разуме, и о ее угрозах немедленного уничтожения. Стиснув зубы, он заставил себя разжать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«Нельзя. Старейшина Фусун уже приметил эту семейку. Я не могу убить Ли Чжунчэна. Разве что мне удастся раздобыть еще один предмет для контроля разума...»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искоса взглянул на Мо Семнадцать, который застыл за его спиной точно бездушная марионетка. Чжиянь втайне проклинал свою неосмотрительность: зачем он так рано потратил предмет из стартового набора? Тогда ему просто хотелось иметь под рукой верного пса для грязных дел, и он не предвидел нынешних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рвущуюся наружу ярость, он придал лицу выражение полнейшей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Чжунчэн?..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ты?.. — Он запнулся, словно его осенило. — Кто-то наговорил тебе про меня гадостей,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Ли Чжунчэн не должен был ничего знать. И не только он — даже Мо Сюню полагалось знать лишь о его существовании, но не о конкретной личности брата. Однако нынешнее поведение мальчишки ясно говорило об обратном: он не просто знал о нем, он 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Чжунчэн смерил собеседника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Мо Чжиянь отвел глаза, изображая глубокое раскаяние и стыд. — Я только недавно узнал о вашем существовании. Понял, что ты — мой единственный родной брат, и решил... решил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лихорадочно соображал, как заманить наглого юнца с собой и заставить свидетельствовать в свою пользу, Ли Чжунчэн нанес новый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узнал о нас — и сразу подослал убийц?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Чжияня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это известно?!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Шестнадцать... Только этот никчемный мусор мог всё испортить!»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юноша кипел от негодования. Но даже будучи бесполезным, Мо Шестнадцать оставался преданным смертником; он не мог выдать личность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в момент нападения вмешался Мо Сюнь? Это привлекло внимание Фусуна, старейшина узнал Шестнадцатого, а эта чета неудачников догадалась о правде? Да, скорее всего. Мо Сюнь знает лишь то, что его подобрали Ли, но правда о подмене ребенка известна только этим двоим».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Чжиянь напустил на себя вид крайнего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Какое нападение? Убийство?.. Как я мог пойти на такое, вы ведь моя плоть и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«Лги, лги больше», — подумал Ли Чжунчэн.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вступать в долгие споры. Ухватившись за край двери, он приготовился в любой момент захлопнуть ее перед носом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прямо: чего тебе от нас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тоже не хотел терять времени. Люди, которых он послал задержать Фусуна, долго не продержатся. К тому же он не знал, что Мо Сюнь уехал, и выбрал время, когда того предположительно не было дома. Он постоянно оглядывался, опасаясь, что его враг вот-вот вернется и застанет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забрать вас с собой, — произнес он с предельной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ветхое жилище, и в его глазах блеснули слезы. Сглотнув, точно от невыносимой боли, юноша замолчал, лишь с жалостью глядя на Ли Чжунчэна.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вас есть я. Больше я не позволю вам нуждаться.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на мгновение заколебался. Вражда враждой, но никто в здравом уме не станет отказываться от денег. С другой стороны, он боялся, что тот просто хочет заманить его в ловушку, чтобы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мы должны сделать для тебя?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Чжиянь ощутил укол раздражения. Собеседник оказался на редкость строптивым, а времени не оставалось совсем. К тому же предубеждение было слишком сильным, чтобы развеять его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отбросить маску любящего брата и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свидетельствовать в мою пользу. Скажете, что я не подсылал к вам никаких убийц. Всё это — ложь старейшины Фусуна, который заставил вас оговорить меня. Его цель — воспользоваться болезнью моего отца, подавить меня и захватить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Дружелюбие окончательно исчезло с лица Мо Чжияня. Холодно и расчетливо он изложил свои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будет сделано, я дам вам столько денег, что вы до конца своих дней не будете знать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веки, и его взгляд показался бездонным колодцем.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Мо Сюнь не должен знать об этом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горький урок с семьей дяди, Ли Чжунчэн не стал выдавать, что Мо Сюнь ушел. После недолгого раздумья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я должен предупредить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...Всё было именно так. Прошу молодого господина дать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Великом зале Сяохэ голос старейшины Фусуна звучал гулко и сурово. Его острый, пронзительный взгляд был прикован к Мо Чжияню.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и сам сомневался, подозревая, что Мо Шестнадцать мог творить бесчинства, лишь прикрываясь именем господина. Однако на обратном пути ему то и дело ставили палки в колеса, и даже его прямолинейный ум подсказал: кто-то намеренно плетет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 Фусуна к юноше рухнуло в бездну. Если тот не найдет веских оправданий, старейшина сделает всё, чтобы не допустить его к посту следующего главы Дивного края Хуами.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десятков глаз Мо Чжиянь выглядел потрясенным, но продолжал гордо держать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прошу старейшину привести тех смертных сюда. Пусть они сами всё расскажут перед лицом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Ли Чжунчэн предстал перед мастерами. Мощь практиков стадии Великого вознесения давила на него непосильным грузом; он не смел поднять головы и, содрогаясь от ужаса,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уговору, он сначала начал неумело обвинять Мо Чжияня в покушении. Когда же в его показаниях начали находить дыры и подвергать их сомнению, он с перепуганным видом принялся лепить одну заплатку на другую. Чем больше он говорил, тем больше запутывался, пока не «сломался» окончательно, выдавая заготовленную «истину»: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Смилуйтесь, бессмертные господа! Я не хотел лгать, меня заставили! Сказали, что если я не сделаю этого, всю мою семью вырежут! Умоляю, пощадите! Я не со зла оклеветал этого благородного заклинателя!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бился лбом о пол, заливаясь слезами. Образ напуганного, затравленного простака был исполнен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Чжиянь вовремя подпустил красноты в глаза и посмотрел на Фусуна: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наша семья всегда была к вам благосклонна. Отец только-только получил ранение... к чему все эти козни?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придумывать повод, по которому семья Ли могла его обидеть, — ведь те были живы, и любая проверка вскрыла бы ложь. К тому же он понимал, как трудно убить кого-то под носом у «главного героя», поэтому решил нанести удар по самому обвинителю.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от гнева едва не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хочет сказать, что старый дурак намеренно тебя подставил?!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гневайтесь, я не это имел в виду, — смиренно ответил юноша. — Просто подумал... вдруг произошло какое-то досадное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— Фусун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осторожно придержал за локоть стоявший рядом старейшина Юнь Гуй. Он холодным, бесстрастным взглядом наблюдал за этим фарсом.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 того, что Фусун угрожал тебе? — обратился он к Ли Чжунчэну.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Чжияня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Гуй едва удостоил его взглядом. Мальчишка, приникнув к полу, ощущал, как холодный пот градом катится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молодой господин считает мои вопросы излишними, спрошу о другом, — продолжил Юнь Гуй. — Когда, где и в какой форме Фусун угрожал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Чжиянь немного расслабился. Этот вопрос они обговорили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минуты шли, а Ли Чжунчэн молчал. Капли пота на полу под ним сливались в лужицу. Чжиянь почувствовал, как дыхание перехватило. Неужели этот идиот от страха позабыл все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 — в истерике закричал Ли Чжунчэн, размазывая по лицу слезы и сопли. — Я ничего этого не знаю! Он угрожал не мне, а моему брату! И брату же он дал денег! Я ничего не знаю, это брат заставил меня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рос под защитой родителей и старшего брата. Что бы ни случалось, Мо Сюнь всегда улаживал проблемы. Со временем это породило в нем слепую зависимость, и в миг смертельного ужаса он инстинктивно попытался прикрыться своим бывшим защитником.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приведите сюда твоего брата, — отчеканил Юнь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ложь сорвалась с губ, пути назад не было. Ли Чжунчэн начал громоздить детали одну на другую: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испугался, что всё вскроется, и уже давно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твой брат, и он пошел на риск ради семьи под угрозами Фусуна, с чего бы ему бросать вас на произвол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Чжиянь понял, что дело дрянь, 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он нам не родной! — Ли Чжунчэн зашелся в рыданиях. — Ему всегда было плевать на нашу бедность! Как только получил деньги, сразу дал деру, прихватив всё ценное из дома! Отец и мать теперь даже лекарств купить не могут... Он просто неблагодарный выродок, вот он 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Фусун окончательно расхохотался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Презрение к бедности? Сбежал с деньгами? Нет средств на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за дурака его 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собственными глазами видел, как этот юноша, Мо Сюнь, перед уходом оставил им Изящную траву! Всего несколько дней прошло — и вдруг им не на что лечиться?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взмахнул широким рукавом, и в воздухе повисло старинное зеркало. Он смерил стоящего юношу и коленопреклоненного мальчишку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может, и нет доказательств, а вот у меня —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Чжияня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«Зеркало возвращения в мечту — бессмертный артефакт, способный запечатлеть образ. Как этот прямолинейный старик додумался оставить свидетельство?!»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Фусун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ожидал? В тот день, когда я покинул ваш дом, я вернулся назад. Словно предчувствовал, что наступит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Гуй снова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и сбитый с толку Фусун, который после возвращения рассказал обо всём близкому другу и, вняв его совету, вернулся за доказательствами, лишь сухо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я всё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http://bllate.org/book/15862/1434294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