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Противостояние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прекрасно понимал: перед ним стоит родной брат, тот самый, что подослал убийц к их отцу и матери. В его душе не осталось и капли тепла к этому человеку — лишь бешеное, клокочущее желание схватиться за нож и покончить с ним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невольно скользнул по дорогому одеянию Мо Чжияня, задержался на изящной грелке в руках и на стражах, что плотным кольцом обступили своего господина. От этой вопиющей несправедливости сердце Ли Чжунчэна пронзила такая острая зависть, что в груди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Чжияня еще несколько секунд стоял гул, точно от удара колокола. Щека горела огнем, в глазах потемнело от ярости, а в душе всколыхнулось ледяное, жаждущее крови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сознании раздался резкий, леденящий треск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подействовал на него как ушат ледяной воды. Чжиянь мгновенно пришел в себя, вспомнив о Системе, пустившей корни в его разуме, и о ее угрозах немедленного уничтожения. Стиснув зубы, он заставил себя разжать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Старейшина Фусун уже приметил эту семейку. Я не могу убить Ли Чжунчэна. Разве что мне удастся раздобыть еще один предмет для контроля разума...»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искоса взглянул на Мо Семнадцать, который застыл за его спиной точно бездушная марионетка. Чжиянь втайне проклинал свою неосмотрительность: зачем он так рано потратил предмет из стартового набора? Тогда ему просто хотелось иметь под рукой верного пса для грязных дел, и он не предвидел нынешних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рвущуюся наружу ярость, он придал лицу выражение полнейшей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Чжунчэн?..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ты?.. — Он запнулся, словно его осенило. — Кто-то наговорил тебе про меня гадостей,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Ли Чжунчэн не должен был ничего знать. И не только он — даже Мо Сюню полагалось знать лишь о его существовании, но не о конкретной личности брата. Однако нынешнее поведение мальчишки ясно говорило об обратном: он не просто знал о нем, он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смерил собеседника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Чжиянь отвел глаза, изображая глубокое раскаяние и стыд. — Я только недавно узнал о вашем существовании. Понял, что ты — мой единственный родной брат, и решил... решил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лихорадочно соображал, как заманить наглого юнца с собой и заставить свидетельствовать в свою пользу, Ли Чжунчэн нанес новый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узнал о нас — и сразу подослал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Чжияня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это известно?!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Шестнадцать... Только этот никчемный мусор мог всё испортить!»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юноша кипел от негодования. Но даже будучи бесполезным, Мо Шестнадцать оставался преданным смертником; он не мог выдать личность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 момент нападения вмешался Мо Сюнь? Это привлекло внимание Фусуна, старейшина узнал Шестнадцатого, а эта чета неудачников догадалась о правде? Да, скорее всего. Мо Сюнь знает лишь то, что его подобрали Ли, но правда о подмене ребенка известна только этим двоим».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напустил на себя вид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Какое нападение? Убийство?.. Как я мог пойти на такое, вы ведь моя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«Лги, лги больше», — подумал Ли Чжунчэн.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вступать в долгие споры. Ухватившись за край двери, он приготовился в любой момент захлопнуть ее перед носом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прямо: чего тебе от нас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тоже не хотел терять времени. Люди, которых он послал задержать Фусуна, долго не продержатся. К тому же он не знал, что Мо Сюнь уехал, и выбрал время, когда того предположительно не было дома. Он постоянно оглядывался, опасаясь, что его враг вот-вот вернется и застанет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вас с собой, — произнес он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ветхое жилище, и в его глазах блеснули слезы. Сглотнув, точно от невыносимой боли, юноша замолчал, лишь с жалостью глядя на Ли Чжунчэна.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есть я. Больше я не позволю вам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 мгновение заколебался. Вражда враждой, но никто в здравом уме не станет отказываться от денег. С другой стороны, он боялся, что тот просто хочет заманить его в ловушку, чтобы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должны сделать для тебя?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ощутил укол раздражения. Собеседник оказался на редкость строптивым, а времени не оставалось совсем. К тому же предубеждение было слишком сильным, чтобы развеять 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отбросить маску любящего брата и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свидетельствовать в мою пользу. Скажете, что я не подсылал к вам никаких убийц. Всё это — ложь старейшины Фусуна, который заставил вас оговорить меня. Его цель — воспользоваться болезнью моего отца, подавить меня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 окончательно исчезло с лица Мо Чжияня. Холодно и расчетливо он изложил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будет сделано, я дам вам столько денег, что вы до конца своих дней не будете знать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веки, и его взгляд показался бездонным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Мо Сюнь не должен знать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горький урок с семьей дяди, Ли Чжунчэн не стал выдавать, что Мо Сюнь ушел. После недолгого раздумья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должен предупредить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было именно так. Прошу молодого господина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зале Сяохэ голос старейшины Фусуна звучал гулко и сурово. Его острый, пронзительный взгляд был прикован к Мо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сам сомневался, подозревая, что Мо Шестнадцать мог творить бесчинства, лишь прикрываясь именем господина. Однако на обратном пути ему то и дело ставили палки в колеса, и даже его прямолинейный ум подсказал: кто-то намеренно плетет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Фусуна к юноше рухнуло в бездну. Если тот не найдет веских оправданий, старейшина сделает всё, чтобы не допустить его к посту следующего главы Дивного края Хуами.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Мо Чжиянь выглядел потрясенным, но продолжал гордо держать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 старейшину привести тех смертных сюда. Пусть они сами всё расскажут перед лицом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 Чжунчэн предстал перед мастерами. Мощь практиков стадии Великого вознесения давила на него непосильным грузом; он не смел поднять головы и, содрогаясь от ужаса,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уговору, он сначала начал неумело обвинять Мо Чжияня в покушении. Когда же в его показаниях начали находить дыры и подвергать их сомнению, он с перепуганным видом принялся лепить одну заплатку на другую. Чем больше он говорил, тем больше запутывался, пока не «сломался» окончательно, выдавая заготовленную «истину»: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бессмертные господа! Я не хотел лгать, меня заставили! Сказали, что если я не сделаю этого, всю мою семью вырежут! Умоляю, пощадите! Я не со зла оклеветал этого благородного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лбом о пол, заливаясь слезами. Образ напуганного, затравленного простака был исполнен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вовремя подпустил красноты в глаза и посмотрел на Фусуна: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наша семья всегда была к вам благосклонна. Отец только-только получил ранение... к чему все эти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придумывать повод, по которому семья Ли могла его обидеть, — ведь те были живы, и любая проверка вскрыла бы ложь. К тому же он понимал, как трудно убить кого-то под носом у «главного героя», поэтому решил нанести удар по самому обвинителю.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 гнева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 сказать, что старый дурак намеренно тебя подставил?!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я не это имел в виду, — смиренно ответил юноша. — Просто подумал... вдруг произошло какое-то досадное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Фусун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 придержал за локоть стоявший рядом старейшина Юнь Гуй. Он холодным, бесстрастным взглядом наблюдал за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 того, что Фусун угрожал тебе? — обратился он к Ли Чжунчэну.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Чжияня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 едва удостоил его взглядом. Мальчишка, приникнув к полу, ощущал, как холодный пот градом катится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считает мои вопросы излишними, спрошу о другом, — продолжил Юнь Гуй. — Когда, где и в какой форме Фусун угрожал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немного расслабился. Этот вопрос они обговорили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минуты шли, а Ли Чжунчэн молчал. Капли пота на полу под ним сливались в лужицу. Чжиянь почувствовал, как дыхание перехватило. Неужели этот идиот от страха позабыл все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в истерике закричал Ли Чжунчэн, размазывая по лицу слезы и сопли. — Я ничего этого не знаю! Он угрожал не мне, а моему брату! И брату же он дал денег! Я ничего не знаю, это брат заставил меня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рос под защитой родителей и старшего брата. Что бы ни случалось, Мо Сюнь всегда улаживал проблемы. Со временем это породило в нем слепую зависимость, и в миг смертельного ужаса он инстинктивно попытался прикрыться своим бывшим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приведите сюда твоего брата, — отчеканил Юнь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ложь сорвалась с губ, пути назад не было. Ли Чжунчэн начал громоздить детали одну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испугался, что всё вскроется, и уже давно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твой брат, и он пошел на риск ради семьи под угрозами Фусуна, с чего бы ему бросать вас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понял, что дело дрянь,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нам не родной! — Ли Чжунчэн зашелся в рыданиях. — Ему всегда было плевать на нашу бедность! Как только получил деньги, сразу дал деру, прихватив всё ценное из дома! Отец и мать теперь даже лекарств купить не могут... Он просто неблагодарный выродок, вот он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Фусун окончательно расхохотался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к бедности? Сбежал с деньгами? Нет средств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 дурака его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этот юноша, Мо Сюнь, перед уходом оставил им Изящную траву! Всего несколько дней прошло — и вдруг им не на что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взмахнул широким рукавом, и в воздухе повисло старинное зеркало. Он смерил стоящего юношу и коленопреклоненного мальчишку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может, и нет доказательств, а вот у меня —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Чжияня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«Зеркало возвращения в мечту — бессмертный артефакт, способный запечатлеть образ. Как этот прямолинейный старик додумался оставить свидетельство?!»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ожидал? В тот день, когда я покинул ваш дом, я вернулся назад. Словно предчувствовал, что наступит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 снова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сбитый с толку Фусун, который после возвращения рассказал обо всём близкому другу и, вняв его совету, вернулся за доказательствами, лишь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