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Подсчет долгов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Чжунчэн пребывал в полном оцепенении. От слов брата по его телу пробежала судорожная дрожь; не помня себя от ужаса, он попытался нащупать опору, чтобы подняться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перед ним юноша лениво подпер подбородок рукой. Черные пряди волос скользнули по плечу, когда он слегка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разрешал тебе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осталось прежним, в голосе не слышалось ни ярости, ни ледяного холода, к которому Ли Чжунчэн привык за эти годы. Напротив, губы Мо Сюня тронула мягкая, почти ласковая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заговорить, как собеседник невольно вздрогнул. Пальцы младшего брата разжались, и он снова мешком рухнул в 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Чжунчэн судорожно ловил ртом воздух, содрогаясь всем телом. Его заплывшие глаза опухли и стали похожи на два красных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слезам пролиться, «Мо Сюнь» чуть прищурился и произнес певуче: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реветь.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Чжунчэн с детства привык быть единственным родным сыном, окруженным заботой и потаканием. Родители и старший брат всегда оберегали его, и он привык к утешениям. Решив, что брат наконец сменил гнев на милость, он уже приготовился излить всё свое возмущение и обиду, и в его глазах задрожала влага...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 Сюнь» улыбнулся еще нежнее: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хоть одна слезинка упадет — я так тебя пну, что улетишь на соседнюю гору. Твои родители потом и мотыгой тебя от скалы не отскребут,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Подростка пробрал ледяной пот. Страх мгновенно высушил слезы. Зубы его застучали, и он воззрился на юношу с нескрываемым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пролепетал он, заикаясь.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тебе «брат»? Можешь хоть «отцом» называть, не поможет, — Гу Суйчжи усмехнулся. — Сейчас ты вспомнил о братских узах, а где же ты был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«я»? Разве я позволял тебе открывать рот? — Гу Суйчжи едва сдерживал кипевшую внутри ярость. За всю свою жизнь он не позволял никому так поносить себя, тем более какому-то неблагодарному щенку. На лице его сияла благообразная улыбка, но в мыслях он уже не раз перетряхнул всё родословное древо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подавляя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малец, давай-ка подведем итоги.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извлек из памяти Мо Сюня нужные обрывки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кричал, будто ваша семья растила меня столько лет. Что ж, просвети меня: сколько именно денег вы на меня потратили? По пунктам, со всеми расходами. Назови мне точную сумму моего «долга», и я верну его тебе прямо сегодня. До последнего медного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Чжунчэн замялся и инстинктивно покосился на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ты смотришь? — Гу Суйчжи проследил за его взглядом и вскинул бровь. — На отца с матерью? Прекрасно. Пусть говорят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взирал на этих двоих смертных, чей облик был изборожден печатью болезней и преждевременной старости. У него не было к ним ни капли сочувствия. За те полчаса, что он наблюдал за этой сценой со стороны, в его душе не возникло и тени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одной капле можно судить о море: то, как Ли Чжунчэн вел себя с Мо Сюнем, не было плодом одного дня. Приемыш был человеком подневольным, ему было трудно возражать, но эти двое... Неужели младший сын свалился им на голову уже взрослым? Они что, ослепли или оглохли?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поносил брата на чем свет стоит, а супруги Ли лишь выдавили из себя вялое «не болтай лишнего». Больше — ничего. За каждым несносным ребенком всегда стоят родители, потакающие его порокам.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— велел Гу Суйчжи. — Начните с того самого дня, как подобрали меня. Не забудьте ни единой монеты, чтобы потом ваш сынок снова не называл меня вором и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съежились, пряча глаза. Они не смели поднять взгляд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денег нужно, чтобы вырастить ребенка в такой глуши? Лишь бы не умер с голоду да не замерз насмерть. Мо Сюнь с детства отличался крепким здоровьем, почти не болел — значит, на лекарей и снадобья тратиться не пришлось. В школе он не проучился ни дня, так что и на образование не ушло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считай, весь их вклад ограничивался парой обносков, застиранных до потери цвета, да миской похлебки в течение нескольких лет. В общей сложности это не тянуло даже на стоимость одной Изящной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когда Мо Сюню исполнилось восемь, оба супруга слегли. Мать еще могла хлопотать у печи или стирать белье, но отец не мог даже ведро воды поднять — задыхался через два шага. С того момента забота о пропитании семьи легла на чужие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можете посчитать? Что ж, я помогу. Округлим до ста лянов серебра. Считайте, что остаток — это ваша премия за «тяжкий труд». Согласны? Я ведь вас не обделил?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стариков стали мертвенно-бледными. Они не могли кивнуть, сгорая от стыда. Они прожили всю жизнь в городе Юнь, не видя мира, но даже здесь, в захолустье, знали: богачи тратят на содержание кошки больше сотни лянов в месяц. А они за восемь лет жизни сына потратили лишь эту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— продолжил Гу Суйчжи, — посчитаем мои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восьми лет я батрачил в книжной лавке. Получал пол-ляна в месяц — это шесть лянов в год. В десять лет плату подняли до одного ляна. Прошло десять лет, и пусть этот год еще не кончился, посчитаем по минимуму — восемьдесят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Мо Сюнь был совсем мал, и многие лавочники гнали его взашей. Но он рано повзрослев, был не по годам серьезен и исполнителен. К тому же, хозяин взял его не только за старание, но и за внешность. Его красота была видна уже тогда. Стоило юноше сесть за прилавок, как вся лавка словно преображалась, становясь светлее и достойнее. Книги здесь были предметом роскоши, и жалованье платили приличное. Одна эта работа уже покрывала большую часть долга, и лица супругов Ли потемнели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смены я бежал на пристань разгружать товары. Там платили за объем работы. Трудно сказать точно, сколько я заработал, но труд это каторжный, и платили там куда больше, чем в лавке. Запишем двести лянов.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я время от времени уходил в горы. Охотился или собирал лечебные травы. Тут доходы были разными, мелочь я даже считать не стану. Возьмем только ценные находки, — Гу Суйчжи коснулся пальцами виска. — В общей сложности наберется около тысячи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такие цифры?! — взвизгнул Ли Чжунчэн. — Я в жизни не видел таких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посчитать иначе, — холодно отозвался Гу Суйчжи. — Давай прикинем, сколько за эти годы ушло на лекарей и лекарства для твоих родителей. А еще — на твое обучение и на подношения твоему драгоценному дяде и его сынкам. Хочешь знать, сколько я на это заработал?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осекся, захлопнув рот, как напуганный моллюск.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была бездонной ямой. Болезни стариков требовали постоянных трат, да и сам Ли Чжунчэн рос хилым ребенком — отвары в его доме не переводились. А потом пришла пора платить за школу. А в мире смертных и медицина, и знания стоят непомерно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что зарабатывал Мо Сюнь, казались огромными, пока лежали кучей, но стоило распределить их по месяцам — и они без следа исчезали в этом бездонном колодце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считаю ущерб, нанесенный моему телу и духу, — добавил Гу Суйчжи. — С этим вы не расплатитесь, даже если до смерти будете на меня батрачить.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что культивация уровня Золотого ядра была насильно отброшена назад к Очищению Ци — во сколько это оценить?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невольно усмехнулся собственной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еще считаю вам «премию за труд»... Значит, когда двое взрослых работают — это труд, а когда восьмилетний ребенок вкалывает на износ — это в порядке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Чжунчэн, не желая сдаваться,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тоже сын в этой семье! Разве не твой долг — содержать родителей? К чему эти мелочные подсчеты?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сын в этой семье, — парировал Гу Суйчжи. — И сколько же заработал ты? Каким подношением почтил родителей? А? Шестнадцатилетний младенец, сколько ты принес в дом и сколько из него вытянул?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хмыкнул. Увлекшись нравоучениями, он на мгновение забыл, что находится в чужом теле. Пальцы, небрежно подпиравшие подбородок, скользнули к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холодные кончики пальцев коснулись мочки уха, по всему телу пробежала тонкая, едва ощутимая дрожь. Словно слабый электрический разряд прошил его от макушки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Суйчжи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сознания, среди недвижной духовной глади, разошлись едва заметные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Чжунчэн тяжело сглотнул. Он отчаянно пытался подобрать слова, составить из выученных в школе иероглифов какую-нибудь язвительную колкость, чтобы швырнуть её в лицо брату. Но учеба никогда не была его сильной стороной. Как он ни тужился, в голове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на что его хватило — это старая заезженная песня: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спасли тебя... Если бы не мои отец и мать, ты бы давно сдох...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говорю о деньгах, ты заводишь речь о чувствах. Когда я перехожу к чувствам, ты начинаешь твердить о милости, которую ваш дом оказал мне за эти годы, — Гу Суйчжи вдруг весело рассмеялся. — Ловко ты увиливаешь. Давай играть по правилам: раз уж мы начали деловой разговор, оставь свои бредни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вперед, и глаза его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так жаждешь поговорить о чувствах... Что ж, я только что озвучил сумму. Верни мне долг, и тогда, так и быть, можешь снова взывать к моей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http://bllate.org/book/15862/1432995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