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Фусун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с любопытством наблюдал за разыгравшимся представлением. Похоже, он все же немного заблуждался на счет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место раньше Мо Шестнадцати, и каждое движение стража было у них как на ладони. Гу Суйчжи даже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выпуская из рук меча, отозвался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Шестнадцать, тайный страж, выращенный семьей Мо. Он большой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прожил в Дивном крае Хуами несколько десятилетий. Пусть большую часть времени он проводил в странствиях или в уединении, окружающие люди не были для него загадкой. О тех, кто входил в ближайшее окружение Мо Чжияня, он знал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вернувшись в прошлое, Мо Сюнь сохранил часть памяти своего врага. Он точно знал, что Мо Чжиянь отправит именно этого человека, способного безупречно 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северными землями и этим захолустьем исчислялось тысячами ли. Лишь великие мастера стадии Великого вознесения способны преодолевать такой путь за день, остальным же приходится полагаться на постороннюю помощь. У Мо Чжияня сейчас не было под рукой столь могущественных слуг. Времени оставалось мало, а дело было настолько деликатным, что чем меньше людей о нем знало, тем лучше. Даже если бы обстоятельства изменились, Мо Чжиянь вряд ли стал бы менять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смерти, — хмыкнул Гу Суйчжи. — Я уж грешным делом подумал: если твоему отцу подменили сразу обоих сыновей-близнецов, то ему в этой жизни ловить больше нечего. Можно смело умывать руки и идти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самозванец стучит в дверь, а беспечный сынок семейства Ли впускает его внутрь, Гу Суйчжи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начал было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одобряю, не советую и не разрешаю, — отчеканил Гу Суйчжи, предваряя любую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Мо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плясали в лесу, ложась причудливыми узорами на грязную листву. На лице юноши отразилось искреннее недоумение. Его спутник решил, что тот собирается броситься на выручку, и поспешил выдать категоричный отказ. Спасать такое никчемное создание — только время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Сюнь лишь хотел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я обнажу этот меч перед адептами праведных школ, меня не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это был бывший Меч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узнают, — бросил Гу Суйчжи с явной скукой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почему?.. — юноша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которым так жаждал завладеть Мо Чжиянь, «дитя удачи», должно быть легендарным артефактом древности, известным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 лет назад, на пике своего могущества, этот клинок узнал бы каждый встречный. Но сейчас ты слишком слаб. Меч боится, что ты просто не выдержишь его мощи, а потому запечатал себя наполовину. Он словно добровольно изуродовал собственное лицо — так что никто ничего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коротко ответил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уже скрылся в доме вслед за Ли Чжунчэном. Собеседник Гу Суйчжи стоял в тени деревьев, сжимая рукоять, и не шевелился. Он ждал, пока сталь самозванца не полоснет Ли Чжунчэна по руке и не занесется над его грудью. Лишь тогда Мо Сюнь выхватил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надо. Раз уж самому Мо Сюню не с руки было проучивать непутевого братца, пусть это сделает подделка. От этой мысли у Гу Суйчжи на душе стало подозрительно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идиллия длилась недолго. Ли Чжунчэн, едва придя в себя, тут же принялся за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кого ты умудрился прогневить?! Нас чуть в собственном доме не вырезали! Мало того, что родителей едва не лишил жизни, так еще и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душила его; он смотрел на старшего брата с нескрываемым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стоял чуть поодаль, слегка повернув голову. Черные, как тушь, волосы рассыпались по плечам, а на фоне убогого двора его бледное лицо казалось неземным, почти пугающим в своей красоте. Ли Чжунчэну на миг почудилось, будто взгляд брата стал чужим — холодным и совершенно незнакомым. В сердце юноши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немного побаивался своего названого брата. Пусть тот не был ему родным по крови, родители любили обоих одинаково. Но Мо Сюнь повзрослел слишком рано, взвалив на себя бремя забот о семье, и его рассудительность невольно подавляла. Ли Чжунчэн, будучи единственным кровным сыном, в присутствии брата вечно чувствовал себя никчемным, словно ему не давали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всегда был немногословен и строг в том, что касалось учебы, но к брату относился с мягкостью. Теперь же он смотрел на него так, будто... Будто перед ним стоял не близкий человек, а случайный прохожий. Нет, даже прохожие не смотрят с таким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всмотрелся в его лицо. Неужели ему кажется, или глаза брата стали разного цвета? Левый зрачок выглядел куда более блеклым и холодным, чем правый. Возникало жуткое чувство, будто за глазами Мо Сюня... прячется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смотрел на него спокойно, но за этой маской безразличия всплывали призраки прошлого. Ли Чжунчэн уже говорил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убил моих родителей! Ты — проклятая звезда несчастья! Лучше бы мы никогда не находили тебя, лучше бы ты сдох с голоду!»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еще жив? Почему не сдох вместо них?!»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мне отца и мать! Верни!»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воспоминаниях одежда Ли Чжунчэна была в пятнах крови, а сам он, обезумев от горя, тряс Мо Сюня за плечи, разрывая едва затянувшиеся раны. Лицо подростка, искаженное ненавистью, стояло перед глазами. Он мечтал напиться его крови и вырвать сердце, обвиняя во всех бедах. Его голос срывался на истошный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«Проваливай! Чтобы я больше никогда тебя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зал Сяохэ в Дивном крае Хуами. Повзрослевший, изможденный юноша стоит на коленях на холодных плитах. Захлебываясь слезами, он вещает о том, как Мо Сюнь разрушил их дом и бросил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«Едва родителей предали земле, он узнал, что принадлежит к знатному роду. Подлил мне сонного зелья, а когда я очнулся — его и след простыл...»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мнимой боли, он каялся и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посмел бы я возводить напраслину на бессмертного господина? Мне просто некуда идти, я умираю... Пощадите, только не убивайте...»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лотосовые фонари тянулись вдоль стен зала, и в их зыбком свете лица старейшин казались безжизненными масками. Владыки семидесяти двух пиков взирали на него с высоты своих тронов: кто с презрением, кто с жалостью, кто с показным милосердием. Эти лживые обвинения навеки пригвоздили Мо Сюня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объясниться, но... За спиной юноши, на драгоценных плитах зала Сяохэ, лежали два скелета. Годы стерли плоть смертных, и теперь пустые глазницы супругов Ли, казалось, сверлили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убил нас... неужели ты погубишь и нашего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перехватило, он не мог выдавить ни звука. Пока все вокруг проклинали его, Ли Чжунчэн с подобострастием цеплялся за расшитый лотосами рукав Мо Чжияня, называя того братом. Казалось, они и были настоящей семьей. Впрочем, так оно и было — в их жилах текла одна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губы Мо Сюня тронула едва заметная усмешка, в которой сквозила горечь и яд. Но это выражение исчезло так быстро, что никто не заметил. — Значит, мои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еще?! Зачем ему было принимать твой облик, если он тебя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резким движением взмахнул мечом. Острие пробило плечо Мо Шестнадцати и вышло с другой стороны, взметнув облако кровавой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едва не зашелся в крике. Лицо стража исказилось, на висках вздулись вены, он отчаянно боролся с болью,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медленно перевел на него взгляд, подрагивая густыми ресницами. Одним точным движением кончика меча он подцепил что-то в складках его одежды и подбросил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описал в небе дугу и упал прямо в ладонь юноши. Это была нефритовая подвеска — прозрачная, словно горное озеро, с вырезанным в центре распускающимся лотосом. Золотая кисточка покачнулась на ветру, принеся с собой тонкий,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Сюня сжались, и изящный нефрит с хрустом рассыпался в пыль. Белый порошок посыпался на землю. Ли Чжунчэн, не понимая, что происходит, на миг притих, но вскоре вновь набрался наглости, собираясь продолжить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поверженный Мо Шестнадцать, обливаясь холодным потом, смотрел на своего обидчика с нескрываемым ужасом. Эта подвеска была жетоном адепта Дивного края Хуами. И не простого ученика — такие знаки отличия носили лишь личные ученики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нефрит означал, что ученик в смертельной опасности. Каждый, кто находился поблизости, должен был почувствовать сигнал и поспешить на помощь. В таком захолустье появление старейшины было маловероятным, но дело приняло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Мо Чжиянь сотню раз предупреждал его: один из великих старейшин школы скоро будет проезжать мимо этих мест. Задание должно быть выполнено тихо, не привлекая лишнего внимания. Провалить миссию — полбеды, но раскрыть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тайного стража предать хозяина — худшая участь. Мо Шестнадцать сгорал от раскаяния. Он не принял эту семью всерьез и не избавился от жетона заранее. И теперь этот парень нашел его и уничтожил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«Откуда... откуда он вообще знает о таких вещах?!»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разных школ во многом схожи, но дьявол кроется в деталях. Страж видел, что Мо Сюнь практикует нечто, не имеющее отношения к Дивному краю Хуами. Значит, он не был их учеником. Как же тогда простой бродячий заклинатель из глуши мог знать, как выглядят жетоны личных учеников великой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раздумывать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небеса содрогнулись от мощного духовного импульса. Лес заволновался, точно море, и стаи испуганных птиц с криками взмыли ввысь. Пыль на дороге закружилась вихрем,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 посмел поднять руку на ученика моей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давление обрушилось сверху. Самого заклинателя еще не было видно, но его низкий голос эхом раскатился по горам. На землю бесшумно опустилась фигура в черном одеянии и короне из фиолетового золота. На широких рукавах красовались сложные лотосовые узоры. На вид мужчине было не больше сорока, его строгое лицо украшала аккуратная 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стадия Великого вознесения, — присвистнул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долог: Очищение Ци, Создание основ, Золотое ядро, Зарождающаяся душа, Исход души, Единение с телом, Великое вознесение, Преодоление скорби, Превращение в божество. Чтобы достичь таких высот, человеку нужно прожить гораздо дольше, чем позволяла судить внешность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Шестнадцать зажмурился. Сердце его наполнилось отчаянием. Это был старейшина Фусун — человек, чья честность в Дивном крае Хуами была притчей во языцех. Он никогда не станет покрывать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взгляд Фусуна скользнул по присутствующим и первым делом приковался к белой пыли на земле — остаткам жетона, что призвал его. Однако стоило ему увидеть двоих юношей, один из которых лежал в крови, а другой стоял над ним с мечом, как брови старейшины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парня... И тот, что на земле... Одежда последнего — несомненно, принадлежала адепту школы, но почему же они выглядят как две капли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Фусун пребывал в замешательстве. Не в силах сразу разобраться в ситуации, он спросил густым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утверждаете... — медленно произнес Мо Сюнь. Его голос, чистый и холодный, напоминал журчание горного ручья, в котором еще плавают льдинки. — Что это ученик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Фусун уловил в его словах подвох. Похоже, эти двое не были знакомы. Он внимательно изучил Мо Сюня. Достичь Создания основ к двадцати годам — несомненный талант. Старейшина заговорил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Почему же ты, юный друг, ранил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спокойно переспросил Мо Сюнь. — Этот человек явился к моему порогу, принял мой облик и пытался убить мою семью. Я и сам хотел бы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лезвие к горлу Мо Шестнадцати и с горькой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ваша школа позволяет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Дивный край Хуами всегда был оплотом добродетели и примером для всех школ Севера! Когда же у нас появились такие адепты?! Помыкаешь слабыми, забыл о благодарности, польстился на богатство... Ты опозорил всё наше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старые упреки до сих пор звучали в ушах Мо Сюня — каждое слово, полное притворного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почтенный старейшина, объясните мне всё это, — юноша повернул голову, и в его глазах на миг вспыхнул багрянец, тут же сменившийся ледяным блеском. Голос его оставался ровным. — Неужели ваша великая школа решила, что может безнаказанно угнетать слабых, пользуясь своей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