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Фусун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с любопытством наблюдал за разыгравшимся представлением. Похоже, он все же немного заблуждался на счет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 раньше Мо Шестнадцати, и каждое движение стража было у них как на ладони. Гу Суйчжи даже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выпуская из рук меча, отозвался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Шестнадцать, тайный страж, выращенный семьей Мо. Он большой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прожил в Дивном крае Хуами несколько десятилетий. Пусть большую часть времени он проводил в странствиях или в уединении, окружающие люди не были для него загадкой. О тех, кто входил в ближайшее окружение Мо Чжияня, он знал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вернувшись в прошлое, Мо Сюнь сохранил часть памяти своего врага. Он точно знал, что Мо Чжиянь отправит именно этого человека, способного безупречно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северными землями и этим захолустьем исчислялось тысячами ли. Лишь великие мастера стадии Великого вознесения способны преодолевать такой путь за день, остальным же приходится полагаться на постороннюю помощь. У Мо Чжияня сейчас не было под рукой столь могущественных слуг. Времени оставалось мало, а дело было настолько деликатным, что чем меньше людей о нем знало, тем лучше. Даже если бы обстоятельства изменились, Мо Чжиянь вряд ли стал бы менять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— хмыкнул Гу Суйчжи. — Я уж грешным делом подумал: если твоему отцу подменили сразу обоих сыновей-близнецов, то ему в этой жизни ловить больше нечего. Можно смело умывать руки и идти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самозванец стучит в дверь, а беспечный сынок семейства Ли впускает его внутрь, Гу Суйчжи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начал было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одобряю, не советую и не разрешаю, — отчеканил Гу Суйчжи, предваряя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плясали в лесу, ложась причудливыми узорами на грязную листву. На лице юноши отразилось искреннее недоумение. Его спутник решил, что тот собирается броситься на выручку, и поспешил выдать категоричный отказ. Спасать такое никчемное создание — только время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Сюнь лишь хотел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я обнажу этот меч перед адептами праведных школ, меня не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 бывший Меч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узнают, — бросил Гу Суйчжи с явной скукой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почему?.. — юноша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которым так жаждал завладеть Мо Чжиянь, «дитя удачи», должно быть легендарным артефактом древности, известным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 лет назад, на пике своего могущества, этот клинок узнал бы каждый встречный. Но сейчас ты слишком слаб. Меч боится, что ты просто не выдержишь его мощи, а потому запечатал себя наполовину. Он словно добровольно изуродовал собственное лицо — так что никто ничего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коротко ответил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 уже скрылся в доме вслед за Ли Чжунчэном. Собеседник Гу Суйчжи стоял в тени деревьев, сжимая рукоять, и не шевелился. Он ждал, пока сталь самозванца не полоснет Ли Чжунчэна по руке и не занесется над его грудью. Лишь тогда Мо Сюнь выхватил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надо. Раз уж самому Мо Сюню не с руки было проучивать непутевого братца, пусть это сделает подделка. От этой мысли у Гу Суйчжи на душе стало подозрительно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идиллия длилась недолго. Ли Чжунчэн, едва придя в себя, тут же принялся за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ты умудрился прогневить?! Нас чуть в собственном доме не вырезали! Мало того, что родителей едва не лишил жизни, так еще и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его; он смотрел на старшего брата с нескрываемым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стоял чуть поодаль, слегка повернув голову. Черные, как тушь, волосы рассыпались по плечам, а на фоне убогого двора его бледное лицо казалось неземным, почти пугающим в своей красоте. Ли Чжунчэну на миг почудилось, будто взгляд брата стал чужим — холодным и совершенно незнакомым. В сердце юноши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немного побаивался своего названого брата. Пусть тот не был ему родным по крови, родители любили обоих одинаково. Но Мо Сюнь повзрослел слишком рано, взвалив на себя бремя забот о семье, и его рассудительность невольно подавляла. Ли Чжунчэн, будучи единственным кровным сыном, в присутствии брата вечно чувствовал себя никчемным, словно ему не давали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всегда был немногословен и строг в том, что касалось учебы, но к брату относился с мягкостью. Теперь же он смотрел на него так, будто... Будто перед ним стоял не близкий человек, а случайный прохожий. Нет, даже прохожие не смотрят с таким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всмотрелся в его лицо. Неужели ему кажется, или глаза брата стали разного цвета? Левый зрачок выглядел куда более блеклым и холодным, чем правый. Возникало жуткое чувство, будто за глазами Мо Сюня... прячется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смотрел на него спокойно, но за этой маской безразличия всплывали призраки прошлого. Ли Чжунчэн уже говорил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убил моих родителей! Ты — проклятая звезда несчастья! Лучше бы мы никогда не находили тебя, лучше бы ты сдох с голоду!»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еще жив? Почему не сдох вместо них?!»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мне отца и мать! Верни!»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воспоминаниях одежда Ли Чжунчэна была в пятнах крови, а сам он, обезумев от горя, тряс Мо Сюня за плечи, разрывая едва затянувшиеся раны. Лицо подростка, искаженное ненавистью, стояло перед глазами. Он мечтал напиться его крови и вырвать сердце, обвиняя во всех бедах. Его голос срывался на истошный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 Чтобы я больше никогда тебя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зал Сяохэ в Дивном крае Хуами. Повзрослевший, изможденный юноша стоит на коленях на холодных плитах. Захлебываясь слезами, он вещает о том, как Мо Сюнь разрушил их дом и бросил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родителей предали земле, он узнал, что принадлежит к знатному роду. Подлил мне сонного зелья, а когда я очнулся — его и след простыл...»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мнимой боли, он каялся и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посмел бы я возводить напраслину на бессмертного господина? Мне просто некуда идти, я умираю... Пощадите, только не убивайте...»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лотосовые фонари тянулись вдоль стен зала, и в их зыбком свете лица старейшин казались безжизненными масками. Владыки семидесяти двух пиков взирали на него с высоты своих тронов: кто с презрением, кто с жалостью, кто с показным милосердием. Эти лживые обвинения навеки пригвоздили Мо Сюня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но... За спиной юноши, на драгоценных плитах зала Сяохэ, лежали два скелета. Годы стерли плоть смертных, и теперь пустые глазницы супругов Ли, казалось, сверлили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убил нас... неужели ты погубишь и нашего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перехватило, он не мог выдавить ни звука. Пока все вокруг проклинали его, Ли Чжунчэн с подобострастием цеплялся за расшитый лотосами рукав Мо Чжияня, называя того братом. Казалось, они и были настоящей семьей. Впрочем, так оно и было — в их жилах текла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губы Мо Сюня тронула едва заметная усмешка, в которой сквозила горечь и яд. Но это выражение исчезло так быстро, что никто не заметил. — Значит, мои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еще?! Зачем ему было принимать твой облик, если он тебя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резким движением взмахнул мечом. Острие пробило плечо Мо Шестнадцати и вышло с другой стороны, взметнув облако кровавой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едва не зашелся в крике. Лицо стража исказилось, на висках вздулись вены, он отчаянно боролся с болью,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медленно перевел на него взгляд, подрагивая густыми ресницами. Одним точным движением кончика меча он подцепил что-то в складках его одежды и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описал в небе дугу и упал прямо в ладонь юноши. Это была нефритовая подвеска — прозрачная, словно горное озеро, с вырезанным в центре распускающимся лотосом. Золотая кисточка покачнулась на ветру, принеся с собой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Сюня сжались, и изящный нефрит с хрустом рассыпался в пыль. Белый порошок посыпался на землю. Ли Чжунчэн, не понимая, что происходит, на миг притих, но вскоре вновь набрался наглости, собираясь продолжить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поверженный Мо Шестнадцать, обливаясь холодным потом, смотрел на своего обидчика с нескрываемым ужасом. Эта подвеска была жетоном адепта Дивного края Хуами. И не простого ученика — такие знаки отличия носили лишь личные ученики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нефрит означал, что ученик в смертельной опасности. Каждый, кто находился поблизости, должен был почувствовать сигнал и поспешить на помощь. В таком захолустье появление старейшины было маловероятным, но 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Мо Чжиянь сотню раз предупреждал его: один из великих старейшин школы скоро будет проезжать мимо этих мест. Задание должно быть выполнено тихо, не привлекая лишнего внимания. Провалить миссию — полбеды, но раскрыть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тайного стража предать хозяина — худшая участь. Мо Шестнадцать сгорал от раскаяния. Он не принял эту семью всерьез и не избавился от жетона заранее. И теперь этот парень нашел его и уничтожил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«Откуда... откуда он вообще знает о таких вещах?!»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разных школ во многом схожи, но дьявол кроется в деталях. Страж видел, что Мо Сюнь практикует нечто, не имеющее отношения к Дивному краю Хуами. Значит, он не был их учеником. Как же тогда простой бродячий заклинатель из глуши мог знать, как выглядят жетоны личных учеников великой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небеса содрогнулись от мощного духовного импульса. Лес заволновался, точно море, и стаи испуганных птиц с криками взмыли ввысь. Пыль на дороге закружилась вихрем,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 посмел поднять руку на ученика моей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давление обрушилось сверху. Самого заклинателя еще не было видно, но его низкий голос эхом раскатился по горам. На землю бесшумно опустилась фигура в черном одеянии и короне из фиолетового золота. На широких рукавах красовались сложные лотосовые узоры. На вид мужчине было не больше сорока, его строгое лицо украшала аккуратная 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стадия Великого вознесения, — присвистнул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долог: Очищение Ци, Создание основ, Золотое ядро, Зарождающаяся душа, Исход души, Единение с телом, Великое вознесение, Преодоление скорби, Превращение в божество. Чтобы достичь таких высот, человеку нужно прожить гораздо дольше, чем позволяла судить внешность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 зажмурился. Сердце его наполнилось отчаянием. Это был старейшина Фусун — человек, чья честность в Дивном крае Хуами была притчей во языцех. Он никогда не станет покрывать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взгляд Фусуна скользнул по присутствующим и первым делом приковался к белой пыли на земле — остаткам жетона, что призвал его. Однако стоило ему увидеть двоих юношей, один из которых лежал в крови, а другой стоял над ним с мечом, как брови старейшины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парня... И тот, что на земле... Одежда последнего — несомненно, принадлежала адепту школы, но почему же они выглядят как две капли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Фусун пребывал в замешательстве. Не в силах сразу разобраться в ситуации, он спросил густым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утверждаете... — медленно произнес Мо Сюнь. Его голос, чистый и холодный, напоминал журчание горного ручья, в котором еще плавают льдинки. — Что это ученик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Фусун уловил в его словах подвох. Похоже, эти двое не были знакомы. Он внимательно изучил Мо Сюня. Достичь Создания основ к двадцати годам — несомненный талант. Старейшина заговорил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Почему же ты, юный друг, ранил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переспросил Мо Сюнь. — Этот человек явился к моему порогу, принял мой облик и пытался убить мою семью. Я и сам хотел бы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лезвие к горлу Мо Шестнадцати и с горькой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школа позволяет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Дивный край Хуами всегда был оплотом добродетели и примером для всех школ Севера! Когда же у нас появились такие адепты?! Помыкаешь слабыми, забыл о благодарности, польстился на богатство... Ты опозорил всё наше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упреки до сих пор звучали в ушах Мо Сюня — каждое слово, полное притворного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почтенный старейшина, объясните мне всё это, — юноша повернул голову, и в его глазах на миг вспыхнул багрянец, тут же сменившийся ледяным блеском. Голос его оставался ровным. — Неужели ваша великая школа решила, что может безнаказанно угнетать слабых, пользуясь своей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