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Главный герой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задуманное, Мо Сюнь окончательно лишился сил и рухнул на землю. Сознание поглотила бескрайняя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сне он, подобно бесплотному духу, парил рядом с незнакомцем, чью жизнь созерцал со стороны. Человека звали Мо Чжи. В прошлой жизни тот умер и переродился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тот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сдохнуть от переутомления за игрой... Да еще и попасть в книгу! Такое могло случиться только со мной. Видать, небеса решили, что мой путь еще не окончен... Но почему именно этот дурацкий сюжет про настоящего и фальшивого молодых господ? Я ведь в теле злодея, которому суждено получать пощечины от главного героя до самой смерти! Нет, так не пойдет, нужно срочно спасаться!»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раздался холодный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Сюнь, наблюдавший за всем с холодным безразличием, не заметил никого третьего. Пока он пребывал в недоумении, Мо Чжи схватился за голову, едва не прыгая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«Система? У меня есть чит?!»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голос доносился прямо из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Поздравляем, носитель, вы привязаны к Системе похищения удачи]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следуйте указаниям Системы и выполняйте задания. Похитив всю удачу главного героя, Мо Сюня, вы сможете пойти против небес и изменить судьбу, начав новую жизнь и став истинным Дитя удачи этого мира]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траве у водопада Мо Сюнь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рассматривая ладонь сквозь пелену затуманенного взора. Взгляд его был пустым и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«Главный герой...»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я всего лишь персонаж романа — протагонист, чью удачу украли»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раздался незнакомый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давненько я не слышал столь занятных историй. У нынешних людей богатая фантазия, раз они смогли закрутить такой винегрет.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нараспев: мелодично, но при этом крайне лениво и даже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возникший из ниоткуда, отозвался с искренним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Столько времени прошло, а ты уже не узнаешь мой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Мо Сюнь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преследователи загнали его в тупик, он был вынужден укрыться в древнем тайном царстве. И это место полностью оправдывало свое название — не только он сам, но и идущие по его пятам враги понесли там тяжелые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 последних сил пробился в самую глубь обители, и Мо Чжиянь следовал за ним до конца. Там, в центре пещеры, в окружении векового безмолвия, стоял вонзенный в камень алый меч. Его клинок, длинный и изящный, мерцал, словно застывший отблеск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Мо Чжиянь вскрикнул, теряя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Владыки Демонов! Он всё еще существует в этом мире... Значит, легенды не врали!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одарил Мо Сюня взглядом, полным ядовитой зависти. Его глаза, искаженные и полные злобы, впились в противника. Казалось, Мо Сюнь украл у него нечто бесценное.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духовные силы юноши были исчерпаны, и он находился на грани забытья. Сквозь муть он видел, как Мо Чжиянь попытался схватить рукоять, но в то же мгновение его отбросило мощной волной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того и без того было слабым. Он рухнул, отхаркивая кровь так, будто вместе с ней собирался выплюнуть и духовный камень, заменявший ему сердце. Если бы верный дядя Я вовремя не влил ему в глотку эликсир, тот удар мог бы стать для него фатальным.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полуобморочном состоянии Мо Сюнь ощутил некий зов. Не понимая, откуда в нем взялась эта отчаянная решимость, он бросился вперед и сжал рукоять. Сейчас, оглядываясь назад, он понимал, насколько безумным был тот поступок. Если меч отшвырнул Мо Чжияня, он мог с тем же успехом испепелить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раны Мо Сюня были смертельны, а разум — поглощен жаждой мести. Ему было всё равно. В худшем случае он бы погиб от божественной стали, что было куда лучше, чем сдохнуть от рук Мо Чжияня, лишь вызвав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вспомнил: в тот миг, когда его пальцы сомкнулись на мече, зазвучал именно этот голос...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кто-то пришел... Ну, есть у тебя какое-нибудь заветное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говорил так, будто только что проснулся после долгой спячки. Он зевнул прямо в сознании Мо Сюня и лишь затем с мягкой усмешкой задал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Месть, — прохрипел тогда Мо Сюнь. — Я хочу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вырвал клинок из камня и, собрав последние крохи жизни, сокрушил Сердце Лотоса в груди врага...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 — и он вернулся на двести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вас.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стал нарочито торжественным: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твой истинный отец. Много лет назад подлые завистники предали меня и запечатали в этом мече. Лишь когда твоя кровь коснулась стали, зов родных сердец позволил мне пробудиться. Сын мой, за годы моего заточения тебе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...Старший, — бесстрастно отозвался Мо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промолчал. Он призвал меч, появившийся в его духовном море, и резким движением... вогнал его в землю по самую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 сын! — обиженно буркнул голос. — Спасение жизни равносильно второму рождению. Я вытащил тебя с того света, неужто так трудно назвать меня отцом? В моем возрасте я мог бы требовать, чтобы ты величал меня предком, и это еще ты бы остался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внезапно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влажной траве у водопада хрупкий юноша выпрямился, опустился на колени перед мечом и отвесил три земных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старшего за спасение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вижу, что ты человек понимающий. Не буду придираться,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встал — не из-за церемонии, а потому, что в этот период его жизни тело было слишком слабым. Юноша просто не мог подняться на ноги, а потому остался сидеть на земле, скрестив их по-турецки.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поднял оружие и положил его на колени, рассматривая.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поистине прекрасный меч. Клинок, некогда алый, теперь стал угольно-черным. Лишь вдоль центра лезвия тянулась тонкая, как волосок, красная нить. На ней ровно располагались семь точек, и первая уже сияла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Суйчжи, — лениво отозвался голос. — Это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...Старший Гу, — произнес Мо Сюнь. — Этот меч — ваш личный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Но теперь он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будничным, что юноша невольно растерялся. Для заклинателя меча его оружие ценнее жизни. Многие практики тратят десятилетия в поисках достойного клинка, а став его владельцем, связывают с ним свою душу до самого конца. Для них меч — это спутник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голосе этого Гу Суйчжи не было ни капли горечи от того, что его «духовная половинка» вот-вот достанется другому...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он великодушен?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обладая глазами, этот Гу Суйчжи, почивший неизвестно сколько веков назад,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такое лицо. Всё равно моей душе осталось едва ли сотня лет до полного рассеяния. Если я сам не уничтожу меч, он рано или поздно сменит хозяина. Я примирился с этим еще три тысячи четыреста шестьдесят два года, четыре месяца и тринадцать дней назад. Так что не стоит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четыреста шестьдесят два года, четыре месяца и тринадцать 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философское спокойствие. Впрочем, участь этого Гу Суйчжи была незавидной: либо смотреть, как твой меч переходит в чужие руки, либо уничтожить его собственной волей...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решил больше не терзаться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вы меня 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Суйчжи: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направь его острием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исполнил.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Суйчжи издал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 есть вы взираете на мир моими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Только этот меч сейчас жутко грязный, всё как в тумане, толком не разглядеть. Окуни-ка его в воду, отмой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с сочувствием провел пальцами по клинку, словно утешая несчастного, которому не повезло встретить столь беспечного спутника. Меч мелко дрогнул и прильнул к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одушевленном движении было нечто, заставившее глаза юноши расшириться от изумления. Он вспомнил имя, которое выкрикивал Мо Чжиянь: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прямолинейное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опустил взгляд и направился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позвольте узнать, есть ли у этого меча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звал его Красненьким. Теперь он почернел, стал каким-то невзрачным, такое имя ему больше не подходит. Выбирай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стал еще более жалостливым. Определенно, оружие попало не в те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назовем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Погребение.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произнесли это одновременно и тут 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Суйчжи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 сказал, что он грязный, но зачем же называть его так мрачно? Как ты будешь звать его ласково? «Моё Погребеньице»?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Погребение, — твердо повторил Мо Сюнь. — В значении последнего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дело твое. Твой меч — тебе и решать. Главное, относись к нему хорошо, цени его, оберегай... Постой, ты зачем одежду снимаешь?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юноши, расстегивавшая ворот,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покрыт грязью, это мешает движениям. Раз уж здесь есть водопад, я решил омыться... У старшего есть какие-то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где успел нахвататься этой грязи: пыль и земля смешались с засохшей кровью, покрывая ссадины коркой. Всё равно пришлось бы идти к реке за водой, так почему бы не очиститься прямо сейчас? Или у старшего Гу были иные наставления?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Суйчжи стал вкрадчивым: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сейчас я обитаю в твоем теле. Иными словами, когда ты моешься, ты моешь и моё тело тоже. Нет, я чувствую, что между нами возникает какая-то излишняя двусмысленность.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так и не сняв рубаху.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 бери в голову, — голос Гу Суйчжи снова стал жизнерадостным. — Продолжай, я просто посмотрю. Мы оба мужчины, чего тебе бояться? Поверь, за мной три тысячи лет гонялся один не в меру настойчивый любитель «отрезанных рукавов», но я остался натуралом. Я прямее стальной трубы, так что никаких «лунъянов»...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болтал, Мо Сюнь подошел к краю заводи. Там, в стороне от бушующего потока, вода была кристально чистой. На дне, покрытом изумрудным мхом, покоились валуны, а на зеркальной поверхности отразилось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Суйчжи, затаив дыхание, приготовился оценить внешность Дитя Небесного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 снова, его голос вновь стал глубоким и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у меня к тебе очень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Суйчжи: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восемнадцать уже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нахмурился. Он жил среди смертных, где совершеннолетие наступало в двадцать лет. Следуя этому правилу...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него еще два года. Почему вы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Беда. Грядет катастрофа, — сокрушенно произнес Гу Суйчжи. — Видишь тот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нем семь звезд, и одна уже загорелась, — в голосе собеседника слышалась вселенская скорбь. — Так вот, я сейчас прямо как этот меч: тоже искривился на одну седьмую.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чувствую... — Гу Суйчжи тяжело вздохнул. — Похоже, я на тебя запал.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это показалось нелепым, и он на мгновение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только что говорили...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было только что, а это — сейчас. Тогда я был прямым, а теперь немного изогнулся.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старшего не шутить так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добавил он, — этот меч абсолютно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Суйчжи вкрадчиво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возьми его. Сожми обеими руками: одну на рукоять, другую за острие, и с силой надави...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не шелохнулся. На такие уловки он не попадется.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он стоял неподвижно, меч сам собой взмыл в воздух. Словно незримая рука схватила его за концы и с силой потянула, заставляя сталь выгнуться 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Суйчжи: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 Теперь он согнут.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http://bllate.org/book/15862/1432132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