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чей-то? — невольно вырвалось у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бродячий. Посмотри, он такой грязный, что на него и взглянуть-то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договорить, как рыжий вымогатель перекатился на спину, выставляя напоказ брюшко — ту часть себя, что была чуть чище остального меха. Словно хотел возразить: «У господина императора тоже есть чистые места!»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 лишь безмолвно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Жун Сяо не выдержал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юношу, и его напряжённые нервы мгновенно расслабились. Жун Сяо, не замечая этого взгляда, подошёл ближе и присел перед котом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сел, внимательно уставившись на собеседника своими янтарными глазами, словно пытаясь понять, всерьёз тот говорит или шутит. Затем он медленно протянул лапу и положил её на колено юноши, будто скрепляя негласный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Умилённый такой непосредственностью, Жун Сяо просиял и обернулся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 хотел было сказать, что лучше завести породистого питомца, но, увидев светящуюся радостью улыбку Жун Сяо,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 —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питал особой страсти к домашним животным, но если этот облезлый кот заставлял юношу так красиво улыбаться, он был готов примириться с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уже потянулся, чтобы взять кота на руки, но Гу Цяньюй резко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удивлённо обернулся, собираясь спросить, в чём дело, но мужчина уже снимал свой пиджак. Подойдя ближе, он бережно завернул грязное животное в дорогую ткань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грязный. Неизвестно, чем он болен, так что сначала отвезём его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юноша растерялся, хотя и признал правоту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выгоню машину. Подержи его пока, только не давай вылезти, — господин Гу передал свёрток с котом и быстрым шагом направился к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проводил его взглядом, а затем посмотрел на выглядывающую из пиджака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«Котик, давай назовём тебя Пан-Пан? Всё равно ты скоро станешь настоящим толстячком»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тебе нравится это имя. Решено, будешь Пан-Паном»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лишь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 и не подозревал, что за те несколько минут, пока он забирал машину, уличный подкидыш уже обзавёлся именем. Видя, как искренне Жун Сяо привязался к этому существу, мужчина подумал, что, возможно, это ещё один шанс заслужить расположение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у ветеринарной клиники, Гу Цяньюй остался улаживать дела со стоянкой, а его спутник первым делом понёс Пан-Пана на осмотр. Когда мужчина вошёл в здание, кота уже забрали в кабинет. Жун Сяо сидел в приёмной и, заметив его, весело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что тут есть для питомцев!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когда-нибудь были животные? — Юноша сегодня казался необычайно словоохотливым, и мужчина невольно порадовался своему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 удивился. Честно говоря, этот суровый человек никак не вязался с образом хозяина пушистого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 Раньше очень хотелось, но условий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только и делал, что шёл наперекор отцу и пропадал в тату-салоне, какая уж там кошка»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Гу истолковал его слова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завести. Будем растить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Сяо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 У тебя же работа, когда тебе 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упал на большой игровой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здорово. Пан-Пан сможет по нему лазать.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опешил от такой безапелляционной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я же просто к слову! Давай сначала купим корм, а всё остальное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получил гонорар за съёмки, и хотя Гу Цяньюй не возражал против питомца, Жун Сяо считал это своей личной ответственностью. Кто знает, когда их пути разойдутся? Ему хотелось, чтобы Пан-Пан был именно его котом, а не общим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понравилось? — мужчина искренне не понимал: если юноше что-то приглянулось, почему бы это сразу не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мне нравится. Нужно посмотреть, понравится ли это Пан-Пану. Ему ещё предстоит привыкнуть к новому дому, так что покупать всё сразу слишком рано. Давай лучше выберем корм — возьмём понемногу разных видов, чтобы понять, что ему больше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Жун Сяо есть чёткий план, Гу Цяньюй не стал спорить и молча последовал за ним к стеллажам. Оба они были полными профанами в этом деле и теперь в некотором замешательстве застыли перед бесконечными рядами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взял пару пакетов и принялся изучать этикетки, обнаружив, что питание делится на рационы для котят и взрослых кошек. Глядя на внушительные размеры Пан-Пана, он решил, что тот уже вполне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терзались сомнениями, из кабинета донеслось имя пациента. Юноша сунул упаковки с кормом в руки опешившему мужчине и поспешил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врач в белом халате при виде Жун Сяо невольно замер, явно не ожидая встретить столь обворожительного интерсекса. Его голос тут 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отправили вашего питомца на купание, обработку от паразитов и прививки. Пока расскажу о результатах осмотра. Мы провели полное обследование: кот в целом здоров, но сильно истощён. Вы его подобрали?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улице. Что мне нужно делать? — Жун Сяо с облегчением выдохнул. Уличные коты в голодное время едят что попало, и он всерьёз опасался за здоровье найдёныша. Обычное недоедание было сущей пустяковиной.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так: добавьте меня в WeChat, и я пришлю вам список всех рекомендаций. — Ветеринар уже достал телефон, но не успел вызвать QR-код, как рядом раздался низкий,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Сканируйте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уже собиравшийся достать свой гаджет, удивлённо посмотрел на Гу Цяньюя. Тот ответил совершенно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на что он намекает: если он действительно станет популярным, раздавать личный WeChat направо и налево будет опрометчиво. Он молча согласился с доводами мужчины. Доктор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Гу Цяньюй посмотрел на него со всей тяжестью своего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порядке, — рука врача дрогнула, когда он вывел код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 отсканировал его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Присылайте.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лишь мысленно вздохнул. Он-то надеялся на приятное знакомство, а наткнулся на грозного «владельца».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Пан-Пану лет? — спросил Жун Сяо. Этот вопрос волновал его ещё при выборе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года. Это самец. Откормите его пару месяцев, и можно будет привозить на кастрацию. — Договорив, врач поспешно скрылся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озадаченно моргнул. Ему показалось, или отношение доктора к нему резко переменилось?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 убрал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перешлю тебе все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им вынесли чистого и пушистого Пан-Пана. Увидев это преображение, Жун Сяо просиял. В темноте на улице кот казался просто грязным комом меха, но теперь стало ясно: Пан-Пан — настоящий красавец. Жёлто-белый окрас, а на лбу рыжее пятнышко в форме сердечка — просто воплощение милоты. Оказавшись в руках юноши, кот издал тонкое «мяу», и его сердце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мужчина лишь мрачно наблюдал за этой сценой. Столько нежности и такая ослепительная улыбка — и всё это какому-то коту. Какая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домой, — прервал он их идиллию, подхватил сумки и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не сводя глаз с пушистого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Пан-Пан, мы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 втайне начал сомневаться, не совершил ли он ошибку, позволив этому существу войти в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Жун Сяо сидел сзади, баюкая питомца, а Гу Цяньюй молча вёл машину. Когда они въехали в гараж, он обнаружил, что юноша уснул прямо с котом в обнимку. Лицо Жун Сяо во сне казалось беззащитным, а между бровей залегла тревожная складка — видимо, спать в такой позе было неудобно. Сердце мужчины сжалось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заглянул в салон, не желая будить юношу. Жестом приказав рыжему коту не шуметь, он аккуратно подхватил Жун Сяо вместе с его ношей и вытащил из машины. Тот показался ему пугающе лёгким. Гу Цяньюй нахмурился: видимо, он всё же недостаточно заботится о партнёре, раз за всё это время юноша так и не прибавил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донёс Жун Сяо до спальни. Переодевать его мужчина не рискнул — лишь стащил пиджак и носки, после чего укрыл одеялом. Пан-Пана, вознамерившегося устроиться на подушке, он бесцеремонно взял в охапку — спать кот будет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заметил на столе коробочку. Он знал, что ювелирный дом «Чжан Дафу» был спонсором и в качестве приза предоставил парные кольца. Сейчас ему стало безумно любопытно: как Жун Сяо поступит с этим подарком?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 ли он одно из них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Пусть Жун Сяо и начал относиться к нему теплее, они ещё были далеки от того этапа, о котором грезил Гу Цяньюй. Ему оставалось только ждать. Прошептав спящему пожелание доброй ночи, он вышел из комнаты, не обращая внимания на кота, который отчаянно пытался лягнуть его задними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гостиной, он бесцеремонно опустил животное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спать здесь. И не вздумай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 отклонён.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Цяньюй ушёл к себе, совершенно не заботясь о чувствах кота. Холодный и безжалостный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проснулся от настойчивого звонка. Он рывком сел, пытаясь нащупать телефон, но на том конце уже дали отбой. Он несколько минут сидел в забытьи, пока окончательно не осознал, что находится дома. Юноша совершенно не помнил, как попал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свою измятую рубашку, он вдруг понял: он наверняка заснул ещё в машине. В памяти сохранилось лишь то, как он садится в салон с найденным котом, а дальше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вчера вечером Гу Цяньюй принёс меня на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кот превратился в человека и уложил его спать. Если выбирать из двух вариантов, Жун Сяо предпочитал версию с мужчиной — вторая была уж слишком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http://bllate.org/book/15861/1441477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