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чей-то? — невольно вырвалось у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бродячий. Посмотри, он такой грязный, что на него и взглянуть-то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договорить, как рыжий вымогатель перекатился на спину, выставляя напоказ брюшко — ту часть себя, что была чуть чище остального меха. Словно хотел возразить: «У господина императора тоже есть чистые места!»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 лишь безмолвно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Жун Сяо не выдержал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юношу, и его напряжённые нервы мгновенно расслабились. Жун Сяо, не замечая этого взгляда, подошёл ближе и присел перед котом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сел, внимательно уставившись на собеседника своими янтарными глазами, словно пытаясь понять, всерьёз тот говорит или шутит. Затем он медленно протянул лапу и положил её на колено юноши, будто скрепляя негласный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Умилённый такой непосредственностью, Жун Сяо просиял и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 хотел было сказать, что лучше завести породистого питомца, но, увидев светящуюся радостью улыбку Жун Сяо,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 — оставляй.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питал особой страсти к домашним животным, но если этот облезлый кот заставлял юношу так красиво улыбаться, он был готов примириться с его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уже потянулся, чтобы взять кота на руки, но Гу Цяньюй резко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удивлённо обернулся, собираясь спросить, в чём дело, но мужчина уже снимал свой пиджак. Подойдя ближе, он бережно завернул грязное животное в дорогую ткань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грязный. Неизвестно, чем он болен, так что сначала отвезём его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юноша растерялся, хотя и признал правоту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выгоню машину. Подержи его пока, только не давай вылезти, — господин Гу передал свёрток с котом и быстрым шагом направился к гаражу.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проводил его взглядом, а затем посмотрел на выглядывающую из пиджака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«Котик, давай назовём тебя Пан-Пан? Всё равно ты скоро станешь настоящим толстячком»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тебе нравится это имя. Решено, будешь Пан-Паном»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лишь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 и не подозревал, что за те несколько минут, пока он забирал машину, уличный подкидыш уже обзавёлся именем. Видя, как искренне Жун Сяо привязался к этому существу, мужчина подумал, что, возможно, это ещё один шанс заслужить расположение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ветеринарной клиники, Гу Цяньюй остался улаживать дела со стоянкой, а его спутник первым делом понёс Пан-Пана на осмотр. Когда мужчина вошёл в здание, кота уже забрали в кабинет. Жун Сяо сидел в приёмной и, заметив его, весело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что тут есть для питомцев!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когда-нибудь были животные? — Юноша сегодня казался необычайно словоохотливым, и мужчина невольно порадовался своему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не удивился. Честно говоря, этот суровый человек никак не вязался с образом хозяина пушистого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 Раньше очень хотелось, но условий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только и делал, что шёл наперекор отцу и пропадал в тату-салоне, какая уж там кошка»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Гу истолковал его слова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завести. Будем растить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Сяо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 У тебя же работа, когда тебе 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упал на большой игровой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здорово. Пан-Пан сможет по нему лазать.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опешил от такой безапелляционной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я же просто к слову! Давай сначала купим корм, а всё остальное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получил гонорар за съёмки, и хотя Гу Цяньюй не возражал против питомца, Жун Сяо считал это своей личной ответственностью. Кто знает, когда их пути разойдутся? Ему хотелось, чтобы Пан-Пан был именно его котом, а не общим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понравилось? — мужчина искренне не понимал: если юноше что-то приглянулось, почему бы это сразу не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мне нравится. Нужно посмотреть, понравится ли это Пан-Пану. Ему ещё предстоит привыкнуть к новому дому, так что покупать всё сразу слишком рано. Давай лучше выберем корм — возьмём понемногу разных видов, чтобы понять, что ему больше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Жун Сяо есть чёткий план, Гу Цяньюй не стал спорить и молча последовал за ним к стеллажам. Оба они были полными профанами в этом деле и теперь в некотором замешательстве застыли перед бесконечными рядами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взял пару пакетов и принялся изучать этикетки, обнаружив, что питание делится на рационы для котят и взрослых кошек. Глядя на внушительные размеры Пан-Пана, он решил, что тот уже вполне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терзались сомнениями, из кабинета донеслось имя пациента. Юноша сунул упаковки с кормом в руки опешившему мужчине и поспешил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врач в белом халате при виде Жун Сяо невольно замер, явно не ожидая встретить столь обворожительного интерсекса. Его голос тут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отправили вашего питомца на купание, обработку от паразитов и прививки. Пока расскажу о результатах осмотра. Мы провели полное обследование: кот в целом здоров, но сильно истощён. Вы его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улице. Что мне нужно делать? — Жун Сяо с облегчением выдохнул. Уличные коты в голодное время едят что попало, и он всерьёз опасался за здоровье найдёныша. Обычное недоедание было сущей пустяковиной.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так: добавьте меня в WeChat, и я пришлю вам список всех рекомендаций. — Ветеринар уже достал телефон, но не успел вызвать QR-код, как рядом раздался низкий,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Сканируйте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Сяо, уже собиравшийся достать свой гаджет, удивлённо посмотрел на Гу Цяньюя. Тот ответил совершенно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на что он намекает: если он действительно станет популярным, раздавать личный WeChat направо и налево будет опрометчиво. Он молча согласился с доводами мужчины. Доктор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Гу Цяньюй посмотрел на него со всей тяжестью своего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— рука врача дрогнула, когда он вывел код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 отсканировал его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Присылайте.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лишь мысленно вздохнул. Он-то надеялся на приятное знакомство, а наткнулся на грозного «владельца».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Пан-Пану лет? — спросил Жун Сяо. Этот вопрос волновал его ещё при выборе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года. Это самец. Откормите его пару месяцев, и можно будет привозить на кастрацию. — Договорив, врач поспешно скрылся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озадаченно моргнул. Ему показалось, или отношение доктора к нему резко переменилось?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 убрал телефон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перешлю тебе все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им вынесли чистого и пушистого Пан-Пана. Увидев это преображение, Жун Сяо просиял. В темноте на улице кот казался просто грязным комом меха, но теперь стало ясно: Пан-Пан — настоящий красавец. Жёлто-белый окрас, а на лбу рыжее пятнышко в форме сердечка — просто воплощение милоты. Оказавшись в руках юноши, кот издал тонкое «мяу», и его сердце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 лишь мрачно наблюдал за этой сценой. Столько нежности и такая ослепительная улыбка — и всё это какому-то коту. Какая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домой, — прервал он их идиллию, подхватил сумки и первым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не сводя глаз с пушистого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Пан-Пан, мы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 втайне начал сомневаться, не совершил ли он ошибку, позволив этому существу войти в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Жун Сяо сидел сзади, баюкая питомца, а Гу Цяньюй молча вёл машину. Когда они въехали в гараж, он обнаружил, что юноша уснул прямо с котом в обнимку. Лицо Жун Сяо во сне казалось беззащитным, а между бровей залегла тревожная складка — видимо, спать в такой позе было неудобно. Сердце мужчины сжалось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заглянул в салон, не желая будить юношу. Жестом приказав рыжему коту не шуметь, он аккуратно подхватил Жун Сяо вместе с его ношей и вытащил из машины. Тот показался ему пугающе лёгким. Гу Цяньюй нахмурился: видимо, он всё же недостаточно заботится о партнёре, раз за всё это время юноша так и не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донёс Жун Сяо до спальни. Переодевать его мужчина не рискнул — лишь стащил пиджак и носки, после чего укрыл одеялом. Пан-Пана, вознамерившегося устроиться на подушке, он бесцеремонно взял в охапку — спать кот будет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заметил на столе коробочку. Он знал, что ювелирный дом «Чжан Дафу» был спонсором и в качестве приза предоставил парные кольца. Сейчас ему стало безумно любопытно: как Жун Сяо поступит с этим подарком?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 ли он одно из них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Пусть Жун Сяо и начал относиться к нему теплее, они ещё были далеки от того этапа, о котором грезил Гу Цяньюй. Ему оставалось только ждать. Прошептав спящему пожелание доброй ночи, он вышел из комнаты, не обращая внимания на кота, который отчаянно пытался лягнуть его задними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гостиной, он бесцеремонно опустил животное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спать здесь. И не вздумай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 отклонён.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Цяньюй ушёл к себе, совершенно не заботясь о чувствах кота. Холодный и безжалостный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проснулся от настойчивого звонка. Он рывком сел, пытаясь нащупать телефон, но на том конце уже дали отбой. Он несколько минут сидел в забытьи, пока окончательно не осознал, что находится дома. Юноша совершенно не помнил, как попал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свою измятую рубашку, он вдруг понял: он наверняка заснул ещё в машине. В памяти сохранилось лишь то, как он садится в салон с найденным котом, а дальше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вчера вечером Гу Цяньюй принёс меня на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кот превратился в человека и уложил его спать. Если выбирать из двух вариантов, Жун Сяо предпочитал версию с мужчиной — вторая была уж слишком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http://bllate.org/book/15861/1441477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