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Сяо пребывал в глубокой задумчивости. Он никак не ожидал встретить Гу Цяньюя в подобном месте. Обычно они вместе ходили за продуктами лишь в элитные супермаркеты, и юноша даже представить не мог своего спутника среди суеты и шума обычного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Гу Цяньюй ради него готов был отбросить свой статус и чопорность, вызывало не только изумление, но и странное, щемящее чувство благодарности. Жун Сяо полагал, что «визит на площадку» ограничится мимолётным взглядом из окна автомобиля, а реальность оказалась куда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дом кулинарные обязанности закономерно легли на плечи Жун Сяо. К счастью, рецепты были ему знакомы, и работа спорилась. Остальные трое участников, даже под его чутким руководством, то и дело суетились и допускали промашки, но в конечном итоге задание было выполнено. Юноша, как главный вдохновитель и творец, стал бесспорным триумфатором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дня напряжённых съёмок подошли к концу, Жун Сяо всё ещё не верил своему счастью. Он настраивался на целую неделю работы, а всё завершилось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вещи, к нему подошёл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Жун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новичку, только делающему первые шаги в индустрии, ему оставалось лишь ждать выхода шоу в эфир. Дальнейшие контракты и график полностью зависели от реакции публики, и Шэнь Дуншэн, несомненно, придерживался той же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понимая его положение, ободряюще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Помяни моё слово: как только шоу выйдет, ты проснёшься знаменитым. Ещё будешь с ностальгией вспоминать нынешние спокойные деньки. У меня скоро начинаются съёмки в одном проекте про бессмертных — если выкроишь время, заглядывай ко мне на площадку, с меня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оценил это искреннее желание помочь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 чему формальности, — Цинь Лу вдруг шмыгнул носом, и глаза его подозрительно заблестели. Он крепко сжал руку друга. — Сяо-Сяо, может, поедем вместе? В дороге хоть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ожидавший столь бурного проявления чувств, на мгновение растерялся. Он и не думал, что Цинь Лу окажется таким сентиментальным,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скоро снова увидимся, не стоит так расстраиваться. Мой агент уже всё спланировал, билеты забронированы на определённое время, так что мне правда неудобно менять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Цинь Лу закивал, пытаясь справиться с эмоциями. — Просто помни, что я тебе говорил: береги себя. Если возникнут вопросы или трудности — сразу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Жун Сяо поспешно закивал, опасаясь, что друг всё-таки разрыдается. Опыта в утешении плачущих мужчин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— мелькнула у него мысль, — можно ли считать Цинь Лу обычным парнем в полном смысле этого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интерсексы столь эмоциональны? Неужели и его самого ждёт нечто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сам то и дело заливается слезами по любому поводу, юноша ощутил лёгкий холодок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Кэ вышел из своей комнаты, он застал Жун Сяо уже у выхода с чемоданом в руках. Новичок его не заметил, а Сюй Кэ не стал окликать его, молча наблюдая со стороны. Спустя пару минут за Жун Сяо приехал роскошный минивэн. Сюй Кэ провожал машину взглядом с очень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окончательно убедился: у Жун Сяо есть все задатки будущей звезды. И пусть тот пока не был его прямым конкурентом, его успех вызывал у Сюй Кэ глухое раздражение. Сравнивать себя с кем-то всегда болезненно, а когда сравнение не в твою пользу — самолюбие неизбежно даёт трещину. Сюй Кэ простоял на крыльце ещё долго, но машина за ним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жгла изнутри: он в индустрии уже три года, а к нему относятся хуже, чем к дебютанту. Он уже достал телефон, чтобы высказать всё своему агенту, Чжан Минфаню, как прямо перед ним притормозила чёрная «Ауди». Дверь распахнулась, и Сюй Кэ увидел сидящую внутри Тан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Жун Сяо наконец позволил себе расслабиться. Чжан Шаньшань все эти дни была наготове в отеле, ожидая, что юноша позовёт её на помощь, но он справился сам. Сравнивая его с Сюй Кэ, который требовал внимания к каждой мелочи, агент не могла нарадоваться на своего нового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стакан прохладного лимонада: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попробуй вздремнуть. До аэропорта ехать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сделал глоток и, не в силах больше сопротивляться усталости,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аэропорту, когда Чжан Шаньшань вручила ему посадочный талон, он с удивлением обнаружил, что летит первым классом. «Шэнь Дуншэн решил шикануть на часовом перелёте?»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 на борт и увидев в кресле знакомого мужчину, юноша понял, что ошибся в своих предположениях. Чжан Шаньшань и Сюй Му, как выяснилось позже, остались в эконом-классе.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опустился в кресло рядом с Гу Цяньюем, который встретил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изобразить полное неведение, но юноша просто ткнул талоном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это ты повысил класс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Цяньюй, поняв, что отпираться бессмысленно, благородно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вздохнул. Спор был бессмысленным — в конце концов, не за его счёт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Даже если у тебя денег куры не клюют, не стоит ими разбрасываться. Компания всё равно компенсирует мне только эконом-класс, так что ты просто платишь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искренне сокрушается о его «расточительности», Гу Цяньюй почувствовал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он.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самолет набирал высоту, Гу Цяньюй попросил у стюардессы плед и заботливо укрыл им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съездим со мной в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собиравшийся провалиться в сон, удивлённо открыл глаза. В чёрных омутах мужчины светилась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традиция. Вся семья собирается раз в месяц. Если ты совсем не хочешь,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съездим, — перебил его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вспыхнули глаза спутника, он поспешно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воображай себе лишнего. Ты приехал ко мне на съёмки, несмотря на всю свою занятость, так что я просто отдаю долг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отозвался Гу Цяньюй, хотя в душе его в этот момент бушевало ликование. Эта поездка на съёмки окупилась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задумчиво моргнул, а затем с некоторым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нам теперь придётся ездить туда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Гу влиятельна, но подобные правила казались ему пережитком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заведено дедушкой. Родственников у нас немного, так что не волнуйся. Если тебе станет не по себе, уедем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переживай. Я просто боюсь, что твои родные мне не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 ситуацию: семья Жун подсунула Гу вместо обещанной невесты двуполого юношу. Даже без лишних подробностей в памяти было ясно, что у семьи Гу есть все причины для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не понравятся, я просто заберу тебя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ожидал услышать дежурное «я буду рядом, не бойся», но прямой и решительный ответ Гу Цяньюя заставил его по-новому взглянуть на мужчину. Он невольно улыбнулся: «А ведь он умеет находить нужные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приземлились. Мужчина сам нёс багаж, пока Жун Сяо шёл следом, получив сообщение от Чжан Шаньшань о том, что она уже вернулась. У выхода их уже ждал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где-нибудь или сразу домой? — спросил Гу Цяньюй, когда они устроились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сварим лапши дома. Я так вымотался, что мечтаю только 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у плиты на съёмках, а затем сразу отправившись в аэропорт, Жун Сяо чувствовал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тени под глазами юноши, мужчина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вздремнуть, пока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потерплю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подавил зевок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что-то купить к вашему семейному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был тронут тем, что юноша подумал об этом, но в то же время сердце его сжалось от жалости. «Насколько же обделенным заботой нужно быть с детства, чтобы вырасти таким предупредительным и осторожным?»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вошли в квартиру, Жун Сяо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дома лучше всего. Никакие поездки этого не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Спутник, услышав это, невольно улыбнулся. Слово «дом» из уст юноши прозвучало для него самой сладкой музыкой. Он отнёс вещи в комнату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а я пока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трудился весь день, теперь моя очередь. — Гу Цяньюй решительно закатал рукава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напевая под нос, отправился в ванную. Когда он вышел, стол уже был накрыт. От аппетитного аромата у него мгновенно проснулся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Пахнет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лапша с измельчённой свининой.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Жун Сяо сам взял приборы. — Иди переоденься, я сам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Гу Цяньюй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юноша наполнил чашу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поинтересовался он, присаживаясь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отозвался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блюда на его кончике носа выступили крошечные капельки пота, а щёки заалели, делая его взгляд ещё ярче и выразительнее. Гу Цяньюй засмотрелся: это было зрелище, способное утолить любой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Сяо окончательно разморило, но мужчина не позволил ему сразу лечь спать. Опасаясь за его пищеварение, он настоял на небольшой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это разумно, и не стал спорить. Он действительно немного увлёкся — вкус лапши странным образом напомнил ему те блюда, что когда-то готовила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прохлада бодрила. Жун Сяо шёл рядом с Гу Цяньюем, который был заметно выше его. В этой безмолвной прогулке под звёздами не было ничего особенного, но атмосфера казалась наэлектризованной.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привычный ритм их общения меняется, становясь более глубоким и интимным. Осознание этого пришло внезапно, и он не знал, как на это реагировать, поэтому шёл, опустив голову и боясь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затянулось, становясь почти осязаемым. Но именно в тот момент, когда оба лихорадочно искали тему для разговора, спасение пришло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«мяу» донеслось из кустов. Спустя секунду на дорожку выскочил упитанный рыжий кот и, не раздумывая, с грацией заправского каскадёра рухнул прямо перед ними,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кошачья «подстава» была исполнена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вымогатель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уставились? Живо несите царя домой и кормите!»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http://bllate.org/book/15861/1441268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