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Жун Сяо стала ещё ярче, а уголки губ едва заметно изогнулись. В тот же миг его образ «паиньки» бесследно испарился, уступив место неожиданной уверенности, граничащей с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проверьте — и всё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помощнику режиссёра, следившему за монитором, стало не по себе. Он легонько подтолкнул локтем главного режиссёра, Лун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парня на этот раз притащил Шэнь Дуншэн? Неужели он и впрямь изучал традиционную медицину?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Цзэ и сам пребывал в смятении, но вслух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покачал головой. За годы работы он, хоть и не снискал великой славы, научился доверять своему чутью — он прекрасно видел разницу между игрой и реальностью. Взгляд этого мальчишки лучился неподдельным азартом, который невозможно было сымитировать.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старик с белой бородой подошёл к подносам. С крайне серьёзным видом он трижды обошёл вокруг стола, изучая записи. Всё это время Жун Сяо молча стоял в стороне, ожидая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наставник остановился и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к приказчику за жалованьем, — буркнул он, величественно взмахнув рукой. — Считай, что тебе сегодня крупно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 стал с ним спорить и лишь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поспешил прочь, а оператор, обливаясь потом, припустил следом за ним, на ходу выравнивая тяжёлую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старик поднял с подноса одну из трав и внимательно вгляделся в почерк на ярлыке.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малец-то не прост... — пронеслось в голове у актёра. — Каллиграфия и впрямь великолепная. Видно, что годами руку набивал»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вернулся в главный зал. Приказчик, который совсем недавно принимал его, мирно пил чай. Увидев юношу, он едва не поперхнулся и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слегка повёл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велел забрать у вас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пришиб наставника, чтобы выманить у меня жалованье? — подозрительно прищурился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можем сходить и спросить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Раз ты такой способный, вот тебе восемьдесят серебряных долларов. Трать с умом! Я слышал, вас тут пятеро прибыло, но только тебе так подфартило — попал ко мне. Остальные невесть где болтаются. Ты как, деньги заберёшь и к ним пойдёшь или по своим делам отправишься?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отсчитал ему восемьдесят серебряных долларов. На деле же это оказались обычные бумажные купюры. Жун Сяо поглядел на засаленную пачку из пятерок, десяток и двадцаток, и на душе у него вдруг стало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думаете, — улыбнулся он, сворачивая деньги и пряча их в карман, — стоит мне возвращаться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— отмахнулся приказчик. — Иди-иди, получил своё — проваливай, не мешай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 во внутренние помещения, явно не собираясь больше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на мгновение замер у порога, а затем обернулся к оператору, который неотступно 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вы, должно быть, пить хотите? Давайте я куплю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ожидавший такой заботы, на секунду оторопел, но тут же смущённо покачал головой. Несмотря на отказ, юноша, выйдя на улицу, сразу направился к лотку с мороженым. Торговец, одетый в типичный для той эпохи холщовый халат, стоял возле термокороба.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вас есть вода? — Жун Сяо указал на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— то ли от природы смуглый, то ли специально загримированный — посмотрел на него с простодушной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Сколько бутылок?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два пальца. Мужчина протянул ему две бутылки минералки. Жун Сяо протянул ему пять юаней и одну бутылку оставил себе, а вторую протянул оператору. Тот поначалу отнекивался, но парень сам отвинтил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братец. Как выпьете, я сразу поверю, что вы снимете меня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больше не сопротивлялся. Поблагодарив, он с жадностью осушил половину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Жун Сяо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приказчик намекнул, что у меня есть два пути, и результат будет разным. Если я решу вернуться к остальным, ваша смена на этом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оператора ёкнуло сердце. Встретившись взглядом с юношей, он внезапно понял, почему тот так настойчиво предлагал ему пить. Мужчина только и смог, что горько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спрашивай, я всё равно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значит, подкуп не удался, — Жун Сяо не выглядел расстроенным. — Пойдём тогда просто осмотримся. Мне и самому любопытно, чем заняты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дебют, и чем больше он получит экранного времени, тем лучше. Двести тысяч ещё не лежали в его кармане, так что расслабляться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метров на двести, он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этот львёнок смотрит в 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направился к каменному мосту неподалёку. У его подножия стояли две массивные статуи львов. У левого под лапой был резной шар, что означало самца, у правого — львёнок, символ самки. По правилам, львёнок должен был смотреть в ту же сторону, что и мать, но этот почему-то был повернут к льву-самцу. Жун Сяо подошёл ближе, ухватил львёнка за голову и попробовал повернуть. Раздался тихий щелчок — камень поддался, и фигурка встала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открывшемся под статуей пазу показался ключ. Юноша на мгновение замер, а затем вытащил находку: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чего же этот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рассматривал его, в штабе съёмочной группы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был уверен, что спрятал его надёжнее некуда, — пробормотал помощник режиссёра. — Да что не так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паники, это всего лишь ключ, — попытался успокоить его Лун Цзэ, хотя и сам смотрел на монитор с нескрываемым изумлением. — Даже если он его нашёл, он всё равно понятия не имеет, что им открывать.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продолжал твердить, что это простая случайность, однако всё же распорядился собрать команду на экстренное совещание. Было ясно: одними словами утешения ситуацию не исправить, пора было готовить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и не подозревал, что из-за него всей съёмочной группе пришлось срочно менять сценарий на ходу. Он спокойно шёл по улице, пока не заметил крестьянку, торговавшую овощами у обочины. Молодой человек невольно задержал на ней взгляд — не потому, что она чем-то выделялась, а потому, что место для торговли она выбрала на редкость удачное: прямо посреди оживленной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не сдержал улыбки. Перед ним была Тан Синьи — признанная «непорочная дева»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Тан Синьи в этот момент хотелось провалиться сквозь землю. Она, человек, который превыше всего ставил свой имидж и чей «багаж идола» весил больше неё самой, умудрилась вытянуть роль торговки овощами. Но полбеды — роль, ей ещё и наложили такой уродливый грим, что хотелось разрыдаться прямо здесь, над корзиной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http://bllate.org/book/15861/1439866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