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Жун Сяо выбрался из ванной, в дверь постучали. На пороге стояла Чжан Сяюнь — на её лицо была плотно нанесена чёрная косметическая маска, отчего в полумраке коридора актриса выглядела 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чем вы там занимались? — осведомилась она, переводя взгляд с одного юноши на другого. — Целую вечность не открывали.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тут же высунулся из-за плеча соседа и состроил недовольную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 Пришла нарушить наш мир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замолчи, — Чжан Сяюнь, не обращая внимания на его ворчание, решительно прошла в комнату. — Сяо-Сяо ещё новичок, следи за тем, что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слишком близко знала этого парня, но теперь, когда его эксцентричный характер проявился во всей красе, она сочла своим долгом вмешаться. Ей не хотелось, чтобы этот балагур испортил Жун Сяо его первый крупный проект. И дело было даже не в том, что они работали в одном агентстве — юноша просто вызывал у неё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 мгновение опешил, а затем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вовсе не собирался устраивать хайп на его имени! Сяо-Сяо, не подумай ничего такого, ты просто кажешься мне очень родным человеком. Тем более камеры сейчас всё равно выключены.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менеджер строго-настрого велел Цинь Лу разузнать, что из себя представляет этот протеже «Старлайт Энтертейнмент» и не станет ли тот угрозой в будущем. Однако по натуре парень был совершенно не склонен к подковерным интригам. Увидев Жун Сяо — такого красивого, спокойного и покладистого, — он мгновенно выкинул все наставления руководства из головы, желая лишь одного: подружиться с этим очаровательным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отчаянно собеседник пытается оправдаться, Жун Сяо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Сестрица Юньэр, ты что-то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Чжан Сяюнь действует из лучших побуждений, но при этом видел, что Цинь Лу, несмотря на все свои странности, человек неплохой. Чтобы не допустить размолвки между коллегами, Жун Сяо вовремя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не стала настаивать — она дала понять, что думает, а дальше пусть юноша решает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внизу Тан Синьи и Сюй Кэ. Судя по их перешёптываниям над грязной посудой, они решили объединиться. Так что нам тоже стоит заключить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Лу тут же подбоченился: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ты просто испугалась, что мы с Сяо-Сяо сговоримся за твоей спиной и оставим тебя в гордом одиночестве? Решила вбить между нами клин?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Сяюнь посмотрела на него как на умалишённого. Определённо, она зря за него беспокоилась — с таким уровнем интеллекта он был просто неопасен.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согласен, сестрица Юньэр, — Жун Сяо кивнул с самым покладистым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Сяюнь, удовлетворённая результатом, махнула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я пойду. Отдыхайте и... не вздумайте творить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явно предназначалась Цинь Лу. Когда дверь за актрисой закрылась, тот задумчиво коснулся своего лица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что, правда похож на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лишь усмехнулся, промолчав. Он подошёл к кровати, достал чистую одежду и направился обратно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 а ты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нужно будет спинку потереть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Сяо осваивался на съёмочной площадке, Гу Цяньюй успел немного посидеть в баре с Цзи Цзиньсюанем и лишь к ночи вернулся домой. Едва переступив порог, он замер. Огромная квартира встретила его непривычной, почти гнетущей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Жун Сяо одиночество было для него естественным состоянием, которое он даже не замечал. Но, как говорится, к хорошему привыкаешь быстро, а отвыкать —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быть? — подумал он. — Прошёл всего день, а я уже начал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его чувства к юноше ограничивались лёгким интересом — Жун Сяо казался ему тихим, послушным ребёнком, которого необременительно держать при себе. Однако чем больше они общались, тем яснее Гу Цяньюй понимал, что первое впечатление было обманчивым. Тот, кого он принимал за ласкового домашнего котёнка, на поверку оказался своенравным лесным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каким забавным и в то же время грозным видом Жун Сяо порой выпускал свои «коготки», Гу Цяньюй невольно улыбнулся, и в его взгляде проскользнула несвойственная ему теплота. Он взглянул на часы: съёмки на сегодня должны были уже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короткий звонок не станет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Жун Сяо, стоя под струями воды, услышал из комнаты крик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Тебе господин Гу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на мгновение пропустило удар. Он не ожидал, что Гу Цяньюй наберёт его так поздно, и испугался, не случилось ли чего. Наскоро набросив банный халат и даже не потрудившись вытереть мокрые волосы, он распахнул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стоявший с телефоном в руках,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черта себе...»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считался красавцем, но Жун Сяо в этот момент выглядел так, будто сошёл с небес. Как можно быть настолько привлекательным? Даже Цинь Лу, будучи интерсексом, с трудом мог перед этим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истинная красота кроется в самой стати, а не в чертах лица, — подумал парень. — Теперь я понимаю,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остекленевшего взгляда соседа, Жун Сяо перехватил телефон. Гу Цяньюй уже успел сбросить вызов, поэтому юноше пришлось перезванивать самому, попутно возвращаясь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трубку сняли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в душе и не слышал, — Жун Сяо прижал телефон к уху.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отвлёк? — голос Гу Цяньюя звучал непривычно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юношу после душа, он почувствовал странную сухость в горле. Мужчина встал, налил себе стакан воды и подошёл к окну. Ночной город был прекрасен, но без Жун Сяо эта красота казалась пустой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съёмки уже кончились. А ты сам-то ужинал? — Жун Сяо снял с полки полотенце и, положив телефон на мраморную столешницу, принялся вытирать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посидели немного с Цзиньсюанем. Помнишь, тот, что тогда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помню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почувствовал укол необъяснимой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он. — Меня ты после первой встречи едва не забыл, а этого типа сразу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сам того не замечая, превратился в настоящего ревнивца.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он тебе так запомнился? — проворчал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почуяв подвоха, простодушно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и честный ответ мгновенно развеял все тучи над душой Гу Цяньюя. Настроение его резко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а тебе завтра рано вставать на съёмки.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ты тоже. И... не забудь выпить оздоровительный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Жун Сяо наконец смог заняться волосами. Когда он вышел в комнату, Цинь Лу всё ещё сидел на кровати, горя желанием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такой этот господин Гу? — в его глазах так и читалось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 говоришь? Ну-ну, — Цинь Лу покачал головой. — Послушай, Сяо-Сяо, шоу-бизнес — место гнилое, и к таким, как мы, здесь относятся, мягко говоря, не по-доброму. Так что береги себя,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почувствовал, как к горлу подступил комок. Несмотря на напускное легкомыслие, в словах Цинь Лу чувствовалась искренняя забота. Этот человек с первой минуты их знакомства излучал необъяснимое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принял его слова всерьёз, Цинь Лу снова просиял и похлопал по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сегодня на одной кровати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предложение в духе «лучших подружек» застало Жун Сяо врасплох. Глядя в полные надежды глаза Цинь Лу, он всё же вежливо, но твёрдо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http://bllate.org/book/15861/1439501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