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за ним заехал Сюй Му. Чжан Шаньшань порывалась подняться в квартиру, чтобы помочь с вещами, но Шэнь Дуншэн её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сейчас ни увидели, просто сделайте вид, что ничего не заметили, — тихо, но твёрдо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Сюй Му он не беспокоился, а вот Шаньшань решил предупредить особо. Хоть девушка и не была болтливой, жизненного опыта ей всё же не хватало. В душе у неё поселилось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её не обмануло. Спустя десять минут из подъезда вышел Жун Сяо, а следом за ним — высокий статный мужчина, кативший большой чемодан. Они не переговаривались, но в каждом их движении, в том, как они держались друг друга, сквозило несомненное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украдкой взглянула на Шэнь Дуншэна. Тот сохранял полное спокойствие, явно зная всё заранее. Его недавнее предупреждение теперь обрело для неё предельно ясный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вышел из машины и, коротко кивнув Гу Цяньюю в знак приветствия, принял у него чемодан. Юноша дождался, пока вещи окажутся в багажнике, и, прежде чем нырнуть в салон, непринуждённо махнул мужчине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 в пути. И не забудь позвонить мне, если что-то случится, — ответил Гу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явно намереваясь проводить их взглядом. При Жун Сяо Шэнь Дуншэн не подал виду, что лично знаком с господином Гу. Как только дверь захлопнулась, он велел Сюй Му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Шаньшань не знала, кто этот человек, но по его осанке и манерам понимала — он непрост. Да и жизнь в Поместье Лазурного моря, элитном жилом комплексе с высочайшим уровнем секретности, сама по себе служила красноречивой характеристикой. На душе у неё было неспокойно, но раз менеджер одобрял ситуацию, она не имела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отъехала, Жун Сяо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агент знает обо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отказываться, когда Гу Цяньюй предложил его проводить. Раз уж Шэнь Дуншэн и так в курсе, скрываться не было смысла. Он просто забыл предупредить об этом самого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 ему, что уже женат.]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заставила Гу Цяньюя невольно улыбнуться. Он ожидал, что юноша будет всеми силами стараться скрыть их связь, а тот признался во всём так открыто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Малыш только уехал, а я уже по нему скучаю»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внезапно чихнул. Заметив это, Братец Дун попросил Сюй Му убавить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дай Жун Сяо плед. Отдохни пока, до Хэнъаня ехать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чувствовал холода, но послушно укрыл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начнём снимать сразу по приезде?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доберёмся до апартаментов. В этом сезоне «Большого жизненного вызова» участвуют ещё двое из «Старлайт». Один из них — Сюй Кэ, а вторая — Чжан Сяюнь, она работает в образе милой и невинной девчушки. Менеджер Сюй Кэ уже вправил ему мозги, так что повторения того инцидента быть не должно, — Шэнь Дуншэн мельком глянул на помощницу и продолжил: — Ещё двое представляют «Души Хуаньюй Энтертейнмент»: Цинь Лу и Тан Синьи. Цинь Лу тоже интерсекс. Думаю, конкуренты поставили его в пару именно из-за тебя. Не обращай на него внимания, просто делай свою работу. Что касается Тан Синьи, она тоже играет роль «милой девушки». Недавно они с Чжан Сяюнь со скандалом делили роль в одном проекте и попали в заголовки. Их свели вместе явно ради хайпа и интриг. Я говорю это, чтобы ты был готов к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ожидал, что всё окажется настолько запутанным ещё до начала съёмок. Шоу-бизнес воистину оставался театром даже за пределами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Шэнь Дуншэн решил подбодрить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Весь отснятый материал проходит через монтаж. К тому же ты под моим крылом, они не посмеют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Братец Дун, 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Сяо сохраняет присутствие духа и даже шутит, агент окончательно успокоился. Они обсудили ещё несколько организационных моментов и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оказалась долгой. Когда они наконец вышли из машины, часы показывали час дня. Шэнь Дуншэн первым делом повёл юношу на встречу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Цзэ в это время как раз настраивал оборудование в студии. Участники должны были прибыть к трём часам дня. Первой сценой по сценарию была их общая встреча в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первого сезона «Большого жизненного вызова» подобрались с характером, и каждый имел за спиной влиятельных покровителей. Режиссёр, несмотря на свой успех, пока не мог диктовать условия таким звёздам, а потому лишь надеялся, что съёмки пройдут без крупных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Лун Цзэ первым увидел Шэнь Дуншэна. В «Старлайт Энтертейнмент» они не общались близко, но он прекрасно знал агента в лицо — авторитет Дуншэна в компании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Дун, — приветствовал его Лун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проработал в компании всего год, за его плечами уже были два успешных шоу. Своим взлётом он был обязан не только таланту, но и умению ладить с нужными людьми. То, что Шэнь Дуншэн привёл на его проект новичка, режиссёра ничуть не смущало. Он понимал: если менеджер такого уровня берётся за кого-то, значит, из этого парня скоро вырастет звезда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пожал руку Шэнь Дуншэну и перевёл взгляд на Жун Сяо. Увидев юношу вблизи, Лун Цзэ невольно восхитился чутьём агента. Несмотря на то, что статус интерсекса накладывал в индустрии определённые ограничения, от этого парня исходила удивительная аура чистоты и свежести. Он притягивал взгляд, заставляя невольно залюбоваться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Сяо, я Лун Цзэ. Надеюсь на приятное сотрудничество. Я видел твои промо-фото, вышло отлично. Удачи. Надеюсь, после старта шоу у тебя будет отличный трамплин для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приложу все усилия, — Жун Сяо с улыбкой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Дун, вы приехали первыми, остальные ещё в пути. Вы обедали? Если нет, я распоряжусь, чтобы вам что-нибудь принесли. Неизвестно, когда мы закончим, если начнём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вежливо отклонил предложение. Он не хотел создавать лишних поводов для сплетен о фаворитизме.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нас, занимайся делами. Время ещё есть, я свожу его перекусить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за мной должок — пообедаем как-нибудь в другой раз, — Лун Цзэ застенчиво улыбнулся. Ему было всего двадцать пять, и иногда в его облике проскальзывало нечто мальчишеское, хотя из-за серьёзного вида многие забывали о его истинном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служебный вход. Сюй Му уже припарковал машину, а Чжан Шаньшань подыскала небольшую уютную лапшичную. Жун Сяо ещё не дебютировал, так что папарацци ему были не страшны. А вот Шэнь Дуншэн предусмотрительно натянул кепку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подопечные, Лоу Чэн и Линь Цинцюань, один за другим собрали все мыслимые награды, сам агент стал для прессы фигурой не менее заметной, чем кинозвезды. Сейчас лишнее внимание было им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