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внутрь, Чжан Шаньшань тихо,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лишь мягко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будучи геем от рождения, никогда не позволял себе пренебрежительного отношения к женщинам. Он считал, что уважение к ним — это базовое проявление вежливости, необходимое любому мужчине. Тот же, кто этого не понимал, не заслуживал и капли уважения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 ту гримёрную, там сейчас как раз никого нет, — вежливо обратился к ним сотрудник студии. — Братец Дун заранее обо всём распорядился. Простите, что заставили вас ждать так долго, сегодня выдался на редкость суматошный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Шаньшань обменивалась любезностями с работником, Жун Сяо отметил про себя дружелюбный тон последнего. Лишь когда их довели до самых дверей, разговор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сопровождающим закрылась, помощница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Братец Дун договорился заранее. Иначе пришлось бы ютиться в общей гримёрной, и неизвестно, сколько бы мы там проторчали.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по правде говоря, было всё равно. Он не считал себя человеком со множеством достоинств, но вот приспосабливался к любым условиям на редкость быстро. Впрочем, если была возможность провести время с комфортом, отказываться от неё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лишний раз доказала молодому человеку: Шэнь Дуншэн не преувеличивал своё влияние. Всего один телефонный звонок — и совершенному новичку выделяют отдельную гримёрную. Это и была цена авторитета 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съёмки прошли на редкость гладко. Жун Сяо послушно замирал перед зелёным экраном в нужных позах. Поначалу он чувствовал некоторую скованность, но вскоре освоился, и его движения стали выглядеть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подошла к концу, фотограф обратился к стоящей рядом Чжан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протеже Дуншэна?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 вам за работу, — ответила она, протягивая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принял подношение и, заметив подошедшего юношу,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получилось. Продолжай в том же духе, у тебя всё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фотограф покинул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полудню. Жун Сяо снимался последним, так что, когда он закончил собирать вещи, в студии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были рекламные материалы для шоу «Большой жизненный вызов», парень фотографировался один. Что касается остальных участников, он так никого и не встретил: то ли они уже закончили, то ли их очередь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здания они столкнулись с Шэнь Дуншэном, который как раз выходил из машины. Жун Сяо всё ещё был при гриме. Кожа у него была чистой и здоровой, поэтому визажист лишь нанёс лёгкий тон, наложил бальзам на губы и подчеркнул брови. И без того привлекательные черты лица стали ещё более тонкими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невольно задержал на нём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Удачный грим. Кто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Тун, — ответила Шаньшань. Как старожил «Старлайт Энтертейнмент», она знала почти всех, даже если лично с ними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возвращайся на машине Сюй Му. Жун Сяо, садись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салоне автомобиля агент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съёмка?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подтвердил, что всё прошло хорошо, а затем,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связывает сестрицу Шаньшань и её предыдущего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заметно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стал свидетелем сцены. Сегодня возле студии…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утренний инцидент. 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Кэ совсем потерял стыд. Не бери это в голову. Сейчас твоя главная цель — успешно выступить на шоу. Не позволяй всякому отребью портить нам планы. С Чжан Шаньшань я поговорю отдельно, чтобы она была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воспринимал Сюй Кэ всерьёз — всё-таки тот не был его подопечным. Он просто помог толковой девушке, увидев, как несправедливо с ней обходятся. Но этот парень, похоже, решил, что может позволить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знал, какие меры предпримет агент, но решил рассказать обо всём, опасаясь, что подобные люди могут помешать его заработку.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догадывался, что Сюй Кэ уже получил нагоняй от своего собственного менеджера, Чжана Минфаня. Тот распекал актёра прямо в машине. Если бы не недавняя роль в сериале, которая принесла подопечному неплохие отзывы, Минфань давно бы махнул на этого глупца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неумение ладить с людьми — это верный путь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побаиваясь своего менеджера, не смел возражать. Он и сам понимал, что сегодня повёл себя слишком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увидишь Чжан Шаньшань, обязательно извинись. Президент Чжао с трудом протолкнул тебя в «Большой жизненный вызов», так что веди себя тише воды, ниже травы, иначе я умываю руки. Президент Чжао только что звонил, ждёт тебя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фамилии президента Сюй Кэ внутренне сжался, но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Жун Сяо должен был идти на занятия к Лю Сяньфан. Пообедав, Шэнь Дуншэн высадил его у здания компании, а сам отправился к Лоу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Лоу не смог отказать режиссёру Лю Кэциню и принял предложение сняться в своём первом в карьере телесериале в жанре сянься. Лю Кэцинь, впрочем, не стал заставлять брутального актёра играть типичного главного героя-красавчика, а предложил ему роль главного антагониста. Это был серьёзный вызов для состоявшейся звезды, и Шэнь Дуншэн, хоть и доверял профессионализму Лоу Чэна, считал необходимым лично проконтролировать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Сяньфан последние дни посвятила разбору основ актёрского мастерства и завалила ученика списком рекомендованной литературы. Юноша не протестовал: если он собирался зарабатывать этим на жизнь, дополнительные знания не будут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Цяньюй вернулся вечером домой, он застал Жун Сяо в гостиной. Молодой человек устроился на полу, положив под себя мягкую подушку, и сосредоточенно что-то записывал, разложив книги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получил роль? — Гу Цяньюй подошёл ближе, с облегчением заметив, что парень не сидит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книги от преподавателя. Она сказала, нужно совмещать теорию с практикой. Кстати, я приготовил суп с фрикадельками, поешь. Я уже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даже не обернулся, полностью погружённый в учёбу. Господин Гу почувствовал, как на душе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съешь ещё немного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сыт, — отозвался юноша, но тут же вспомнил: — Я заварил оздоровительный чай, не забудь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Жун Сяо получил сообщение от Шэнь Дуншэна. Агент сообщил, что шоу «Большой жизненный вызов» официально анонсировано, и попросил сделать репост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своём кабинете Гу Цяньюй уже открывал приложение. Шэнь Дуншэн, проявив завидную сообразительность, заранее скинул ему сообщение в WeChat и приложил свежую серию фотографий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следить за новостями о юноше, Гу Цяньюй специально завёл дополнительный аккаунт под ником «Большой малыш Сяо Жунжуна». С нескрываемым энтузиазмом он нашёл официальную страницу шоу, поставил лайк и сделал заветный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