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с каким видом юноша оправдывал свою месть — мол, он сам напросился, — Гу Цяньюй почувствовал, как в груди болезненно сжалось. Ему невольно пришла мысль: неужели и раньше Жун Сяо приходилось в одиночку справляться с обидами и выискивать способы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 этом подумать, как сердце защемило от жалости. Мужчина протянул руку и коснулся щеки юноши, порозовевшей от выпитого вина. Кожа под пальцами была нежной и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такого не повторится, — тихо произнес он. — Кто бы ни посмел тебя обидеть, я помогу тебе отплатить ему тем же.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замер. В тот миг, когда пальцы коснулись его лица, в темных глазах промелькнуло искреннее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сегодня перебрал с алкоголем не я, а Гу Цяньюй. Что за бред он несет? — пронеслось в его голове. — Неужели он действительно думает, что я не в состоянии решить свои проблемы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коротко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доброту, конечно, — бросил он, — но мне больше нравится действовать своими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это замечание без дальнейших объяснений, Жун Сяо направился прямиком в ванную, проигнорировав стоящего в комнате Гу Цяньюя. Мужчина лишь слегка поджал губы, а затем на его лице промелькнула мимолетная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малец довольно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Жун Сяо пришел на занятия в «Старлайт Энтертейнмент», но в самый разгар уроков его вызвал к себе Шэнь Дуншэн.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Посмотри-ка, что это? — Агент дождался, пока юноша сядет, и небрежно положил на стол папку с контрактом.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взял документ и, открыв его,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Решили отправить меня на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проект, который наша компания запускает в этом году специально для продвижения новичков. Режиссер — наш Лун Цзэ. Несмотря на молодость, он уже успел заявить о себе: недавний хит «Великая битва в отчаянных землях» — его работа, там он был исполнительным режиссером. На этот раз шоу под названием «Большой жизненный вызов» создается совместно «Старлайт Энтертейнмент» и «Души Хуаньюй Энтертейнмент». Ты сейчас новичок, и я долго думал, как лучше представить тебя публике. Проект Лун Цзэ — идеальный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сделал небольшую паузу, давая подопечному возможность осмыслить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развлекательных шоу актерское мастерство не так критично, как в кино или сериалах, зато они позволяют быстро завоевать симпатию зрителей. К тому же, репутация компании и имя Лун Цзэ — отличный трамплин для твоего дебюта.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речь, мужчина замолчал, внимательно наблюдая за реакцией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за это заплатят? — Стоило Жун Сяо задать этот вопрос, как агент на мгновение опешил, а затем невольно рассмеялся. Если бы он не знал, кто такой юноша на самом деле, то наверняка принял бы его за бедного сироту, отчаянно нуждающегося в средствах.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поднял два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тысячи? — Юноша недовольно нахмурился. Сумма показалась ему слишком малой.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Двести тысяч за сезон. Для новичка это максимально возможный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Сяо радостно екнуло. Надо же, он, человек без имени и рейтинга, может заработать такие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«Двести тысяч за выпуск? — подумал он. — Да я же озолочусь!»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 спросил он вслух. — Двести тысяч за серию — не слишком ли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сияющие глаза юноши, Шэнь Дуншэн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серию, а за сезон. Один сезон — это примерно четыре выпуска. Вся работа займет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Радужный пузырь внезапного богатства в воображении Жун Сяо с негромким хлопком 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вздохнул он. —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быстро пролистал контракт и размашисто поставил свою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начинаем? И кто еще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Жун Сяо наконец-то заинтересовало что-то помимо денег, агент почувствовал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Точных дат пока нет. Всего будет пять участников. От нашей компании трое, включая тебя, и двое от «Души Хуаньюй Энтертейнмент». Кто именно — пока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 сроков, ни точного состава?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Дуншэн кивнул, отметив про себя, как быстро его подопечный схватывает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сценарий есть? Я слышал, что в таких шоу всё прописано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Лун Цзэ принципиально снимает без сценария. Так что это будет настоящим испытанием твоих способностей. Только прошу, когда окажешься на съемках, постарайся не болтать о деньгах. Постарайся вести себя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нормальный человек? — Жун Сяо усмехнулся, не дав мужчине закончить. — Я понял,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 такой невинной и послушной — Шэнь Дуншэну невольно захотелось потрепать его по голове. Удивительно обманчивая внешность. Впрочем, кротость юноши испарилась меньше чем через три секунды: уголки его губ поползли вверх, а во взгляде вспыхнула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лишь покачал головой — не работа, а эмоциональные качели.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время поджимает. Иди к Сестрице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кивнул, взял свой термос и вышел из кабинета. Прямо перед дверью он столкнулся с Чжан Шаньшань. Девушка с покрасневшими глазами прижимала к себе большую картонную коробку. Убедившись, что ему не показалось, юноша подошел ближе и перехватил тяжелую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Шаньшань,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поспешно замотала головой и попыталась забрать коробку обратно, но он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донесу. Если тебе нездоровится, можешь идти домой. Я поговорю с Братцем Дуном. Всё равно я сейчас просто учусь, так что справлюсь и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Шаньшань поняла, что Жун Сяо искренне хочет помочь, и была благодарна ему за то, что он не стал лезть в душу с расспросами. Она вымученно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Правда, всё хорошо. Иди на занятия, Малыш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Жун? Что еще за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слегка передернуло от этого обращения, но он не стал спорить, заметив состояние девушки. Однако на душе остался неприятный осадок. Он решил, что при первой же возможности расспросит обо всём Шэнь Дуншэна.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офисе «Гу Групп» Гу Цяньюй просматривал документы, поданные его помощником Чэнь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Узнай, — коротко бросил он, — кто еще примет участие в этом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http://bllate.org/book/15861/1435535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