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Дуншэну так и не довелось подвезти Жун Сяо — господин Гу лично явился забрать своего супруга, не оставив новоиспеченному агенту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Жун Сяо небрежно забросил на заднее сиденье коробку с оздоровительным чаем, которую ему вручил Шэнь Дуншэн. Огромная упаковка в ярко-красных тонах сразу бросилась Гу Цяньюю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Дун дал, заваривать и пить, — Жун Сяо слегка встряхнул термосом. — Я тут немного заварил,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юноша сам предложил поделиться, явно привело Гу Цяньюя в прекрасное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попробую уже дома, — мягко ответил он. — Нам ехать довольно далеко, так что если устал — поспи. Я разбужу тебя, когда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Цяньюй достал с заднего сиденья тонкий плед и протянул его Жун Сяо. Тот не стал отказываться и, аккуратно расправив ткань, укрыл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братец Дун выделил мне ассистента и водителя, а еще познакомил с наставницей по актерскому мастерству. Нужно будет зайти к ней завтра после обеда, так что утром смогу подольше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не ожидал такой откровенности. Он-то полагал, что узнает новости через Шэнь Дуншэна, и подобная доверчивость со стороны юноши даже немного польстила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они тебе? Ты доволен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Жун Сяо удивленно вскинул брови. Вопрос показался ему странным: разве его мнение могло что-то изменить, если бы люди ему не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выразился не совсем удачно, Гу Цяньюй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— какое впечатление они на тебя произвели?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неплохие, но время покажет, — Жун Сяо невольно зевнул. Его и впрямь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Езжай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сдержанно кивнул, а на его губах заиграла едва заметная улыбка. Похоже, его усилия за последнее время не прошли даром — юноша начал оттаивать. Что ж, это хороший знак, нужно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Сяо проснулся, небо уже окрасилось в багряные тона заката. Он лежал под мягким пледом в комнате с идеально настроенной температурой воздуха, чувствуя непривычный уют в этот погожий осенний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незнакомую обстановку и не обнаружив в поле зрения мужа, Жун Сяо окончательно стряхнул с себя остатки сна, откинул плед и поднялся. Стоило ему коснуться пола, как мягкий ворс кашемирового ковра окутал ступни. Ощущение было настолько приятным, что юноша по-детски потерся ногами о покрытие и лишь после этого, вполне удовлетворенный,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Цяньюй внизу разговаривал с Цзи Цзиньсюанем. В разгар беседы его приятель внезапно замолчал и устремил взгляд куда-то вверх. Проследив за направлением его взора, Гу Цяньюй увидел Жун Сяо, спускающегося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вероятно, только что встал: волосы были слегка растрепаны, а во взгляде еще читалась сонная поволока, что делало его вид удивительно трогательным и беззащитным. Не дав собеседнику возможности рассмотреть гостя получше, Гу Цяньюй поднялся и быстро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босиком? — спросил он неожиданно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каким тоном это было сказано, сидевший в стороне Цзи Цзиньсюань невольно бросил на юношу еще один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Обуви не нашел, — отозвался Жун Сяо, с любопытством поглядывая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Цяньюй, не задумываясь, сбросил свои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пока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 стал церемониться: хоть обувь и была ему велика, в ней сразу стало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друг, Цзи Цзиньсюань.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— Цзи Цзиньсюань был человеком сдержанным. Он лишь вежливо кивнул, но в душе его буквально распирало от любопытства. Как один из близких друзей Гу Цяньюя, он прекрасно знал подоплеку этого брака и не ожидал увидеть здесь такую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же не проявлял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рад, — коротко бросил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вошел Цзи Цзиньань, таща в руках тяжелый ящик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 Цинсюань, ты совесть-то имей! — ворчал он на ходу. — Как можно заставлять меня нести такую тяжесть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шел впереди, уже заметил хозяев дома. Лицо Су Цинсюаня озарилось еще более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 итоге донес? Значит,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ты наотрез отказался помогать! — юноша с грохотом поставил ящик, обернулся и его глаза мгновенно загорелись. — О, невестка! Жун Сяо, это же я, Цзи Цзиньань! Мы виделись в прошлый раз,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Цинсюань, стоявший рядом, посмотрел на него как на последнего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Цзиньсюань, не знавший всех подробностей,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плохая память на лица. Возможно, господин Цзи что-то путает, — невозмутимо отозвался Жун Сяо и бросил на Гу Цяньюя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Цзиньань на мгновение лишился дара речи. Он уже собирался было освежить память юноши, как вдруг почувствовал, что на его плечо легла тяжелая рука Су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Места мало, решил на меня опереться? — возмутился он, поворачиваясь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Цинсюань, едва сдерживая головную боль от такой непроходимой глупости, потрепал того по макушке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лучше, дурень. Ты только посмотри, как на тебя Братец Гу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Цзиньань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устроить барбекю на свежем воздухе, но из-за близости гор и поздней осени поднялся сильный ветер. В итоге пикник перенесли в дом. Впрочем, никто не расстроился — компания уютно устроилась в остекленной террасе. За окном на деревьях перемигивались разноцветные гирлянды, создавая особую, почти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сидел по левую руку от Гу Цяньюя. С другой стороны от него устроился Цзи Цзиньань, который был младше остальных друзей на пять лет, а Жун Сяо — ровно на столько же младше. Су Цинсюань и Цзи Цзиньсюань заняли места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Цяньюй сегодня привел Жун Сяо в этот круг, для всех присутствующих было более чем красноречивым жестом. Друзья были искренне удивлены: никто не ожидал увидеть «того самого» бастарда семьи Жун на столь приватной встрече. Однако поведение Гу Цяньюя не оставляло сомнений — это не шутка, он официально признал этого человека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тем временем увлеченно заворачивал в лист салата ломтик жареной грудинки. Ему нравилось такое сочетание: мясо казалось менее жирным и более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Цзи Цзиньань покосился на него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это мясо, давай лучше выпьем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Цзиньань прекрасно помнил, как в их прошлую встречу этот парень лихо опустошал бутылки одну за другой, и совершенно не ожидал прямого отказа. Он замер с поднятым бокалом и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вы уже начали планировать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http://bllate.org/book/15861/1435218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