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Шань в своё время не связалась с Линь Яоцзу и не забеременела, да ещё и так некстати, что их застукал сам Гу Цяньюй, ради спасения репутации семье Жун не пришлось бы возвращать бастарда Жун Сяо домой. Но замена законной дочери на внебрачного сына, которого выдавали замуж за главу семьи Гу, требовала веских оправданий перед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Шань замолчала и обменялась взглядом с Линь Яоцзу. Оба предпочли больше не развивать эту скользкую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прибыл в офис «Старлайт Энтертейнмент» ни свет ни заря, но едва переступил порог, как получил звонок от руководства. От него требовали подготовить отчеты по планам развития всех закрепленных за ним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составлял подобные графики каждые три месяца, задача не была сложной. Однако на этот раз в его списке появился новичок, и агенту пришлось в приоритетном порядке заняться стратегией продвижения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юноша уже собирался уходить, его остановил голос Гу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тебя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тебе же не по пути, — бросил юноша, хотя тело проявило удивительную покорность: он так и остался сидеть на стуле, не делая попыток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видя это противоречие,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Мне сегодня как раз нужно в ту сторону. Так что —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Жун Сяо тут же вспыхнула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это очень любезно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показалась мужчине донельзя милой. Он не удержался и коснулся ладонью макушки юноши — мягкость волос заставила его сердце на миг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Ты умеешь водить? Если да, можешь брать любую машину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сложности? Мне сейчас редко куда-то нужно ездить, — ответил парень, проигнорировав мелькнувшее в глазах собеседника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принципы были просты: не вязнуть в долгах и не позволять отношениям с Гу Цяньюем стать слишком запутанными. Но, живя под одной крышей, избежать общения было невозможно. Жун Сяо решил для себя, что когда разбогатеет, обязательно отплатит мужчине за всё, но сейчас он просто не мог дать ему ничего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предложения постараться полюбить друг друга — это казалось ему верхом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солидные мужчины такие простаки?»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 Жун Сяо хмыкнул про себя, — господин Гу и впрямь не слишком-то дееспособен в «этом» смысле, раз так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Цяньюй вышел к машине с пиджаком в руках, юноша уже ждал его на заднем сиденье. Сев за руль, мужчина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удобнее, — небрежно отозвался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стал спорить и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придумал, как будешь вести переговоры в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мне, новичку, вести переговоры? Главное, чтобы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осознавал свое положение. Свои скромные требования он озвучил Шэнь Дуншэну еще вчера. Он не был ни наглым, ни самонадеянным. Его цель была предельно ясна — деньги, но брать он планировал лишь то, что причитается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поначалу опасался, что внезапное внимание скаутов вскружит парню голову. В таком возрасте легко поддаться блеску шоу-бизнеса и потерять связь с реальностью. Однако Жун Сяо сохранял поразительное хладнокровие. С того самого момента, как он вчера заговорил об этом, на его лице не появилось ни тени восторженного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прислать адвоката, чтобы он изучил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юноша уставился на него своими выразительными глазами. — Новичок приходит подписывать контракт с личным адвокатом... Это не подписание, это объявление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уже успел подумать, что парень печется о своей гордости, но тот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открытую нельзя. Но я всё сфотографирую, а ты потом покажешь своим людям. Вдруг там какие-то ловушки, которые я не замечу? Лишние проблемы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он только надумал искать в нем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машину перед зданием «Старлайт Энтертейнмент», мужчина бросил вслед выходящему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Обратно поезжай на такси. Не вздумай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 его отсутствие «малыш» добирался до своей тату-студии на своих двоих, Гу Цяньюй почувствовал острый укол жалости. Он не понимал, откуда в этом ребенке столько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у Жун Сяо просто не было выбора: ни от карт, ни от телефона он не знал паролей, а жалкие тридцать юаней нужно было растянуть на еду. К счастью, работа нашлась быстро, но даже аванс не позволял шиковать.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махнул рукой — то ли услышал, то ли нет — и скрылся за дверями. Сегодня на нем было белое худи. Осенний воздух уже начал остывать, и еще утром, когда Жун Сяо вышел из комнаты, Гу Цяньюй отметил, как ему идет этот цвет. Светлый оттенок подчеркивал его юность и какую-то чистую, почти невинную ауру... По крайней мере, до тех пор, пока парень не открывал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ресепшене юноша назвал имя Шэнь Дуншэна, и его направили на второй этаж. Очевидно, агент предупредил сотрудников. Такая предупредительность Жун Сяо пришлась по душе — он окончательно убедился, что Шэнь Дуншэн человек 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поднялся из-за стола навстречу гостю, явно не ожидая увидеть 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Подвезли, — кратко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решил, что тот приехал на автобусе — работа в тату-салоне явно не приносила больших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прикинул: путь от Поместья Лазурного моря на машине занял у Гу Цяньюя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Живешь с семьей? — Шэнь Дуншэн поспешил пояснить: — Я спрашиваю не из любопытства. Компании нужно знать, потребуется ли тебе жилье. Для артиста конфиденциальность превыше всего, в общежитии или корпоративных апартаментах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задумался совсем о другом: каковы шансы, что Гу Цяньюй отпустит его жить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не неволим, — агент, заметив его молчание, решил сменить тему. — Давай к делу. Вот проект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на стол две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стандартный договор новичка «Старлайт Энтертейнмент». Я внес в него все те пункты, о которых мы говорили вчера. Кроме того, я изменил срок: обычно мы подписываем контракт на десять лет, но для тебя я сократил его до пяти. И добавил условие: если в течение этого срока ты получишь любую крупную национальную премию, мы пересмотрим условия в твою пользу. Считай это моим личным жестом доброй воли. Есть ли что-то еще, что ты хотел бы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шел на такие уступки, потому что действительно видел в Жун Сяо потенциал, а еще хотел показать юноше свой вес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сфотографирую и отправлю... другу? Пусть посмотрит, — Жун Сяо замялся, вдруг осознав, что до сих пор не знает, как называть Гу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http://bllate.org/book/15861/1433423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