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Шэнь Дуншэна, Гу Цяньюй окончательно успокоился. Тот считался ветераном «Старлайт Энтертейнмент» и прошел с компанией весь путь её становления. Сейчас он входил в число акционеров и, хоть не обладал правом голоса на общих собраниях, ежегодно получал внушительные дивиденды и пользовался особыми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Дуншэн слыл человеком порядочным, не склонным к интригам и подковёрным играм. Под его крылом находились две ярчайшие звезды — киноимператор и кинодива, чьи успехи приносили агентству колоссальную прибыль. Если Жун Сяо попадет к нему, президент Гу мог быть спокоен — в обиду парня не дадут, тем более под его негласным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заметив, что его спутник больше не возражает, решил, что инцидент исчерпан, и выбросил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салона нарушила мелодичная трель. Жун Сяо вздрогнул, не сразу сообразив, что звук исходит из его собственного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увидел на экране имя: «Сестра Жун Шань». Юноша мгновенно вспомнил — именно эта девица должна была выйти замуж за «старика», но в последний момент подставила вместо себя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Жун Сяо очнулся в этом мире, мобильник служил ему лишь стильными часами. Он не сделал ни одного звонка, и вот теперь первым, кто решил нарушить его покой, оказалась эта самая «сестрица».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наивен, чтобы поверить, будто она позвонила просто из тоски по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нажать на кнопку ответа, как из динамика, не давая вставить и слова, раздался пронзительный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Сяо! Ты куда пропал, паршивец? Почему так долго не берешь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Визгливый, режущий слух голос заполнил пространство салона. Мужчина, сидевший за рулем, недовольно нахмурился. Он не знал, кто на том конце провода, но сразу понял — этот человек настроен к юноше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Сяо, не думай, что твое молчание тебе поможет! Ты сделал то, о чем я просила? Гу Цяньюй согласился на инвестиции? И не забывай — те фотографии всё еще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«Фотографии?»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невольно поймал взгляд мужчины в зеркале заднего вида. На его губах заиграла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рядом, — негромко произнес юноша. — Может, сама ему всё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сестре опомниться и возразить, он протянул телефон вперед. Гу Цяньюй, в чьих глазах промелькнула тень снисходительной нежности, принял аппарат и прижал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Жун, — его голос звучал холодно и властно. — Кажется, нам стоит обсудить вопрос с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Шань, которая и в мыслях не допускала, что брат решится на подобную дерзость, при звуке голоса Гу Цяньюя буквально лишилась дара речи. Она привыкла, что Жун Сяо — безвольная кукла, над которой можно издеваться как угодно, и внезапный отпор застал её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фотографиях вы говорите? — она выдавила из себя неестественный смешок, в котором сквозило явное замешательство. — Я просто подшучивала над Сяо-Сяо, господин Гу, неужели вы восприняли это всерьез?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оправдания звучали жалко и неубедительно. Собеседник и не рассчитывал, что она так просто во всём признается, но спускать это дело на тормозах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так оно и есть. Мне бы не хотелось, чтобы семейные разногласия дошли до неприятного финала, и дядя Жун, полагаю, тоже этого не одобрит. Уже поздно, госпожа Жун,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сбросил вызов и вернул телефон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фотографии? Ты сам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Жун Сяо убрал мобильник в карман. — Впервые об этом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глядя в окно на проносящиеся мимо огни города, а затем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просто не отверг его просьбу, но и открыто встал на его защиту. Жун Сяо чувствовал, что должен поблагодарить его, пусть даже это давалось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Цяньюй услышал эту неловкую благодарность, но вместо радости ощутил лишь глухое раздражение. Весь тон юноши говорил о том, что он по-прежнему считает его чужаком, перед которым нужно соблюдать политес.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смущенно коснулся кончика уха, который внезапно стал горячим. Он сделал вид, что не заметил ни этих слов, ни пристального взгляда, которым его наградили через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замкнулся, Гу Цяньюй лишь тяжело вздохнул про себя. Он понимал, что нельзя давить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момент не давал ему покоя. Он полагал, что после свадьбы семья Жун, зная о статусе нового родственника, поумерит свой пыл и перестанет третировать его из-за его происхождения. Но, как выяснилось, эти люди оказались куда наглее и беспринципнее,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украдкой выдохнул, когда мужчина наконец отвел взгляд. Он терпеть не мог оставаться в долгу. Только что, желая побольнее уколоть сестру, он действовал на эмоциях, и лишь теперь, когда всё улеглось, осознал странность своего поступка. Почему он был так уверен, что Гу Цяньюй ему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бы тот просто проигнорировал звонок?»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рассматривал такой вариант, и это казалось невероятным. Жун Сяо бросил быстрый взгляд на профиль мужчины за рулем, чувствуя, как внутри всё окончательно запуталось.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конце города Жун Шань в ярости отшвырнула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фотографиях шла речь? — спросил сидевший рядом Линь Яоцзу.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— огрызнулась она. — Этот щенок совсем оперился! Всего пару дней в доме Гу — и уже смеет огрызаться. Пусть на себя в зеркало посмотрит,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решилась бы направить гнев на президента Гу, поэтому Жун Сяо стал для неё привычной мишенью. В её глазах он всегда оставался лишь бастардом, которому стоило знать свое место и быть благодарным за саму возможность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её нежелание выходить замуж за «старика», разве увидел бы он роскошную жизнь? Да она ему буквально путевку в свет выдала!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звонок ответил сам Гу Цяньюй? — Линь Яоцзу проигнорировал её истерику. Сейчас его волновал лишь один вопрос: получит он деньги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Жун Шань нехотя кивнула, всё еще не в силах переварить дерзость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спросила его об инвестициях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женщину за живое. Она резко повернулась к нему. Несмотря на то, что срок беременности был еще мал, она уже вовсю демонстрировала капризный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хватает совести спрашивать об этом? — она в упор уставилась на Линь Яоцзу. — Ты забыл, что если бы не ты, я сейчас была бы госпожой Гу? И мне не пришлось бы терпеть выходки этого отродья!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собеседник тут же сменил тон на примирительный. — Просто момент показался удачным. Всё-таки теперь вы одна семья...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Семья? — она зло рассмеялась. — Гу Цяньюй до сих пор называет моего отца дядей Жуном. И вообще, ты, кажется, забыл, кто именно пустил те слухи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http://bllate.org/book/15861/1433198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