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окно, Лоу Чэн, сидевший в машине, наблюдал за стоявшим неподалёку юношей. Манеры у того и впрямь были неплохие — совсем не походил на сомнительных уличных типов с их развязной вульгарностью. Держался он сдержанно, даже казался послушным, да и внешность была привлекательной. Впрочем, в шоу-бизнесе красавчиков пруд пруди, так что в глазах Лоу Чэна это не являлось особым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Шэнь Дуншэн заинтересовался этим парнем не только из-за миловидного личика.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следующую секунду юноша вдруг оглянулся в его сторону. В тот миг, когда он повернул голову, Лоу Чэн отчётливо разглядел на его шее узор, безошибочно указывающий на его интерсекс-статус.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 интерсекс?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Сяо обернулся, сердце Шэнь Дуншэна на мгновение замерло — он решил, что тот заметил в машине Лоу Чэна. Увидев, что юноша лишь мельком бросил взгляд и снова повернулся к нему, агент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надумал?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но с условиями. Никаких искусственно созданных пейрингов для раскрутки. Я имею право знать о всех рабочих планах и отказываться от них. И никакого занижения гонораров. Если вы принимаете эти условия, то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мало что знал о мире шоу-бизнеса, но кое-какие скандальные новости ему попадались. Говорят, эта сфера — настоящий серпентарий, из которого никто не выходит чистым. Он же хотел просто заработать денег, а не впутаться в неприятности, поэтому счёл необходимым оговорить всё заранее. Предупреждён — значит вооружён.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Дуншэн, однако, не ожидал от Жун Сяо такой предусмотрительности, но не счёл это дурным знаком. Наоборот, подобные размышления доказывали, что парень серьёзно всё обдумал и, что важнее, умеет себя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твои требования я могу принять прямо сейчас. Если удобно, может, приедешь завтра утром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Меня зовут Жун Сяо, а тебя… — Он было хотел предложить обменяться контактами в WeChat, но вспомнил, что его телефон сейчас способен лишь принимать звонки, да и номера своего он не знал. Фраза оборвалась, и он, запинаясь, закончил: — Во сколько вы начинаете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Дуншэн, разумеется, уже знал его имя. Раз он решил подписать с ним контракт, как он мог не навести о нём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дать мне свой адрес, я заеду за тобой завтра утром. Заодно и добавим друг друга в WeChat для оперативной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подумал о Гу Цяньюе и счёл это неудобным.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утруждаться, я доберусь сам. Я недавно потерял телефон и ещё не купил новый. Как только приобрету, сразу добавлюсь.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Шэнь Дуншэн взглянул на него, понимая, что юноша, скорее всего, говорит не всю правду. Но он не торопил события. Доверие между людьми выстраивается постепенно, и было бы глупо требовать от Жун Сяо полной откровенности при первой же встрече. — Тогда буду ждать тебя завтра в офисе. Как приедешь, попроси на ресепшене позвонить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Жун Сяо махнул ему рукой и уже собрался уходить, но вдруг вспомнил: — Мне нужно что-нибудь принести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что удостоверение личности. Больше ничего не требуется. — Шэнь Дуншэн и сам не ожидал, что Жун Сяо так легко согласится. Он уже морально готовился к долгой осаде, а юноша оказался на удивление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Тогда до встречи. — На этот раз Жун Сяо ушёл без колебаний. Шэнь Дуншэн проводил его взглядом до самого дома и лишь затем вернулся к машине. Открыв дверь, он обратился к сидевшему внутри Лоу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Весьма колоритная личность,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Чэн не слишком вслушивался в их разговор, но, узнав, что парень — интерсекс, ощутил укол любопытства. Когда юноша молчал, он выглядел очень спокойным и послушным, но стоило ему заговорить, как его образ тут же наполнялся живостью. Теперь Лоу Чэн понимал, почему Шэнь Дуншэн так вцепился в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подумал? Интерсексу в шоу-бизнесе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сложнее вызов, тем острее азарт. Скажу честно, за те два года, что вы с Цинцюань стабильно развиваетесь, я уже успел соскучиться по вкусу настоящего успеха. Завтра он приедет в офис подписывать контракт, так что скоро станет твоим коллегой. Тебе, как старшему, придётся ему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даже контракт не подписан, а ты уже ищешь для него покровителей. А старшую, Цинцюань, ты не хочешь известить? Помнится, когда я был на съёмках, она мне немало «помогала»!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 каким нажимом Лоу Чэн произнёс слово «помогала», Шэнь Дуншэн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всё было для твоего блага. Если бы не она, разве твои актёрские навыки сейчас были бы такими отточенными?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совесть не болит, когда ты такое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немного побаливает.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всё размышлял, стоит ли рассказывать Гу Цяньюю. Учитывая их нынешние отношения, утаивать это было бессмысленно — рано или поздно он всё равно увидел бы его по телевизору. Лучше уж сказать самому. В конце концов, неважно, одобрит он или нет, решение уже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поработать в шоу-бизнесе несколько лет. Станет ли он знаменитым — не так уж и важно. Главное — заработать денег. Деньги в руках придают уверенности. Пусть Гу Цяньюй сейчас настроен так, но кто даст гарантию, что его мнение не изменится? И даже если тот вдруг решит никогда не разводиться, захочет ли этого сам 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 деньгами в кармане всегда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«Гу Групп» заметили, что их начальник последние пару дней уходит с работы минута в минуту. Некоторые начали верить в слухи о том, что у господина Гу дома завёлся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машину Гу Цяньюя у дверей тату-салона, Жун Сяо уже не удивился. Он воспринимал всё это как временный каприз богатого старого мужчины. Пройдёт новизна, и всё вернётся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было бы глупо не воспользоваться подвернувшейся возможностью. Раз уж не придётся топать пешком, он не собирался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Цяньюй наблюдал, как Жун Сяо невозмутимо открыл дверцу и сел в машину. Закрыв за ним, он бросил на него взгляд. Эти прекрасные персиковые глаза, даже когда метали молнии, казалось, испускали электрические разряды. Отчего-то Гу Цяньюю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Сяо «стрелял» глазами только в него, он был не против. Но мысль о том, что этот взгляд видят и многие другие, вызывала в нём глухое раздражение. Ему хотелось спрятать юношу ото всех, запереть там, где никто, кроме него, не сможет его видеть. Разумеется, такие мысли он мог позволить себе лишь в глубине души, понимая их несбыточность.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поедим, потом отвезу тебя в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смирился с тем, что Жун Сяо будет работать на двух работах. Хоть ему это и было не по душе, он знал, что его возражения всё равно не будут услышаны. По крайней мере,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оставалось только потакать.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завтра еду в «Старлайт Энтертейнмент» подписывать контракт, так что сегодня, скорее всего, работаю там в последний раз, — бросил Жун Сяо с заднего сиденья, услышав слова Гу Цяньюя.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неожиданно поднял на него взгляд через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«Старлайт Энтертейнмент»?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Говорят, это крупнейшая развлекательная компания в индустрии. Впрочем, я и сам не в курсе. Завтра съезжу —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Цяньюй понял, что его реакцию неверно истолковали, но инстинктивно решил не объяснять, что «Старлайт Энтертейнмент» на самом деле является дочерней компанией «Гу Групп». Вряд ли кто-то знал её лучше,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интуитивно чувствовал, что Жун Сяо не обрадуется этой новости. Да и втайне он считал, что пусть уж юноша будет на его территории, чем в сомнительных местах вроде клуба «Серебро» или тату-салона. Под его присмотром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того, кто с тобой связался?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Дуншэн.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http://bllate.org/book/15861/1432990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