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прождал весь вечер, но телефон так и не зазвонил. Он начал всерьёз подозревать, что вчерашнее «я подумаю» со стороны Жун Сяо было лишь вежливой формой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было бы отрицать, что он расстроен. С его нынешним статусом в «Старлайт Энтертейнмент»... мужчина годами не брал новичков не из лени, а лишь потому, что не встречал достойных. И вот, когда наконец нашёлся тот самый самородок, этот юнец даже не воспринял его предложение всерьёз. Обидно,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ныло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распахнулась, и вошёл Лоу Чэн — как раз в тот момент, когда агент в очередной раз тяжко вздохнул. Лоу Чэну ещё не было и тридцати, но он уже собрал внушительную коллекцию престижных наград. В прошлом году роль в картине «Город гор и рек» принесла ему «Серебряного медведя» на Берлинском кинофестивале, окончательно закрепив его имя в истории мирового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актёра, Шэнь Дуншэн поспешно скрыл уныние под маской привычной деловитости: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У тебя же сейчас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звонил режиссёр Лю Кэцинь, — Лоу Чэн прошёл вглубь кабинета. — Написал новый сценарий и хочет, чтобы я сыграл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отлично. Он в последние годы на подъёме, к тому же вы уже работали вместе.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вёл дела своего подопечного с двадцати трёх лет и знал его как облупленного. Несмотря на бешеную популярность и статус киноимператора, актёр оставался прежним, и их отношения напоминали скорее крепкую дружбу, чем формальный союз. В эпоху, когда коммерческое кино всё чаще становилось синонимом низкопробного ширпотреба, работы Лю Кэциня умудрялись собирать и кассу, и положительные отзывы критиков. Мужчина не понимал, почему тот медлит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его привычный стиль, я бы согласился не раздумывая, — актёр вздохнул, и в его голосе послышались нотки сомнения. — Но на этот раз он решил сменить амплуа. Жанр сянся, сериал на восемьдесят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с самого дебюта придерживался образа сурового героя, чему способствовали его резкие, мужественные черты лица. И когда Лю Кэцинь внезапно предложил ему перевоплотиться в изысканного, неземного бессмертного небожителя, тот невольно задался вопросом: не сошёл ли мир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Шэнь Дуншэн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Лю... какие-то проблемы?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мастеру блокбастеров внезапно уйти на телевидение, но взяться за сянся? Такое решение явно требовало веских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спрашивал. Сначала он плёл что-то о том, как идеально я подхожу на эту роль, но когда я не поверил, сознался, — Лоу Чэн усмехнулся, в его тоне просквозило бессилие. — Сказал, что среди всех его знакомых я самый знаменитый, мы в хороших отношениях, да и возраст пока позволяет играть молодых... В общем, искренне благодарен ему за «доверие».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давно не видел подопечного в таком замешательстве: когда и злиться бесполезно, и деться некуда. Он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его можно понять. Режиссёр, должно быть, и впрямь в отчаянии. Актёры, работавшие с ним раньше, шли на его имя в коммерческом кино, а такой резкий поворот многих пугает. Ладно, я сам ему позвоню, узнаю, чем можно помочь.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бросил взгляд на часы. Жун Сяо сейчас как раз должен был уйти на перерыв. Если поторопиться, можно успеть застать его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заметив его сборы,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Давай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дело. Я тебе ещё не говорил, но нашёл одного парня... Уверен, у него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пошёл кого-то заманивать в свои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«заманивать»? Разве я тебя когда-то обманывал? Раз уж вызвался везти — поехали. Заодно сам на него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застегнул пиджак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Жун Сяо пребывал в весьма странном расположении духа. Вечером, когда Гу Цяньюй приехал за ним, юноша смотрел на него с невольной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мужчина — и не может... Неужели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печально. Как мужчина Жун Сяо не мог не посочувствовать такой беде. Мужская солидарность пересилила раздражение, и когда супруг заехал за ним после смены, юноша, вопреки обыкновению, даже не стал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же, увидев приготовленный завтрак, он окончательно растерялся. Слова о разводе застряли в горле. В конце концов, сейчас у него всё равно не было никого на примете, так почему бы временно не смириться с таким положением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тронут собственным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Сяочао с нескрываемым подозрением разглядывал ланч-бокс в руках Жун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это вчерашний красавчик для тебя расстарался?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не ожидал, что Гу Цяньюй умеет готовить. Одно дело — простенький завтрак, но когда перед выходом тот вручил ему аккуратно собранный обед, он испытал тот же шок, что сейчас отражался на лице Сяочао.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уклонился он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это за гранью реальности, — фыркнул Линь Сяочао. — Такой мужчина и домашние обеды... Образ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вопросы? — Тот сделал глоток воды. Еда, к слову, оказалась вполне приличной, разве что чуть пересоленной.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интересно же! Раньше ты в обед либо вообще не ел, либо перехватывал что попало. А тут вдруг такой пир. Имею я право на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слышал поговорку?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сгубило кошку, — усмехнулся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контейнер и пойти сполоснуть его, когда у входа раздалось мелодичное приветствие: 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всю дорогу гадал, не ушёл ли парень обедать куда-нибудь в город, поэтому, увидев Жун Сяо прямо у порога,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парень не ожидал, что агент объявится так скоро. Он полагал, что тот выждет хотя бы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Сяочао, не узнав гостя, лишь отметил его безупречную выправку и дорогой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Желаете татуировку? Мы можем предложить...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благодарю. Я к нему, — Шэнь Дуншэн вежливо улыбнулся и указал на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опешил и вопросительно вскинул брови, безмолвно спрашивая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еще кто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Сяо было не до объяснений. Отставив ланч-бокс на стол, он кивнул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наблюдая из окна машины, увидел, как его агент через несколько минут вышел из студии в сопровождении стройного юноши. Актёр ожидал, что Шэнь Дуншэн поведёт его в какой-нибудь университет — ведь именно в кампусе тот когда-то нашёл его самого. Но место, куда они прибыли, совершенно не вписывалось в 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Тату-салон? Что происходит? Шэнь Дуншэн всерьёз решил заняться «социальным братком»?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агент понимал: подобное прошлое для новичка — это бомба замедленного действия, которая может рвануть в любой момент после дебюта. Мало кто рискнул бы связываться с таким типажом, и актёр не верил, что агент этого не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сеттинга индустрии развлечений — здесь вымысел пополам с реальностью, без конкретных прототипов. Автор никогда не был фанатом, поэтому постараюсь придерживаться фактов, насколько возможно, и прошу прощения за любые неточности. Буду благодарен за добавление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http://bllate.org/book/15861/1432220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