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 Цяньюй почувствовал резкую боль в животе. Его пальцы, сжимавшие подбородок Жун Сяо, тут же разжались, и он инстинктивно отступил на шаг. Мужчина вскинул голову, не в силах поверить, что мальчишка осмелится ударить его, но не успел он и слова вымолвить, как в лицо ему прилетел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Гу Цяньюй опешил, ощутив жгучую боль в щеке, но быстро пришел в себя. Он перехватил руку Жун Сяо, пресекая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и раньше обучался боевым искусствам, и хотя техника у него была неплохая, в силе он значительно уступал взрослому мужчине. Яростно вырвавшись из хватки, юноша с покрасневшими глазами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Гу Цяньюй, держи свои руки при себе. Еще раз тронешь —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проводил взглядом Жун Сяо, который, не оборачиваясь, с грохотом выскочил из комнаты. Гу Цяньюй пригладил взъерошенные волосы и коротко усмехнулся. Он точно сошел с ума: этот ершистый парень казался ему даже милым в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спальни, Жун Сяо бросился в ванную. Закрыв дверь на замок, он взглянул в зеркало: щеки его пылали, словно лепестки персика, и, несмотря на гнев, исказивший черты, он выглядел непозволительно миловидно. Это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зажмурился, пытаясь успокоиться, после чего открыл кран и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 из ванной, Гу Цяньюя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старый мерзавец! — выругался про себя парень. — Распустил руки и сбежал. Что за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Цяньюй, сидевший в машине, уже набирал номер своего помощника. Как только на том конце ответили, он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отчет о последних перемещениях Жун Сяо должен быть у меня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принял его за домашнего котенка, но теперь стало ясно: перед ним дикий кот с весьма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щеки — саднило и зудело. Включив свет в салоне, он посмотрел в зеркало и отчетливо разглядел три царапины. Он едва заметно раздул ноздри. За все его двадцать восемь лет это был первый случай, когда кто-то осмелился посягнуть на его лицо. И этот «кто-то» до сих пор оставался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отправился на работу. Да, по ночам он подрабатывал диджеем в клубе «Серебро», но днем его ждала работа в тату-студии в оживленном районе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Лазурного моря относилось к элитным жилым комплексам, поэтому Жун Сяо приходилось ехать до торговых кварталов, чтобы просто нормально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у подножия здания два мясных баоцзы и стакан соевого молока, он неспешно поднимался по лестнице, покусывая трубочку, как вдруг дорогу ему преградили. Юноша замер с булочкой в зубах и широко распахнул свои темные глаза, в которых так и читалось: «Чего тебе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заприметил юношу еще в тот день, когда впервые спустился сюда позавтракать. Тот сразу привлек его внимание, но сегодня, увидев парня вблизи, агент окончательно убедился: он был не просто красив. В этой красоте чувствовался какой-то особый, необъяснимый драйв.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повидал немало привлекательных интерсексов, но подобные этому мальчишке встречались редко. На мировом уровне существование третьего пола давно признали законным наравне с мужчинами и женщинами, однако общество всё еще относилось к ним с предвзятостью. Из-за этого большинство интерсексов вырастали робкими и забитыми.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юноша сочетал в себе несовместимое: в покое он казался нежным и милым, но в каждом его движении сквозила дерзкая уверенность. Эти две противоположности уживались в нем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 два счета расправился с первым баоцзы и наконец соизволил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 Не видите — дорогу загородили.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заметил, как юноша вызывающе вскинул подбородок. Дерзкий, красивый — агент чувствовал всё большее удовлетворение. Он был уверен: стоит подписать контракт, и он сделает этого парня звездой. Он не испытывал такого азарта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пробиться в шоу-бизнесе интерсексу непросто, но кто он такой? Ведущий агент «Старлайт Энтертейнмент», воспитавший не одного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агент из «Старлайт Энтертейнмент», меня зовут Шэнь Дуншэн. Вот моя визитка. Я наблюдаю за вами уже несколько дней и хотел спросить: не желаете ли вы попробовать себя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взял визитку, мельком окинул мужчину взглядом своих миндалевидных глаз и только потом посмотрел на карточку. Сделана добротно, на мошенника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ведь быстро платят,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Дуншэн ожидал любой реакции: шока, бурного восторга или даже холодного раздражения, но никак не предполагал, что парень задаст столь приземленный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знать, можно ли там быстро заработать. Я сейчас на мели. Если да — я подумаю, если нет — забудьте, — Жун Сяо протянул визитку обратно, давая понять, что его интересуют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невольно усмехнулся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других не ручаюсь, но со мной вы заработаете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из тех агентов, что снимают... всякое такое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собиравшийся было блеснуть своими связями, замер. «Всякое такое» — это то, о чем он подумал? Неужели он так похож на дельца из порноиндустрии?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неужели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секундное замешательство лишь укрепило подозрения Жун Сяо. Заметив это, Шэнь Дуншэн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«Старлайт Энтертейнмент» — крупнейшая компания в отрасли. Мы подобным не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давно не знавший отказов, вновь почувствовал укол задетого самолюбия. Он осознал: юноша понятия не имеет ни о нем, ни о его компании. Иначе он бы не задавал таких вопросов, увидев визитку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я подумаю и наберу вас, идет? — Юношу предложение заинтересовало, но соглашаться сразу было нельзя — так цену не набьешь.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агент сам его нашел, значит, он ему нужен. Парень не понимал, чем именно привлек внимание, но в любом случае это была хорошая возможность. Если тот придет снова, можно будет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и не рассчитывал на мгновенный успех. Он уже понял: покладистая внешность Жун Сяо — лишь фасад, и за ним скрывается натура, требующая долгого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Гу Цяньюя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Цяньюй изучал отчет, который помощник положил ему на стол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исчерпывающими: Жун Сяо не только по ночам подрабатывал диджеем в клубе «Серебро», но и днем трудился мастером в тату-салоне.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Цяньюя стало неописуемо сложным. Он думал, что работа диджеем — предел способностей парня, но тот, оказывается, еще и татуировки бить умеет. Казалось, нет ни одной «уличной» привычки, которую этот мальчишка не успел бы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удивлением пришла другая мысль: если бы Жун Сяо рос в нормальной семье, разве довелось бы ему всему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стоявший рядом, украдкой косился на три царапины на лице босса. В какой-то момент 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Гу... принести аптечку?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снова опустил глаза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кошка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помощник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http://bllate.org/book/15861/1432175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