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замер. Сердце в груди предательски ускорило бег — этот человек его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здесь не быть? — юноша выключил воду и, бросив короткий взгляд на своё отражение в зеркале, обернулся к незнакомцу, стараясь казаться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 затушил сигарету и, бросив окурок в урну, неспешно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обдумал то, о чём мы говорили? Есть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 — Жун Сяо искренне не понимал, к чему клонит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упустил мимолётного замешательства в его жестах, что лишь укрепило его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Гу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 заставила Жун Сяо резко вскинуть голову. Не будь на нём сейчас массивных очков, изумление в его глазах считалось бы мгновенно. Первая, самая честная реакция никогда не лжёт, и именно поэтому Гу Цяньюй почувствовал, как внутри него вскипает сложная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меня не помнишь, — он внезапно сократил дистанцию. Нависнув над парнем, он пристально вгляделся в его лицо, и в воздухе мгновенно сгустилась аура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Сяо, не ожидавший такого напора, инстинктивно подался назад, пытаясь увеличить расстояние между ними, но его манёвр не укрылся от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боюсь я, — пронеслось в голове у Жун Сяо. — Просто не ожидал»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богатый старик, уродливый импотент, на деле оказался...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романы — это сплошное надувательство, а авторы — неисправимые лжецы. Впрочем, стоило об этом подумать, как в голову закралось сомнение: а вдруг этот красавец хорош только с виду, а на деле — полная безнадёга?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боишься, что даже дар речи потерял? — Гу Цяньюй заметил, как юноша опустил голову, подставив взгляду лишь макушку. Сердце мужчины невольно смягчилось, и голос зазвучал куда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Жун Сяо внезапно издал короткий смешок и, дерзко вскинув подбородок, взглянул на собеседника. — Может, у вас сложилось обо мне какое-то превратное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голову. Красиво очерченные губы тронула ироничная усмешка. Даже сквозь тёмные стёкла очков его вызов ощущался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Цяньюя промелькнуло удивление. Он никак не ожидал, что «маленький котёнок», который ещё полмесяца назад вёл себя тише воды, после его отъезда внезапно отрастит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видимо, я и впрямь ошибся в суждениях. Но давай вернёмся к прежнему вопросу. Думаю, теперь у тебя точно готов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ни о каком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действительно не представлял, что связывало этих двоих до его появления, но настойчивость мужчины подсказывала — дело было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Гу же истолковал эти слова по-своему, приняв их за попытку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это нарочно,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ведёте себя просто нелепо, — отрезал Жун Сяо. — Что «нарочно»? Это вы ко мне пристали, а теперь обвиняете в каких-то умыслах. Вы вообще в своём уме? Господин Гу, хоть мы и женаты, мы всё же остаёмся независимыми личностями. Более того, при каких обстоятельствах и зачем был заключён этот брак — вы знаете получше моего. Так что давайте просто не будем лезть в дела друг друга,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собеседник и был чертовски хорош собой, юноша всерьез опасался, что тот окажется «пустышкой». В такой ситуации лучшей стратегией было вовремя минимизировать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Жун Сяо решительно обошёл его и направился к выходу. Заметив на двери табличку «Идёт уборка, вход воспрещён», он лишь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Цяньюй, оставшись в одиночестве, смотрел вслед наглому мальчишке, который отчитал его и ушёл, даже не обернувшись. От ярости у него едва не сводило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Сяо вовсе не был так спокоен, как хотел казаться. Внезапное появление «того самого» мужа, который к тому же разительно отличался от его представлений, выбило его из колеи. Ему пришлось обрушить на мужчину поток резких слов лишь для того, чтобы ошеломить его, выкроить время на побег и спокойно обдумать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так, как жил прежний владелец этого тела, он не собирался. Он не знал ни его характера, ни привычек, да и не планировал никому подражать. Он — это он, личность уникальная и неповторимая.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уборной, Гу Цяньюй не стал возвращаться в ложу. Вместо этого он устроился у барной стойки — как раз там, откуда открывался отличный вид на диджейский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Сяо, вновь надевший наушники, казался ему совершенно чужим. По сути, они и были чужаками, которых свёл вместе лишь холодный расчёт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невестой должна была стать Жун Шань, старшая дочь семьи Жун и сводная сестра юноши. Если бы она не забеременела от другого, семья Жун никогда бы не вспомнила о существовании незаконнорождённого сына и не привезла бы его в дом, чтобы подсунуть вместо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 с детства знал, что его брак будет политическим решением, а значит — личность супруга не имела значения. Старшая дочь или бастард — ему было всё равно. По правде говоря, он женился не на человеке, а на фамилии «Жун».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 случилось, он намеревался прожить эту жизнь достойно. А для этого было куда разумнее постараться полюбить друг друга, чем всю жизнь терпеть рядом равнодушного человека. И раз уж он принял такое решение, то не собирался позволять партнёру идти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Жун Сяо длилась с восьми вечера до полуночи. Как только пришёл сменщик, он собрал вещи и поспешил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клуба «Серебро» он сразу заметил Гу Цяньюя. Тот стоял у своего «Майбаха» и курил. Увидев парня, он не окликнул его, а лишь выжидающе замер, словно был уверен, что тот подойдёт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Жун Сяо выглядел совсем юным и беззащитным, но стоило ему заметить мужа, как «котёнок» снова выпустил когти. Одарив мужчину красноречивым взглядом, он демонстративно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Сяо, садись в машину.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разбежался, — мысленно показал ему средний палец Жун Сяо. — Никуда я не сяду. И что ты мне сделаешь? Побьёшь?»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 секунду, он передумал. Зачем отказываться от бесплатной поездки? Пешком от клуба до дома добираться минут сорок, транспорта в такой час уже нет. Последние две недели он так и ходил, но раз уж сейчас кто-то готов его подвезти — почему бы и нет? К тому же, вечно бегать от Гу Цяньюя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прикинув выгоду, Жун Сяо развернулся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супруг чуть расслабился. Потушив сигарету,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указал на переднее сиденье, но дерзкий мальчишка, проигнорировав приглашение, распахнул заднюю дверь и юркнул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усмехнулся про себя Гу Цяньюй. — Решил сделать меня своим личным водителем»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http://bllate.org/book/15861/1432131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