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возвышался над ревущим танцполом, стоя за диджейским пультом на трехметровом подиуме. Его тело едва заметно покачивалось в такт взрывному ритму. Когда подошел менеджер, он увидел лишь парня в глубоко надвинутой бейсболке и массивных черных очках. Аксессуар был настолько велик, что закрывал добрую половину лица, оставляя на виду лишь четко очерченный подбородок и тонкие, слегка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коллег, работавших в клубе, юноша не щеголял в вызывающих нарядах. Простая черная футболка и свободные брюки-харем — если не видеть лица, в нем не было ничего броского. Начальник искренне не понимал, почему богачи из вип-ложи положили глаз именно на этого диджея.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Сяо, передохни немного, — произнес мужчина, подойдя ближе. — Гости из A216 просят тебя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снял наушники и сквозь темные стекла посмотрел на невысокого, плотного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нанимался, мы договаривались: я не сопровождаю клиентов за столиками.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помню. Но там люди непростые, нам такие проблемы не нужны. Просто зайди, выпей один бокал, и сразу уйдем. Обещаю, сегодня бухгалтер выпишет тебе двойную ставку,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слегка нахмурился, но отказываться не спешил. Ему отчаянно требовались деньги. С тех пор как он по воле случая очутился в теле персонажа романа, его финансовое положение стало катастрофическим.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«Подставной муж-жена для богатого старика»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им было просто подставного лица, так они устроили целую подмену в браке! Вспоминая название книги, юноша чувствовал, как от досады у него начинает покалывать в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самым шокирующим. В мире этого произведения существовали не только мужчины и женщины, но и интерсексы — люди, сочетающие в себе признаки обоих полов. И надо же было такому случиться, что он стал именно таким. Пока другие при перерождении получают бонусы и магические силы, он умудрился лишиться половины своей половой идентичности.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придачу ему достался «богатый старик» — по слухам, старый, уродливый и к тому же импотент.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«Казалось бы, раз он так богат, почему не вылечит свой недуг? — раздраженно подумал Жун Сяо. — Совсем не думает, как это влияет на чужое счастье!»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 браке с мужчиной парня не пугала — его и раньше привлекал свой пол. Но смириться с тем, что супруг будет старым и немощным... Впрочем, все эти подробности он узнал лишь из краткой аннотации к роману. Стоило ему прочитать описание, как он тут же провалился в книгу. Теперь он очень хотел бы спросить у бога перерождений, чем именно он ему так не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он потратил на то, чтобы выплеснуть гнев и обиду, а оставшиеся полмесяца прошли в борьбе за выживание. Проснувшись в новом теле, он обнаружил себя в пустой квартире. В кармане — заблокированный телефон, который позволял лишь принимать звонки, несколько банковских карт без ПИН-кодов и жалкие тридцать юаней, оставленные на обувной полке. За исключением этой суммы, у него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прошлая жизнь «социального братка» наделила его недюжинной выдержкой и умением адаптироваться. Если не считать трудностей с принятием своей новой физиологии, он справлялся неплохо. Тем более что загадочного и уродливого мужа он в глаза не видел. Нет человека —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судя по всему, прекрасно знал о его нужде, раз предложил двойную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Просто один бокал, верно? — Жун Сяо кивнул и, сняв кепку, поправил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движении сквозила такая естественная уверенность и дерзость, что менеджер невольно засмотрелся, найдя этот жест странно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дверью кабинета A216, мужчина обеспокоенно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там ни случилось, держи себя в руках. Выйдем — тогда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Диджей иронично выгнул бровь. Неужели он выглядит как человек, не умеющий сдерживать эмоции? Он ведь сама рассудительность.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господа. Это наш новый диджей, Жун Сяо. Зашел поприветствовать вас, — менеджер расплылся в подобострастной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подмигнул парню, стоявшему позади. Юноша, чувствуя легкое раздражение от этих ужимок, прошел вперед, налил себе стакан пива и слегка стукнул им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пью до дна, а вы —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реакции, он осушил его одним долгим глотком. Поставив стакан обратно, он взглянул на администратора, который застыл с нелепым выражением лица, явно не ожидая такой прямолинейности.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господ нет других вопросов, я его забираю, — неловко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такая спешка? Раз уж пришел, присядь. К тому же пить в очках — это как-то неуважительно по отношению к нам,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нахмурился, услышав этот голос. Он перевел взгляд на говорившего: мужчина в расстегнутой рубашке вальяжно развалился на диване. Лицо его было довольно симпатичным, но улыбка казалась слишком наигранной.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опасаясь вспышки гнева, потянул диджея за край футболки. Парень лишь мельком глянул на него. Сейчас, когда денег не было, он мог позволить себе быть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Жун Сяо тронула легкая усмешка. Он медленно снял очки, открывая взору окружающих пленительные глаза, напоминающие лепестки персика. В комнате воцарилась тишина. Юноша дерзко взглянул на мужчину: его мягкие черты лица в сочетании с этой развязной манерой создавали образ опасного, но притягательного «плохого парня». Даже просто глядя на собеседника, он, казалось, испускал невидимые разряды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целую бутылку пива: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я выпью в качестве извинения.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возразить, он запрокинул голову. В этом движении на его шее отчетливо проступил красный цветочный узор — отметина, выдававшая в нем интерсекса.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Опорожнив бутылку, Жун Сяо с глухим стуком поставил ее на стол. Он коротко кивнул менеджеру, надел очки и, не оборачиваясь,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социальный браток Сяо — человек дела, а не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пробормотав извинения, поспешил следом. Как только дверь закрылась, Цзи Аньцзинь повернулся к мужчине, сидевшему в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ошибся? Это был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так показалось... Но это же невозможно. Наверное, просто обознались, — Су Цинсюань, который только что требовал снять очки, теперь испуганно косился в сторону безмолвной фигуры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Аньцзинь, словно специально нагнетая обстановку,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обознаться? Разве ты не слышал, как менеджер представил его? Жун Сяо. Я помню, что его зовут именно... Эй, ты чего пинаешься?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уже! — прошипел Су Цинсюань, сокрушаясь из-за полного отсутствия такта у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в тени, наконец пошевелился: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без меня. Мне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иди. Мы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подождал в коридоре, пока начальник подтвердит выплату двойной ставки, и только после этого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заведении, помимо мужского и женского туалетов, была предусмотрена отдельная комната для интерсексов. Каждый раз, видя эту дверь, юноша чувствовал, как реальность грубо напоминает ему о его нынешней физиологии. Это чертовски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специальную кабинку, он решительно вошел в мужской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Цяньюй, шедший следом, застал именно этот момент. Он бросил взгляд на таблички и вошел следом, привычным движением вешая на дверь снаружи указатель: «Идет уборка, вход воспрещен».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Цяньюй вошел, парень уже заканчивал застегивать штаны. Он мельком взглянул на вошедшего и отвернулся к раковине. Раздался щелчок зажигалки. Мужчина прислонился к стене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Сяо, что ты здесь делаешь? — раздался низкий, бархатистый голос, вибрирующий притягательной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к прочтению мою новую работу «Перерождение магната недвижимости».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Жун Лине, незаконнорожденном сыне семьи Жун, которого довел до смерти собственный отец. К счастью, небеса смилостивились и дали ему второй шанс. В этот раз он не повторит старых ошибок и собственными усилиями заставит всех смотреть на него с почтением...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Яньшэн, прищурившись,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Собственными усилиями?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Линь мгновенно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Хо,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Яньшэн усмехнулся, подошел и, подняв его со стула,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неблагодарный, неужели мои ежедневные старания в постели не идут в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Линя залилось краской. Даже прожив две жизни, он не мог тягаться с врожденным бесстыдством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Ожидается море сладости и заботы! 1 на 1, счастливый финал. В мире разрешены однополые браки. История о любви после свадьбы и достижении вершин жизни! Пожалуйста, добавляйте в коллекцию!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http://bllate.org/book/15861/1432104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