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100. Будни совершенствования Чжун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сокурсников Чжун Цай, подавляя тошноту, довел дело до конца. Он невероятно быстро выпотрошил все «глазные яблоки», ни разу не ошибившись. Затем, сохраняя предельную серьезность, юноша заставил их биться друг о друга, в точности повторяя движения Мэй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 успешно добился того же результата, что и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нарост был получен!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едва заметно выдохнул. Это было по-настоящему рискованно! Еще чуть-чуть, и склизкое содержимое глаз брызнуло бы ему прямо на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Вскрывать не нужно, — вовремя напомнила наставница Мэй Су. — Лекарственную сердцевину извлечешь уже непосредственно во время варки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отложил скальпель, сделав вид, будто больше и не собирался прикасаться к этим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наблюдали за ним с замиранием сердца. Пока Цай-эр работал, каждый мысленно примерял этот процесс на себя, и от подобных фантазий их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Мэй Су одобрительно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Брат Чжун схватывает всё на лету, его техника обработки очень хороша. — Она обвела взглядом притихшую толпу и добавила уже строже: — А вы чего ждете, племянники? Живо приступайте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мастера пилюль нехотя перевели взоры на свои Девятиглазые земные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Зрелище по-прежнему не внушало оптимизма. Но делать было нечего: пора было браться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Цай был тесно связан с семьей Мэй, с обращениями возникла путаница. По логике вещей, в одном клане все должны были именоваться согласно семейному древу. Но Сан Юньчу, хоть и покровительствовал фракции Мэй, формально не состоял с ними в кровном или ученическом родстве. Поэтому в академии его называли просто «наставником Саном».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став его личным учеником, тоже оказался в стороне от иерархии семьи Мэй. Следовательно, к нему должны были применяться общие академические правила, учитывающие возраст и время поступления. Сверстники во внутреннем дворе звали друг друга «братьями» и «сестрами». Наставники обычно величали учеников «племянниками». Однако алхимики пятого ранга, обучавшие Чжун Цая, не решались называть его «племянником» — ведь тогда выходило, что они ставят себя в один ряд с Сан Юньчу, что было бы верхом заносчивости.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сложилась странная ситуация: Чжун Цай был единственным, кого учителя называли «младшим братом», в то время как все остальные в гроте оставались «племянниками». При этом сами «племянники» тоже звали юношу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Тянуть время дальше было нельзя. Ученики, превозмогая брезгливость, принялись за обработку. И если у Чжун Цая всё шло как по маслу, то остальным повезло куда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плавности движений не было и речи. Мастера спотыкались на каждом этапе. То слишком сильно сдирали кожицу, повреждая мякоть, то чересчур усердствовали, и «глаза» засыхали на полпути. Самым обидным было случайно раздавить нарост во время извлечения.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лопался обычный «глаз», это было просто мерзко. Но если под пальцами взрывался ядовитый — последствия были плачевными. В одно мгновение яд по руке доползал до плеча, окрашивая незадачливого алхимика в иссиня-черный цвет. Резкая боль, тошнота и слабость накатывали волной. В итоге, еще не приступив к варке антидота, несчастным приходилось самим глотать имеющиеся запасы детоксикантов.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закончив свою долю, получил возможность вдоволь «насладиться» чужими страданиями. Глядя на то, как суетятся и чертыхаются сокурсники, он едва сдерживал смех. Чтобы не выглядеть заносчивым, он старался сохранять серьезную мину, но в глазах его плясали озорные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настоящий театр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ним нависла тень. Это была Мэй Су. Она поставила перед ним новую шкатулку. Чжун Цай опустил взгляд и обреченно замолчал. Внутри лежал еще один Девятиглазый земной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Чжун, сегодня каждый должен подготовить пять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и послезавтра мы приступим к варке пилюль, и этот ингредиент станет незаменимым, — добавила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Мэй, вы хотите сказать, что этот вспомогательный материал используется во многих формулах?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мысленно пробежался по своему наследию. Раньше он обращал внимание только на избранные рецепты, но теперь вспомнил, что в обычных свитках действительно упоминалось несколько видов противоядий, в состав которых входил земной корень. Правда, он помнил только два. Если сестра Мэй говорит о трех, значит, его ждет нечто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подогрело его интерес. Теперь Девятиглазый земной корень больше не казался ему таким уж жутким. У этого «глазастого» сорняка была весьма высокая практическая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снова взялся за дело. С каждым разом его движения становились всё более выверенными. Пока прочие ученики бились над первыми образцами, в его шкатулке уже красовались три правильно извлеченных ядовитых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не совершает ни единой ошибки, Мэй Су подкладывала ему новые экземпляры сразу после завершения обработки предыдущих. В какой-то момент Чжун Цай наловчился работать почти автоматически. Выковыривая очередное «яблоко», он мстительно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вернусь домой, продолжу исследование этого корня, а потрошить его заставлю старину У! Сам я к этим глазам больше не притронусь, за сегодня на всю жизнь вперед наковырялся».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двух часов. Алхимики, преодолевая один барьер за другим, постепенно менялись в лице: от гримасы отвращения к сосредоточенности, а затем — к полному бесстрастию. В конце концов, даже если от склизких корешков волосы на затылке встают дыбом, рано или поздно наступает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первой успеха добилась одаренная девушка из клана Мэй. Она уже имела официальный значок алхимика, хоть её рейтинг в списках был и невелик. Вытащив ядовитый нарост, она облегченно выдохнула. С самого детства, когда она только начала обучаться ремеслу, ей еще никогда не приходилось чувствовать себя настолько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огляделась. Видя, что многие сокурсники всё еще барахтаются в своих шкатулках, она испытала легкое удовлетворение. Но когда её взгляд упал на стол Чжун Цая, улыбка застыла на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коробочке лежало не меньше нескольких десятков «глаз»! Девушка быстро прикинула в уме: даже если работать с максимальной скоростью, этот младший брат должен был не ошибиться ни разу и пахать без передышки, чтобы собрать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алхимики, но не кажется ли, что брат Чжун пугающе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чужой взгляд, юноша небрежно бросил в коробку очередной трофей и обернулся. Увидев странное выражение лица девушки, он лишь неопределенно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привыкаешь, этот процесс даже немного успокаивает. Но с моей психикой всё в порядке.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поспешно вернулась к своим корням. Чжун Цай тоже не сидел без дела — покончив с фантазиями о том, как запряжет Шаоцяня за работу, он углубился в изучение наследия, доставшегося ему от Короля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описано великое множество токсичных субстанций. Знания о земном корне там совпадали с его основными свитками, но он решил «пролистать» учебник наперед, готовясь к следующим этапам.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из-за сложности Девятиглазого земного корня Мэй Су поставила его первым в списке, отведя на него больше двух часов. Когда время истекло, тем, кто так и не освоил технику, пришлось признать поражение. Согласно правилам, требовалось подготовить пять штук, и тех, кто не справился или не набрал нужное количество, отправили доделывать всё в качестве «домашнего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закончивший свою норму, вместе с другими отличниками поймал на себе волну неприязни остальных алхимиков. Они изо всех сил старались сохранять каменные лица, хотя ситуация была довольно комичной.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Су перешла к следующему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разберем второй вспомогательный ингредиент.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появилась новая нефритовая шкатулка. В ней лежало иссиня-черное растение, по форме напоминающее человеческую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синего яда, — кратко представила её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прямолинейное название. Женщина окутала пальцы таинственной силой, осторожно взяла растение за короткий стебель-основание, а другой рукой извлекла длинную иглу и вонзила её в «промежутки между пальцами»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непроизвольно сжал собственные кулаки. Остальные алхимики синхронно повторили его жест. В этот момент у всех была одна и та же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больно-то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проколов в «межпальцевых» складках начала сочиться густая иссиня-черная жидкость — сок растения, обладающий сильнейшей токсичностью. Мэй Су ловко подставила широкий флакон, собирая драгоценную влагу. Она вынимала иглу и колола снова, в следующий «промежуток», капля за каплей извлекая эссенцию. Вскоре вся «Рука» была обработана, а на дне флакона скопился слой темного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Наполните такие флаконы до краев, и задание будет считаться 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задача была несложной — требовалось лишь достаточное количество исходного материала. После жутких «глаз» уродливая «Рука» не вызывала у учеников никакого душевного трепета. Если не считать периодических фантомных болей, все работали очень шустро. Мэй Су отвела на это всего час, и те, кто не успел, снова получили прибавку к домашней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пролетела большая часть дня. Наставница закончила объяснение двенадцати вспомогательных трав для Пилюли детоксикации Двойного Пика и перешла к двум основным ингредиентам.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Ядовитые растения обычно бывают либо невероятно уродливыми, либо ослепительно красивыми. В этой формуле только первые два компонента были кошмарными на вид, остальные же отличались пестрыми цветами. Даже если оттенки казались несочетаемыми, в них была своя дикая эстетика. К моменту разбора основных ингредиентов алхимики смотрели на красивые травы как на прекрасных дев. Настроение в гроте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категория пилюль требовала ингредиентов возрастом не менее пятидесяти лет, и их лекарственная мощь была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был хорошо знаком с основными компонентами. Более того, заметив, что юноша использует более эффективный метод обработки одного из растений, Мэй Су сама попробовала его способ и велела остальным перенимать технику брата Чжуна. Те с радостью взялись за учебу, стремясь упростить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вечеру. Мэй Су закончила лекцию и позволила ученикам пообщаться друг с другом. Возле места, где сидел Чжун Цай, мгновенно стало 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день все воочию убедились в его таланте. Он схватывал суть обработки мгновенно, а количество брака у него было минимальным. К концу занятия толпа алхимиков, которая во время лекции была вынуждена сдерживаться, хлынула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вокруг юноши образовалось живое кольцо. Ощущая себя маленьким и беззащитным, он начал по одному отвечать на градом посыпавшиеся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шестом часу занятия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быть свободны, — провозгласила Мэй Су. — Завтра принесите все необходимые ингредиенты с собой. Каждого вида должно быть не менее пяти порций, а лучше — больше. Не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хором ответили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Су удалилась, а алхимики начали собираться. Чжун Цай с облегчением выдохнул. Буквально минуту назад он закончил показывать технику «выковыривания глаз» одному бедолаге, который так и не освоил её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утеса налетел порыв странного ветра. Чжун Цай невольно обернулся. Огромный Зеленый Рух стремительно приближался к террасе. На его спине стоял высокий, невероятно красивый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Чжун Цая, он расплылся в счастливой улыбке. Лицо Цай-эр мгновенно озарилось радостью, и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ты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со смехом протянул ему руку. Чжун Цай пулей бросился к краю утеса и вложил свою ладонь в руку друга. Шаоцянь легко потянул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запрыгнул на спину птицы и тут же оказался в объятиях У. На глазах у всех они обнялись, а затем, не разнимая рук, устроились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обернулся к застывшим сокурсникам и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братья и сестры,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 даже наставница Мэй Су проводили их взглядами. Зеленый Рух взмахнул крыльями и в мгновение ока унес своих хозяев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повисла тишина, а затем алхимики начали обмениваться многозначительными взглядами. Спешить расходиться никто не хотел — всем не терпелось обсудить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брат Чжун и его спутник души не чают друг в друге, но чтобы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Я думал, слухи преувеличены, но сегодня убедился: они даже приукрашивали действительность!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красавец — это ведь брат У? Знаменитая личность. Я видел записи его боев, он там такой суровый. И не скажешь, что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бездельники, что вьются вокруг меня, мнят себя внимательными, но ни один ни разу не прилетел меня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забирать! Мы с утра пришли пораньше, так видели, как брат У его лично провожал!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один юный алхимик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любим красивых мужчин, и у многих есть спутники, но мой меня ни разу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лишь усмехнулись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так же! Даже в самый разгар ухаживаний они до такого не додумывались!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Цанлун алхимики всегда были в почете. Совершенствующимся на всем пути необходима поддержка снадобий. Чтобы не тратить время на поиски редких трав и их поедание в сыром виде, лучше всего было иметь своего знакомого мастера. А в идеале — заключить с ним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мастера боевых искусств охотно ухаживали за алхимиками, а те часто получали знаки внимания сразу от нескольких претендентов. Сами создатели пилюль тратили почти всё время на оттачивание мастерства, поэтому их боевая мощь обычно уступала воинам. Для сбора ингредиентов им требовалась надежная охрана. Часто профессиональное сотрудничество перерастало в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у тех, кто имел богатый опыт в делах сердечных, при виде Чжун Цая и У Шаоцяня возникало чувство, что их собственных знаний недостаточно. Ученики еще немного посмеялись, но на душе у каждого остался странный осадок. Вскоре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Рух стремительно летел сквозь облака. Чжун Цай привалился к боку Шаоцяня, активно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я тебе говорю, эти растения... в точности как глаза! Жутко до жути... Дома покажу! Как будем снова делать —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слушал его, тепло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Ингредиенты для Пилюли детоксикации Двойного Пика не так уж редки. Раз они такие жуткие, главное,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вскоре переменил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а ты чем сегодня дома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Постигал новые техники. В начале следующего месяца пойду к учителю Цзяну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мой наставник Сан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вернулись на Пик Множества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Шаоцянь снова сопровождал Чжун Цая. Теперь они не выглядели белыми воронами: когда Зеленый Рух опустился на террасу, там уже было несколько верховых птиц и зверей. Со многих спрыгивали пары: алхимик и сопровождающий его воин. Все мастера боевых искусств при виде своих подопечных расплывались в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Всего день прошел, а все уже притащили своих вторых половинок?»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лишь иронично выгнул бровь. Юноша вдруг подался вперед и чмокнул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алхимики замерли. Снова проиграли! Только двое или трое самых смелых в ответ тоже легонько коснулись лиц своих спутников. Те от неожиданности на мгновение замерли, но даже у самых суровых воинов в глазах промелькнуло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проводил Чжун Цая до самого входа. Они попрощались легко и естественно. Эту сцену застала вышедшая из пещеры Мэй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наставница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воины быстро скрылись из виду, и алхимики сосредоточились на занятиях. Мэй Су подробно разобрала каждый шаг варки Пилюли детоксикации Двойного Пика, после чего позволила ученикам практиковаться самостоятельно. Благодаря вчерашнему разбору ингредиентов, процесс шел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Цай был на особом счету. Он не разочаровал Мэй Су. Техника варки и контроль над древесным огнем у него были на высшем уровне. Хотя он еще не получил готовую пилюлю, наставница видела: если бы в последнем котле он не замешкался на долю секунды, успех был бы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день упорного труда. Чжун Цай оправдал ожидания, успешно сварив сложную пилюлю за два дня. Многие алхимики, впечатленные его результатом, поспешили обменяться с ним контактами. Чжун Цай охотно соглашался. Эти несколько дней принесли ему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планировал продолжить практику. Кроме того, настало время уделить внимание повышению сферы. Он собирался начать прием укрепляющих снадобий и попросил Шаоцяня заняться его боевой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сжимал рукоять кистеня на цепи. Железное ядро со свистом рассекало воздух, описывая замысловатые дуги. Казалось, у этого шипастого шара есть собственные глаза — он ни разу даже не задел самого хозяина. Напротив юноши стоял У Шаоцянь. Подавив свою силу до первого уровня Сферы Открытия Дворца, он непрерывно натягивал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 стрел летел прямо в Чжун Цая. Тот, умело вращая кистень, создавал вокруг себя непроницаемый барьер. Движения Шаоцяня оставались текучими. Он не работал в полную мощь, лишь постепенно наращивал темп, заставляя друга реагировать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сдавался. Сколько бы стрел ни выпускал товарищ, он уклонялся или сбивал их. Даже когда таинственная сила начала истощаться, он продолжал неистово вращать цепь. Вскоре лицо его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руки юноши отяжелели настолько, что он больше не мог удерживать инерцию оружия. Ловким движением он погасил вращение и опустил кистень. Ноги его подкосились. У Шаоцянь в мгновение ока оказался рядом и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устал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Шаоцяня промелькнула жалость, но он лишь ласково взъерошил волосы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Цай, уже всё? Что-то ты совсем слабенький.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вернусь и выжму из тебя всё до капли, — огрызнулся юноша. — Посмотрим тогда, кто из нас слабенький.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нетерпением жду, — невозмутимо отозвался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выдержал и рассмеялся. У Шаоцянь так и сидел на земле,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Цай, тебе пора всерьез заняться техникой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Он и сам об этом думал. Теперь, когда они оба стали учениками, перед ними открылись богатейшие архивы Цанлун, и он больше не был привязан только к техникам из наследия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непростым. То, что идеально подходило воину, могло не подойти алхимику.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сходим в Башню Десяти Тысяч Канонов, — предложил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Посмотрим, что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Десяти Тысяч Канонов была сердцем академии. Семь её уровней соответствовали рангам от Сферы Небесного Притяжения до Сферы Превращения в Духа. Внутри было собрано всё: боевые искусства, техники перемещения, тайные приемы и теоретические трактаты.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Архивы были строго разделены. Огромные залы предназначались для общего пользования, а особые сокровищницы требовали специального допуска. Доступ к редким рецептам Чжун Цай получил как раз в одной из таких закрытых секций.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воинов большинство таких хранилищ содержали целостные наследия. Если какой-то выдающийся мастер чувствовал приближение конца, он мог оставить свои знания в Башне. Если же ученик хотел получить его наследие, он должен был соответствовать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детали, ребята решили отправиться в Башню. Наставники снабдили их квотами на получение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выберем с первого раза, — улыбнулся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удача еще никогда тебя не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поворковав, юноша принял Пилюлю Великого Жёлтого, чтобы восстановить силы. Шаоцянь же проглотил снадобье для укрепления духа и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Хуэй, вихрем понесся к долине, неся на спине Чжун Цая и У Шаоцяня. Вскоре перед ними открылся вид на величественное сооружение. Исполинская башня высилась в центре широкой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размах у Академии Цанлун и впрямь впечатляющий.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спешились и подошли к входу. Приложив жетоны к каменным столбам, ребята миновали защитный барьер. Внутри павильона Чжун Цай нашел нужную колонну — она вела прямиком на второй уровень. Вставив свои жетоны в пазы, они активировали механизм. Их квоты позволяли выбирать техники до четвертого ранга включительно.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их окутало невидимое сияние. Чжун Цай почувствовал легкую вибрацию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телепортационный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стихла, и ребята оказались в просторном зале. Вдоль стен высились бесконечные стеллажи. Здесь повсюду бродили ученики. Однако прочитать можно было лишь первые страницы — чтобы открыть всё содержание, требовалось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крайне удобной: в полках были проделаны пазы для оплаты. Стоило опустить туда нужное количество таинственных жемчужин и приложить обложку, как доступ открывался.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Шаоцянь мельком глянули на указатель: «Техники развития Ци». Поняв, что здесь собраны только методы культивации для Сферы Открытия Дворца, они перешли в соседний зал. Снова «Техники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одной из комнат в конце коридора они нашли то, что искали — Секцию Перемещений.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огромен, и на полках красовались тысячи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думал, что увижу столько техник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из них наверняка неполные, — заметил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Те, что лежат здесь, позволяют совершенствоваться лишь до Сферы Открытия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Знания в этом мире ценились на вес золота. Академия владела множеством наследий, но никто не выдавал их целиком. Все каноны были разбиты на части. Например, если техника позволяла достичь Сферы Слияния, то на втором уровне лежал лишь фрагмент для Сферы Открытия Дворца. Только на пятом уровне можно было получить полный текст. Это было выгодно академии и полезно для учеников — когда человек сам зарабатывает на каждую ступень, он больше ценит полученное.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миновали первые ряды стеллажей. Там хранились техники, привязанные к стихиям: одни подходили мастерам огня, другие — льда. Путь Чжун Цая был нейтральным, поэтому такие методы ему не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здесь стихийных техник, — вполголоса заметил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Восьмиранговая организация подтверждала свой статус. Для вольных воинов такие техники были пределом мечтаний, а здесь они лежали как простая капуста на базаре. Чжун Цай из любопытства глянул на ценники. На воле фрагментарная техника второго ранга стоила от тысячи до пяти тысяч золотых монет. Здесь же она обходилась всего в пятьсот. Это и было одно из главных преимуществ обучения в академии: скидка была просто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http://bllate.org/book/15860/1560621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