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99. Первый урок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поспешил навстречу гостю,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Брат Цин,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наведывался к ним уже не раз. Именно он доставлял все партии пилюль и передавал письма, служа незримой связью между отрядом и Чжун Цаем. Но раньше им приходилось скрывать личности, и вот так, открыто и при всех, они встречались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извлёк небольшой ларец и протянул его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остались важные дела, так что я вынужден откланяться, — голос его звучал спокойно. — Не стоит церемоний, Глава Сунь. Если вам нужно будет что-то передать, я загляну к вам снова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уже привыкший к такому стилю общения, кивнул и проводил гостя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через пару дней. Доброго пути,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человека в синем дрогнул и в мгновение ока исчез. Похоже, дела у него действительно были срочные.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проводил его взглядом и обернулся, наткнувшись на десятки сияющих, любопытных лиц. Главы других охотничьих отрядов теперь улыбались ещё более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отряда Ху, старый приятель Сунь Ху,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Сунь! Ну же, посмотри скорее, что там прислал твой внук. Неужто с добрыми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понимал: раз посланник явился открыто, значит, нужды в тайнах больше нет. Он не стал чиниться и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Присядем, друзья, присядем! Что вы столпились тут,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отряда Ху подхватил его под локоть и потащил внутрь, остальные командиры потянулись следом, галдя наперебой. Любопытство и азарт витали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торжественно открыл ларец. Внутри лежало запечатанное письмо и сумка из горчичного семени. Погрузив сознание в артефакт, мужчина на мгновение замер —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предводители охотников подались вперёд. Ху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ну не томи! Что там такого хорошего прислал твой внук? Дай хоть краем глаза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посмотрел на Сунь Лю и передал сумку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представь-ка наши обновы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кивнула и заглянула в хранилище. Её брови поползли вверх. Она начала медленно извлекать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Ху вскрыл конверт, в котором обнаружилось два исписанных листа. Пока отец читал, гости, буквально сгорая от нетерпения, впились взглядами в руки девушки. Они понимали, что им всё равно всё покажут, но ожидание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осторожно выставила на стол несколько флаконов с пилюлями. Помедлив секунду, она вытащила одну из пробок, и пространство мгновенно наполнилось удивительным, густым ароматом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одну из жемчужин, она прошептала, не в силах скрыть дрожи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разом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Высшего качества?!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что это за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Пилюля Золотого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сделала глубокий вдох, чувствуя, как от одного лишь запаха в голове проясняется, а дух наполняется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Пилюля Золотого Треножника...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забилось чаще. Другие командиры тоже мигом всё смекнули, и в их глазах вспыхнула жгучая зависть. Разве тут нужны были объяснения? Пилюля Золотого Треножника используется для прорыва в Сферу Открытия Дворца. Очевидно, что Чжун Цай прислал их специально для своей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 такие пилюли. Когда я совершу прорыв, если что-то останется... я приглашу вас всех нааукцион.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отрядов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но честно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мне не повезёт и я использую все три, то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всё равно были довольны. Кто-то льстиво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 так близок с вами, что даже если ты всё израсходуешь, наверняка можно будет попросить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не стала прямо отказывать, лишь уклончиво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высшего, то отличного качества достать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командиров отразилось блаженство. Даже снадобья отличного качества для них были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отряда Ху указал на другие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тех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отца, — коротко ответила Сунь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Пилюли Открытия Дворца высшего качества, целых десять штук. Она не стала афишировать это — такие сокровища в принципе не предназначались для продажи, а в зале почти каждый мог бы их использовать. Гости, заметив её тон, не стали допытываться, понимая, что дружбу лучше не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убрала флаконы и начала доставать другие ресурсы. Там были горы различных материалов, распределённые по рангам. Первый ранг — для самой девушки, второй — для Сунь Ху. Но когда она выудила на свет крупное яйцо, в толпе раздался приглушённый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знавший толк в зверях,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яйцо четырёхрангового Змееяда?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внимательно осмотрела находку и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 Яйцо Змееяда.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Змееяд был невероятно могучей ценной птицей, почти не имевшей врагов среди своего ранга. Когда он вырастал, то становился по-настоящему огромным — взрослый самец мог нести на спине до сотни человек! Для охотничьего отряда это был идеальный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командиров налились кровью от зависти. С их силами они и мечтать не могли о ресурсах такого уровня. Сунь Лю счастливо улыбнулась, передавая яйцо отцу. В отряде такой ценный зверь мог принадлежать только сильнейшему —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дочитал письма. Лицо его сияло. Приняв яйцо, он крепко сжал плечо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Змееяды живут до четырёх тысяч лет. Когда-нибудь я передам его тебе, Лю-эр.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предводители переглядывались, понимая: отныне «Западный тигр» станет бесспорным лидером среди всех отрядов в округе. С такой поддержкой и зверем, по силе сравнимым с мастером Сферы Подвешенного Сияния, они превратятся в силу, с которой придётся считаться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обвёл гостей взглядом. Голос его звучал громогласно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и Шаоцянь прислали письма. Они оба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за столом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пишет, что Шаоцянь стал учеником мастера на пике Сферы Превращения в Духа! Всего за несколько дней он пробился в Список Скрытого Дракона и занял первое место в Сфере Освящения! А Шаоцянь сообщает, что Цай-эр принят в ученики к величайшему мастеру пилюль седьмого ранга в Академии Цанлун! И в рейтинге академии он уже возглавил список мастеров пилюль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хвастался напропалую, не в силах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по-прежнему не разлей вода. В письмах они едва успевают поздороваться со мной и Лю-эр, как тут же принимаются расписывать успехи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вздохнул,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талантами они станут опорой друг другу. Теперь я за них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охотники забыли о зависти. Их охватил священный трепет. Мастер на пике седьмого ранга! Мастер пилюль седьмого ранга! О таких фигурах они боялись даже помыслить. Попасть в Академию Цанлун уже было пределом мечтаний, но добиться там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тем временем достала из сумки странный предмет, похожий на гладкий серый камень. Сунь Ху мельком 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Камень для записи и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его себе. Некоторые командиры слышали о такой диковинке и шепотом пояснили остальным: если активировать этот камень, он запишет всё происходящее вокруг, а если его уничтожить — запись мгновенно перенесётся к определённому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гарантия безопасности для «Западного тигра». Теперь любой, кто решит напасть на отряд, должен был помнить: если он не уничтожит Сунь Ху мгновенно, его лицо и аура окажутся в руках его зятя и внука. А становиться врагами двух таких гениев академии не рискнул бы ни один здравомыслящий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поняли, что спорить с судьбой бесполезно. Они дружно подняли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Пьём! Если не лопнем, будем пить до победного! Пока старина Сунь не свалится под стол, не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и Сунь Лю поддерживали веселье, оставаясь радушными хозяевами. Несмотря на свалившееся на них влияние, они не собирались заноситься. Они понимали: за каждое незаслуженное благо однажды придётся платить, поэтому «Западный тигр» должен расти стабильно. Дисциплина в отряде теперь станет только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наконец разошлись, отец и дочь были пьяны в стельку. Они проспали целые сутки, прежде чем пришли в себя. А едва проснувшись, обнаружили в углу комнаты терпеливо ждущего человека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поприветствовал его. Человек в синем приблизился и протянул ещё одну сумку из горчичного семени. Внутри находилась внушительная фигура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 четвёртого ранга Свирепый тигр. Приказ хозяина: передать вам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Ху стало серьёзным. Он понимал: Цай-эр передал им козырь на случай смертельной опасности. Посланник не ушёл вместе со всеми, а дождался момента, когда они останутся одни, чтобы передать это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сейчас же напишу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тоже взялась за кисть. В своих письмах ребята давали много практических советов и слов поддержки. Чжун Цай больше не нуждался в том, чтобы отряд продавал его пилюли, поэтому советовал деду сосредоточиться на развитии самого отряда. Он обещал и дальше присылать снадобья, но советовал использовать обычные формулы, чтобы привлекать к сотрудничеству алхимиков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письма были готовы и переданы, посланник окончательно исчез. Сунь Ху и Сунь Лю ощутили лёгкую грусть, но быстро встряхнулись. Теперь они не могли ничем помочь ребятам в академии, но могли стать их глазами и ушами в этом регионе. И, что самое главное, они должны были стать сильнее, чтобы никогда не быть для них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Цанлун. Пик Множества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открыл глаза и повернулся к спящему рядом юноше. В первых лучах рассвета лицо У Шаоцяня казалось окутанным мягким сиянием. Он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удержался и легонько чмокнул своего «старину У» в щёку. Тот лениво приоткрыл глаза, и в них тут же вспыхнула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Цай, сюда, — прошептал он, подставляя левую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прыснул, наклонился и... легонько прикусил его, оставив аккуратный след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симметрии? — Шаоцянь со смехом подставил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прикусил и её, после чего подразнил: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у тебя что, страсть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совсем понимая значение этого слова, ответил в своём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Страсть к тому, чтобы А Цай меня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расхохотался, уткнувшись носом в его грудь. Они ещё немного подурачились, пока он не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подъём! Сегодня первый раз идём на занятия в Горный хребет семьи Мэй.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одним движением поднялся, увлекая Чжун Цая за собой. Тот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гордо фыркнул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распоряжению наставника Сан Юньчу, Чжун Цай должен был посещать лекции в Горном хребте семьи Мэй в первый день каждой декады. Когда он только поступил, до начала занятий оставалось больше недели. За это время он успел сдать экзамены, поддержать Шаоцяня, немного повздорить с ним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время пришло. Накануне пришло извещение: сейчас в Горном хребте семьи Мэй как раз обучали способам создания нескольких видов пилюль второго ранга. Среди них была и Пилюля Золотого Треножника, которую он уже довёл до высшего качества, так что идти на вводные занятия было бы пустой тратой времени. Наставник позволил ему присоединиться позже, когда начнётся курс по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Яды и противоядия — тема обширная и сложная. Чжун Цай решил начать именно с этого момента. 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с собойлекарственные ингредиенты?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захватим все ядовитые материалы второго ранга,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хребте семьи Мэй наверняка всего хватало, но лучше иметь своё. Они на мгновение зашли в Древний город, собрали всё необходимое и вернулись в поместье на Пике Множества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места, лучше всего было лететь. Чжун Цай коротко свистнул. Цин Юй плавно опустился с вершины и замер у края обрыва. Ребята запрыгнули ему на спину, и рух, издав радостный крик,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проплывали живописные пейзажи: горы, похожие на спящих драконов, и густые леса. Ученики внутреннего двора жили обособленно, поэтому в небе лишь изредка промелькивали чужие силуэты. Чжун Цай немного нервничал. В прошлый раз он был здесь лишь для того, чтобы засвидетельствовать почтение наставнику, а теперь шёл на настоящую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Шаоцяня. Ему вдруг пришла в голову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сейчас совсем как родитель, который ведёт ребёнка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но приятное чувство. В конце концов, в прошлой жизни он никогда не учился в нормальных школах, а уж тем более его никто туда не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семьи Мэй имел свою особенность. Чжун Цай только сейчас заметил, что пики здесь располагались группами, напоминающими по форме цветки сливы. Должно быть, именно поэтому семья Мэй выбрала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разглядывал редкие травы, высаженные на склонах. Их было великое множество, и все — отменного качества. Он подумал, что было бы неплохо выменять здесь несколько саженцев для своего аптекарского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изящный пик. Он был не слишком высоким, но имел несколько выступающих террас. На каждую террасу то и дело опускались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гляди! Кажется, нам туда, — Чжун Цай указал на одну из площадок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обучали алхимиков второго ранга. Площадка была просторной, на ней легко могли разместиться несколько десятков человек. В самой скале был вырублен просторный грот. Шаоцянь направил Цин Юя к краю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накрыла площадку. Ученики, прибывшие раньше, с удивлением обернулись. Они увидели величественного Зелёного Руха, который любопытно склонил голову, разглядывая их. Затем с его спины спрыгнул бойкий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Принимайте пополнение! — Чжун Цай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вежливо ответили на приветствие.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достопочтенный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пробежал шёпоток. Все знали это имя — любимый ученик Сан-даньши, почти «молодой господин» Горного хребта семьи Мэй. К тому же его имя красовалось на вершине Списка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помахал рукой Шаоцяню, который остался на спине птицы. Тот мягко улыбнулся в ответ и махнул рукой, после чего рух взмыл ввысь. Ученики завороженно проводили их взглядом. Они уже видели изображения Чжун Цая, но живьём он оказался куда обаятельнее. Впрочем, многие чувствовали робость: а вдруг у гения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подошёл к группе учеников и непринужденно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и сестры, я здесь впервые. Если в чём-то ошибусь — не стесняйтесь, поправляйте.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спало. Видя, что он прост в общении, один из учеников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присаживайся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радостью согласился. Они выбрали место с хорошим обзором. Пока не началось занятие, алхимики завели разговор о своём ремесле. Чжун Цай быстро втянулся — он любил общество коллег, которые предпочитали обсуждать технологии, а не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ребята, хоть и не блистали в списках, обладали огромным багажом знаний. В спорах о тонкостях варки снадобий они не уступали ни на шаг, даже несмотря на его статус. Чжун Цаю это очень нравилось. Особенно когда ему удавалось аргументированно доказать свою правоту — это дарило чувство истинного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из грота вышла женщина. Она не была ослепительной красавицей, но от неё исходило ощущение спокойствия и достоинства. Её голос, негромкий, но отчётливый, разнесся над террасой: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готовьтесь. Занятие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ассистенткой преподавателя, мастером пилюль пятого ранга в Сфере Слияния. Говорили, что она уже почти достигла шестого ранга, и её мастерство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Мэй Су, — мягко улыбнулась она. — Можете называть меня старшей сестрой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Мэй, — хором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обвела взглядом присутствующих и, убедившись, что все в сборе, начала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разберем еще один вид детоксикации. Формула включает два незаменимых основных ингредиента и двенадцать вспомогательных. Начнём с подготовки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лёгким жестом выставила перед собой ряд нефритовых шкатулок. В каждой лежало по одному растению. Она выбрала ту, что стояла посередине. Ингредиент был серо-чёрного цвета, длиной с предплечье, и внешне напоминал обычный корень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подцепила ногтем небольшой нарост на верхушке корня и одним точным движением сорвала кожицу.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невольно сглотнул. Другие ученики тоже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кожицей открылась серая мякоть, сплошь усеянная наростами, точь-в-точь похожими на человеческие глаза. Только они были неподвижными, словно вырезанными из камня, и вдвое меньше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Чжун Цая побежали мурашки. Он видел много странных растений, но такое жуткое зрелище встретил впервые. Впрочем,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«Девятиглазый земной корень. Серо-чёрный, от одного до трёх чи длиной. Созревает за тридцать лет, сохраняет свойства в течение пяти лет после созревания. Под кожицей скрыты наросты-глаза. Восемь из них безвредны, один — смертельно ядовит. Внешне неразличимы. Полезен только ядовитый "глаз" — он используется для принципа "яд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по книгам и увидеть вживую — разные вещи. В реальности это выглядело...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научимся правильно обрабатывать этот ингредиент, — бесстрастно произнесла Мэй Су. Она взяла корень в руки. — Когда поддеваете кожицу, сила должна быть ювелирной. Повредите "глаза" — всё испортите.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нужно строго с самого верхнего. У вас есть не более трёх вдохов на каждый "глаз". Если замешкаетесь, оставшиеся наросты мгновенно засохнут. Если к тому моменту вы не успеете вытащить ядовитый — корень можно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сосредоточенно кивали. Мэй Су начала демонстрацию. Её пальцы двигались с невероятной лёгкостью. Один «глаз», второй, третий... Она выпотрошила все девять за три вдоха. У всех перехватило дыхание.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жадно впитывал каждое её движение. Он понимал: если случайно раздавить ядовитый нарост при извлечении, мастер пилюль сам мгновенно отравится.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девять "глаз" извлечены, их нужно немедленно проверить. У вас снова есть лишь три вдоха, иначе они покроются коркой и станут бесполезными. Нужно заставить их сталкиваться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едва шевельнула пальцами, и девять "глазных яблок" начали хаотично биться друг о друга на её ладони. Это выглядело донельзя жутко. В какой-то момент один за другим они начали лопаться, разбрызгивая густую жидкость. В итоге на ладони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и есть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его к свету и маленьким скальпелем аккуратно разрезала пополам. В самом центре обнаружилось крошечное чёрное зернышко. Это и была сама суть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 улыбнулась Мэй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учеником появилась шкатулка с Девятиглазым земным корнем. Воздух в гроте стал тяжёлым. Ученики невольно начали почесывать предплечья — вид «глаз» всё ещё вызывал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корень, — убеждал он себя. — Просто дурацкий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в руки, нащупал нарост на верхушке и подцепил его ногтем. Кожа там была мягкой, податливой, но очень хрупкой. Одно неверное движение — и она порвётся, не давая снять весь 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Движения его стали плавными, почти инстинктивными. Словно он всю жизнь только и делал, что чистил эти жуткие корни. Кожица поддалась и сошла одним ровным лоскутом.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невольно глянул на открывшуюся мякоть и... по его спине пробежал холод. Девять маленьких «глаз» уставились прямо на него. На мгновение он замер, чувствуя, что психологической подготовки явно не хватило.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коснулись края первого «глаза». На ощупь это напоминало человеческое веко — податливое и... странно теплое. Юноша подавил дрожь и резким движением выковырял нарост. «Глаз» оказался у него на ладони. Первый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останавливался. Пальцы летали, как у заправского фокусника. Второй, третий, четвёртый... Вскоре в его шкатулке лежала горсть склизких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которые ещё только собирались с духом, заметили его успехи и завороженно уставились на него. Мэй Су тоже наблюдала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обменивались безмолвными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 он лихо с ними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почти не уступает в скорости старшей сестре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и впрямь делает это впервые? Каждое движение —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его руки — он немного медлит, значит, точно учится на ходу. Вот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тем временем закончил потрошение и приступил к самой опасной части — определению ядовитого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http://bllate.org/book/15860/1560434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