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89. Павильон Пилюль Цанлун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поймал Чжун Цая в объятия. В отличие от прошлых разов, когда они подолгу не могли разомкнуть рук, на сей раз воин лишь крепко прижал юношу к себе и почти сразу отстранил.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Цай, оказавшись на ногах, попытался было снова кинуться на шею мужу, но Шаоцянь удержал его за плечи, внимательно и придирчиво оглядывая.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нарочито склонил голову набок, притворяясь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легонько щёлкнул его по лбу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пытаешься от меня что-то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виновато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воин снова подхватил его на руки и отнёс в спальню. Они улеглись на кровать. Шаоцянь, отбросив лишние мысли, принялся медленно и бережно массировать тело супруга, помогая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Цай-эр, — негромко вздохнул он. — Почему ты вышел так быстро? Твоя аура ещё не успела окончательно 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уютно устроился на груди мужа и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успела?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Воину оставалось лишь беспомощно покачать головой, пока юноша шутливо тискал его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Чжун Цай открыл свой Дворец Дао, он сразу же выровнял дыхание и усмирил бушующую в жилах таинственную силу. С его точки зрения, состояние было вполне устойчивым — а раз так, нужно было поскорее выйти и увидеть своего Старину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же, по обыкновению, беспокоился. Он хотел, чтобы Чжун Цай помедитировал подольше, пока в ауре не останется и следа той лихорадочной пульсации, что всегда сопровождает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сверкающим взглядом супруга, воин мгновенно разгадал его нетерпение. Он взял юношу за руки и направил свою таинственную силу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запустили технику парного совершенствования. Чжун Цай с наслаждением выдохнул. Шаоцянь подхватил поток его энергии и провёл её по меридианам несколько кругов, окончательно усмиряя последствия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Цай полностью освоился в Сфере Открытия Дворца, супруги ещё раз обошли весь пик Множества Сокровищ, пока не запомнили каждый его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стояли в беседке, глядя на призрачную проекцию, парящую перед ними. Это изображение, созданное встроенной в жетоны формацией, показывало панораму всей горы. Перед тем как отправиться на прогулку, У Шаоцянь активировал жетон, и формация зафиксировала все детали ландшафта. Теперь им не нужно было лично обходить владения: достаточно было волей вызвать проекцию, чтобы увидеть всё как на ладони. Более того, любые изменения на пике мгновенно отображались на этой «живой карте».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система видеонаблюдения, — восхитился Чжун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объяснил Шаоцяню значение этого слова. Тот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 чём! — обрадовался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воин коснулся жетоном проекции, легко управляя изображением.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высокие технологии, — хмыкнул Чжун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ученических жетонов были столь обширны, что за один раз все и не изучишь. Те функции, что они уже опробовали, юноша про себя окрестил «магической версией виртуальной локальной сети Академии». Название вышло длинным, но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Проекция была лишь визуальной частью. Основные же функции открывались, когда практик погружал сознание внутрь жетона. Там супруги обнаружили мириады призрачных нитей, сплетающихся в ровное белое сияние. Стоило воле коснуться этого света, как в разум хлынул поток информации: количество баллов заданий, текущий статус ученика, доступное ежемесячное содержание, полученные и ожидающие награды, список льгот... Там же были описаны все встроенные в жетон защитные и поисковые формации с инструкциями по их применению.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Жетоны супругов были высшего ранга. Ученикам внешнего двора полагались серые жетоны, обычным ученикам внутреннего двора — чёрные, а элите — чёрно-красные. Среди учеников-резидентов те, кто попал к наставникам Сферы Возведения Дворца, носили серебряные знаки, а те, кого взяли мастера Сферы Превращения в Духа, — золотые. Мастера Сферы Нирваны учеников обычно не брали — те, кто у них когда-то учился, давно уже сами стали наставниками и сменили жетоны на соответствующие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ткнул пальцем в плечо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У, убирай.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послушно деактивировал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 с горы?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закивал, загибая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 Торговый зал, забрать наше содержание. Заодно купим там семена ценных трав. В хранилище у нас в основном уже готовые коренья и плоды, надо засеять гору свежаком. Ещё ты проводишь меня на экзамен — хочу получить значок Великого мастера пилюль. Это быстро, за день управлюсь. А завтра я пойду с тобой на арену Списка Скрытого Дракона. Будешь сражаться, а я — болеть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Сначала сдам экзамен, а потом пойду за содержанием, иначе выйдет невыгодно! И баллы за прорыв в Сферу Открытия Дворца тоже надо получить... В общем, заглянем ещё в Зал Заданий. Если там будет что-то подходящее для нас, возьмём пару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внимательно слушал, кивая в такт его словам. С тех пор как они обосновались здесь и Чжун Цай ушёл в медитацию, прошло несколько дней. Теперь, когда они официально стали учениками такой великой силы, не стоило вечно прятаться на своём пике. Пора было заявить о себе и забрать всё, что полагалось им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коротко свистнул. Из-за склона горы, разрезая воздух, стремительно вылетел огромный лазурный рух. Почти одновременно с ним по земле, взрывая дёрн мощными лапами, пронёсся серебристый волк. Его скорость лишь немногим уступала полёту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радостные крики, звери взлетели на вершину. Увидев хозяев, они разразились приветственным воем и клёкотом. Огромный волк с ходу прыгнул на У Шаоцяня, а рух опустился рядом с Чжун Цай-эром, осторожно и ласково потираясь головой о его плечо. На мгновение всё вокруг утонуло в их огромных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 смехом потрепал птицу по загривку. Цин Юй заклеветал ещё радостнее. Цин Хуэй был поменьше размером, и Шаоцянь легко подхватил его в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них был собственный пик, Цин Юй и Цин Хуэю больше не нужно было прятаться. Особенно волку — ему даже не приходилось менять цвет шерсти. Разумеется, стать таких зверей была видна издалека, и в Академии восьмого ранга хватало зорких глаз, способных оценить их потенциал. Будь Чжун Цай и У Шаоцянь обычными учениками внутреннего двора, им пришлось бы осторожничать, чтобы не привлечь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иначе. Они — обладатели золотых жетонов с могущественной поддержкой за спиной. Кто посмеет предъявить претензии из-за пары талантливых зверей? В такой огромной Академии они наверняка были не единственными владельцами редких существ. Возможно, отпрыски более знатных семейств и вовсе держали при себе детёнышей зверей восьмого или девятого рангов! Цин Юй и Цин Хуэй же лишь обладали древней кровью высокоранговых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весь пик стал их территорией, где они могли вволю бегать и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ещё пару раз погладил руха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со Стариной У нужно отлучиться. Путь неблизкий, так что, Цин Юй, выручай.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Цин Хуэй обиженно зарычал. Алхимик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активно закивал головой. Юноша задумался — в принципе, почему бы и нет? Размеров Цин Хуэя вполне хватало, чтобы везти их обоих. Чжун Цай шутливо дёрнул волка за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сегодня потрудишься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Юй, услышав возражение волка, не стал спорить. И когда юноша изменил решение, птица лишь спокойно отошла в сторону. Чжун Цай, впрочем, не забыл и её: он прижался к руху, ласково потискав его за перья. Птица в ответ легонько подталкивала его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с мягкой улыбкой наблюдал за этой сценой. Наконец Чжун Цай, раскрасневшийся и довольный, закончил возиться со зверями. Воин подозвал волка. Цин Хуэй мгновенно оказался перед ними и припал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Юй, приглядывай за домом! — напутствовал птицу Чжун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 важно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подхватил супруга, и они одним прыжком оказались на спине зверя. Чжун Цай устроился в объятиях мужа, вцепившись в жёсткую шерсть на загривке волка. Цин Хуэй издал торжествующий вой и сорвался с места. Словно серебристая молния, он понёсся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провожал взглядом хозяев и своего названого брата, пока те не скрылись из виду. Затем он величественно взмыл в небо и опустился на самую вершину пика. Чуть ниже, в густой зелени лесов, виднелась их усадьба. Огромное тело руха на вершине горы казалось частью самого пика, словно он накрыл свои владения невидимыми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Хуэй стремительно мчался по территории внутреннего двора. Ветер свистел в ушах. Они миновали десятки пиков и глубоких долин. И хотя повсюду во внутреннем дворе были установлены формации и запреты, из-за чего воздух часто застилал густой туман, жетоны в руках супругов делали их путь безопасным. Многие преграды просто расступались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во внутреннем дворе было немало — по самым скромным подсчётам, больше ста тысяч. Однако территория была столь обширна, что люди, рассеянные по разным горам, редко попадались на глаза. Пока волк мчался вперёд, они почти никого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они оказались за тысячи ли от своего пика. Перед ними раскинулась обширная долина. В самом её центре, в окружении пустого пространства, возвышалось одинокое здание. Старинная высокая башня излучала странную, почти осязаемую ауру. На отвесных стенах долины, окружавших башню, виднелось множество пещер. Из одних выходили люди, у других толпились группы практиков, кто-то спешно покидал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волк замедлил бег и остановился в центре долины. Чжун Цай огляделся по сторонам, потянул носом воздух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У, чувствуешь? Сколько алхимиков разом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пещеры в скалах.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лаборатории, — пояснил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кивнул. Но внимание их обоих было приковано к башне. Павильон Пилюль Цанлун — название было простым и ёмким. Главное место для всех алхимиков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 девять этажей сам по себе был таинственным артефактом девятого ранга. Ходили легенды, что это сокровище оставил после себя некий древний мастер Академии, другие говорили, что это артефакт, найденный в руинах, третьи верили, что давным-давно Академия собрала редчайшие материалы и заказала его изготовление величайшему мастеру артефактов...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главной функцией Павильона были испытания. Именно здесь проходили аттестацию алхимики и сдавались экзамены на получение значков мастера. Всё здесь было организовано предельно эффективно и честно, без малейшей возможности внешнего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этажей башни соответствовали девяти рангам мастеров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Цанлун, будучи силой восьмого ранга, предъявляла к своим алхимикам жесточайшие требования. Недостаточно было просто сварить пилюлю определённого уровня, чтобы тебя признали мастером. Ученики обязаны были пройти испытание в Павильоне. Только после того, как сама башня признавала их мастерство, их официально регистрировали в списках Академии как алхимиков соответствующего ранга. Информация об этом мгновенно заносилась в личные жетоны — без этой отметки практик не считался алхимиком Академии. В списках указывалось всё: является ли он обычным мастером, выдающимся или великим. И если алхимик создавал пилюлю совершенного качества, Павильон мог прислать ему уведомление о праве на сдачу экзамена на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экзамен тоже проходил внутри. Башня беспристрастно оценивала результат, а в редких случаях особо одарённые ученики даже получали от неё дары...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Чжун Цая и У Шаоцяня всплыли мириады фактов об этом месте. Подойдя к входу, они первым делом увидели огромную каменную стелу. Юноша скользнул взглядом вверх, к самой вершине. Там, ожидаемо, сияло вырезанное золотом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Юньчу!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иероглифа были самыми крупными и яркими. Чжун Цай прищурился, разбирая более мелкую надпись под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Пилюль седьмого ранга, двадцать две звезды...»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затаил дыхание. У Шаоцянь тоже увидел надпись и сжал плечо мужа. Оба были потрясены. Это означало, что наставник Чжун Цая способен создавать двадцать два вида пилюль седьмого ранга СОВЕРШЕННОГО качества! О том, сколько видов обычных пилюль он знал, на стеле даже не упоминалось — очевидно, список был бы бесконечным. Его познания и опыт были поистине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Цай, хоть и был уверен в своём таланте, не решился бы утверждать, что, достигнув седьмого ранга, сможет создавать столько видов совершенных пилюль. Мастер Сан был по-настоящему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имя чуть ниже. Оно было написано пурпурным — тоже алхимик седьмого ранга. И хотя эта женщина также носила титул Короля Пилюль, она могла создавать лишь десять видов совершенных пилюль своего ранга. Третий алхимик в списке почти не уступал второй, его имя тоже было пурпурным — вероятно, разница была лишь в общем количестве созданных ими пилюль. Имена тех, кто стоял на четвёртом месте и ниже, были начертаны обычным чёрным цветом. Все они создавали меньше пяти видов совершенных пилюль седьмого ранга. На них алхимик даже не стал задерживать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коротко: тройка лидеров среди Королей Пилюль седьмого ранга была недосягаема для остальных. Но Сан Юньчу стоял над ними всеми, с колоссальным отрывом. Чжун Цай невольно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Сан... он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мягко улыбнулся. Успех наставника радовал его. В его глазах только такой выдающийся мастер и был достоин учить его Цай-эра.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стела была своего рода доской почёта. У воинов были свои списки, у алхимиков — свои. И в этот список заносились лишь те, кто обладал значком мастера. То есть те, кто не мог создать пилюлю совершенного качества, даже не имели права претендовать на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Стела была очень высокой и делилась на семь уровней. Чем выше — тем выше ранг алхимика, но больше всего внимания привлекали средние секции: со второго по четвёртый ранг. Именно там было больше всего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Цая замер на секции второго ранга. Там значилось больше сотни имён. Он не стал изучать весь список, сразу посмотрев на верхнюю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 Юань, Великий мастер пилюль, семь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семь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Пилюли второго ранга — если приложить усилия и набраться опыта, количество рецептов, доведённых до совершенства, должно быть куда больше. Почему же всего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Шаоцянь, не убирая руки с его плеча,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алхимики просто не успевают отточить больше рецептов второго ранга. Они делают прорыв и переходят на третий уровень раньше, чем успевают набрать больше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дурак же он. Он и сам, как только наберётся сил, перейдёт к пилюлям третьего ранга. И как только он начнёт работать с ними, он перестанет тратить время на бесконечное расширение списка совершенных пилюль второго ранга. Любой захочет стать мастером третьего ранга! А тогда его имя исчезнет из этого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юноша себя хлопнул, Шаоцянь ласково помассировал ему лоб и с улыбкой подначил: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Цай-эр, ты ведь у меня умный. Зачем же себя бить? А если поглупеешь?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картинно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поглупею, будешь меня содержать. Куда ты денешься?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не 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победно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продолжал смеяться Шаоцянь, — можешь глупеть в любое время. Я всегда буду за тебя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закатил глаза, но на губах его играла улыбка. Они ещё немного поизучали имена. В Академии Цанлун и впрямь было много выдающихся алхимиков. Хотя число имён уменьшалось с каждым рангом, общее количество тех, кто мог создавать совершенные пилюли, впечатляло. Настоящая мощь силы восьмого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Чжун Цай собрался с мыслями и сказал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кивнул и поправил воротник на груди юноши. Чжун Цай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совсем не нервничаю!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Цай-эр, — мягко ответил воин.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сжал кулаки, внезапно подался вперёд и легонько куснул мужа за щёку. А затем, не оглядываясь, стремительно вошёл в Павильон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молча смотрел ему в след. Только когда фигура Чжун Цая окончательно скрылась за дверями, теплота в его взгляде медленно угасла. Он замер на месте, неподвижный, словно гранитная скала, охраняя покой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Чжун Цай переступил порог Павильона, он почувствовал работу телепортационной формации. Лёгкое головокружение — и вот он уже стоит в огромном зале. Вдоль стен возвышались массивные каменные колонны. И на каждой из них, казалось, было по паре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на мгновение замер. Жутковатое зрелище, едва не пошатнувшее его душевное равновесие. К счастью, воля его была крепка, и мимолётное чувство тревоги быстро исчезло. Конечно, на колоннах не было настоящих глаз. Просто он чувствовал на себе десятки пристальных «взглядов», сканирующих его. Словно башня хотела вывернуть его наизнанку и увидеть всё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всё понял. Эти колонны и были его экзаменаторами. Они следили за каждым его движением, не давая сжульничать.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зала раздался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испытание на звание Великого мастера пилюль второго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 должен назвать пилюли для экзамена, самостоятельно подготовить ингредиенты, котёл и пламя]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кивнул. Он достал все необходимые инструменты и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изготавливать пилюлю Золотого Треножника, пилюлю Открытия Дворца...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выкладывал перед собой ингредиенты. Всего Чжун Цай назвал семь рецептов. Шесть из них были ему прекрасно знакомы, а седьмым стала пилюля Великого Жёлтого. Хотя он ещё не до конца освоил её, ему уже доводилось создавать её совершенную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ограничиться шестью, но увидев, что лучший в рейтинге алхимик второго ранга имеет всего семь звёзд, решил рискнуть. Если всё пройдёт гладко, он сможет занять первую строчку! Это не только принесёт ему щедрую награду, но и прославит его наставника. Мастер Сан — величайший алхимик седьмого ранга, и его ученик должен быть лучшим среди своих. Иначе не пойдут ли слухи, порочащие имя наставника? Мастер Сан и так дал ему слишком много, пора было возвращать долги. Не деньгами, так славой!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Чжун Цая пронеслись сотни мыслей, пока он заканчивал приготовления. Голос Павильона зазвучал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 Чжун Цай. Время на создание семи видов пилюль — семь часов!]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истечении времени испытание будет прекращено]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прикинул: теперь, когда он стал практиком Сферы Открытия Дворца, на одну партию пилюль у него уходило не больше получаса. Значит, если он будет работать в своём лучшем темпе, у него будет по две попытки на каждый вид. И этого должно хватить. Если тратить больше времени, процент успеха упадёт, и даже совершенная пилюля не будет считаться выдающимся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твёрдо ответил Чжун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[Испытание началось!]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без колебаний разжёг древесный огонь. Чего ему бояться? Те пилюли, что он выбрал первыми, он мог создать даже с закрытыми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небывалого душевного подъёма и амбиций, работа пошла на редкость гладко. Движения юноши были даже более точными и выверенными, чем обычно. Он чувствовал, что его мастерство поднялось на новую ступень. Таинственная сила в его жилах текла мощно и послушно, и с каждым жестом он обретал новое понимание сути алхимии. Постепенно в котле начали формироваться очертания первых пилюль...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Павильона У Шаоцянь не сводил взгляда со второго этажа. Его Цай-эр сейчас там. Сколько времени это займёт? После прорыва он должен справиться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казалась почти пустой, но алхимиков в Академии было великое множество, и желающих пройти испытание всегда хватало. Мастера пилюль, привыкшие к запаху трав и жару горнов, легко узнавали друг друга в толпе. И, конечно, они сразу видели, что этот высокий статный воин перед ними не принадлежит к их числу. То, что боевой практик застыл изваянием перед Павильоном Пилюль, не могло не привлечь внимания. Но Шаоцянь никак не реагировал на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одну из пещер на склоне долины расположилась группа алхимиков. Они потягивали вино, обсуждая тонкости своего ремесла. Они были здесь ещё в тот момент, когда серебристый волк, окружённый сиянием, ворвался в долину. Теперь они со смешком переглянулись и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красавица с дерзким взглядом, осушила кубок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этого влюблённого. Глаз не сводит с башни. Какая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такой внешностью — и столь верный, — подхватил изящный юноша, покачав головой. — Редкое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невыразительным лицом лишь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совершенствоваться, тратит время на любовные нежности. И ещё смеет заявляться на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дело, влюблены они или нет? — оборвала его статная девушка с мечом на поясе. — Вечно ты суёшь нос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Угрюмый практик замолчал, не желая спорить. Компания снова чокнулась кубками.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того парня, что зашёл внутрь, — сказал изящный юноша. — Совсем молодой алхимик, и собой хорош. Интересно, каково его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незнакомое, — заметила красавица. — Трудно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один из новых учеников, — предположила девушка с мечом. — Узнал об экзаменах и решил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невыразительным лицом хотел было что-то вставить, но вовремя прикусил язык под взглядами друзей. Те лишь посмеивались над ним: характер у него был неплохой, но язык — как бритва. К счастью, он и сам это понимал и после замечаний предпочитал отмалчиваться.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их недооценивать, — продолжала красавица. — Говорят, среди новеньких в этот раз есть настоящие гении.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многих сразу взяли в наставничество, — кивнул юноша. — В этом году Академия явно не прогадала с набором.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удача на нашей стороне, — улыбнулась женщина, и в её глазах промелькнула зависть. — Слышали? Мастер Сан взял себе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замерли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Сан Юньчу знал каждый алхимик во внутреннем дворе. С самого своего появления в Академии он, возможно, и не блистал сразу, но стоило ему сдать первый экзамен на значок, как он намертво занял первую строчку в рейтинге своего ранга. И ни разу её не уступил. Более того, он всегда опережал второго в списке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мечтал учиться у такого мастера? Но шли годы, и единственными, кто мог рассчитывать на его внимание, были представители семьи Мэй — и то лишь благодаря древним родственным связям. Даже самым талантливым из них доставалось лишь несколько крупиц наставлений. О полноценном ученичестве не могло быть и речи. Мастер Сан никого не считал достойным этой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взял ученика. Полноценного личного ученика! Каким же талантом нужно обладать, чтобы заслужить его милость? Это известие вызвало у алхимиков и шок, и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принялись засыпать женщину вопросами. Та лишь беспомощно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 больше вашего. Ни имени, ни откуда он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остальные разочарованно вздохнули. Тогда красавица решила поделиться всеми слухами, что дошли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только, что мастер Сан души в нём не чает и осыпает дарами. Больше ничего не известно. Последние дни во внешнем дворе шли экзамены, и когда результаты объявили, список прошедших во внутренний двор был окончательно утверждён. Воины выделили сотню лучших, а у алхимиков свой список. Тридцать человек. Семеро из них попали сразу в ученики-резиденты. Остальные двадцать три — новички, они будут обычными учениками. Когда вывесили результаты первичного отбора, все семеро резидентов были в первой десятке. Те, кто пробивался сам, были недовольны — мол, у кого-то баллы выше, а кто-то просто перенервничал на экзамене. Но был один человек, перед результатом которого склонили головы все без исключения. По слухам, этот первый в списке набрал ТРИСТА ВОСЕМЬДЕСЯТ ДЕВЯТЬ баллов! Больше чем на сотню перегнал второго! Это же немыслимо. Особенно его тест на восприятие... тридцать девять баллов, тройной результат! Я почти уверена, что именно его и взял мастер Сан. Наставник Сан всегда стоит на вершине рейтингов, и вполне логично, что он выбрал себе под стать такого же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в компании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правду, — наконец произнёс изящный юноша. — Только такой талант мог заинтересовать мастера Сана. Видимо, дело не в том, что он не хотел брать учеников, а в том, что достойных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пока и Великий мастер второго ранга, — улыбнулся юноша, — я считаю, нам стоит найти способ познакомиться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кивнули. Даже угрюмый практик не стал спорить — он был ворчлив, но не глуп. Они принялись обсуждать, как подобраться к новому гению.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знаем, как он выглядит, — задумчиво произнесла девушка с мечом. — И где он живёт во внутреннем дворе — тоже тайна... Но постойте! Помните того парня, что только что зашёл на экзамен? Он выглядит совсем как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поняли её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наверняка один из тех семи счастливчиков...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знакомы между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тот парень и есть тот самый гений, первый в списке?!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замолчали, обдумывая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нахмурился угрюмый практик. — Чтобы лучший из лучших так нежничал со своим дружком у всех на виду? У него должно быть всё время занято алхимией.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замялись остальные. — Сложно сказать. В теории — да, гений должен быть поглощён трудом, но всякое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мечом решительно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разузнавать!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потянула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 на исходе, — фыркнула та. — Пойду поболтаю с «возлюбленным» этого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 и застыли. План был прост и эффективен. Красавица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юноша тоже вскочил с места. И только угрюмый практик, собиравшийся последовать за ними, был дружно прижат к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рот откроешь — всё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обречённо вздохнул. Ладно,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следил за вторым этажом башни. Лицо его было бесстрастным, дыхание — ровным, а во взгляде не отражалось ничего, кроме ожидания. Внезапно тишину рядом нарушил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медленно обернулся. Перед ним стояли трое: две женщины и мужчина. Воин, не забывая о приличиях,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и её спутники подошли ближе, но чем ближе они были, тем отчётливее чувствовали исходящий от этого человека холод. Когда Шаоцянь повернулся к ним, у них по коже пробежал мороз. Алхимики были чувствительны к аурам. Этот внешне спокойный мужчина, ждущий своего мужа, казался им смертельно опасным. Все они были на одном уровне Сферы Освящения, но от этого новичка веяло угрозой. Впрочем, У Шаоцянь держался вполне корректно.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пилюль быстро взяли себя в руки и завели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позволь узнать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едва заметно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Шаоцянь.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Алхимики обменялись улыбками. Красавице имя показалось знакомым, но она не смогла вспомнить почему. Видимо, ничего важного. Воин же сразу понял: зла они не замышляют. Им просто нужно что-то узнать о Цай-эре. И хотя в отсутствие супруга он не любил пустых разговоров, они теперь были соучениками по Академии, и игнорировать их было нельзя. Так он узнал, что результаты внешнего двора уже вывешены. И кто же был первым в списке? Конечно же, его Чжун 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супругом прибыли в Академию всего несколько дней назад, — спокойно ответил Шаоцянь. — О результатах внешнего двора нам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Алхимики переглянулись. Супруг? Обоим на вид было едва за двадцать. В таком возрасте люди обычно называют друг друга возлюбленными или партнерами, но заявлять о супружестве — это было слишком серьёзно. Отношения между Дао-супругами были куда глубже и сложнее обычных. Возможно, новички просто не до конца понимают значение этого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Шаоцянь и Чжун Цай и впрямь были супругами. Они вместе использовали технику парного совершенствования, их жизни и сокровища были переплетены, а таинственная сила одного могла беспрепятственно течь по каналам другого... Если это не супружество, то что? Впрочем, объяснять это посторонним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— вкрадчиво спросила красавица. — Раз вы так близки с братом Чжуном, быть может, ты знаешь, каковы его успехи в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не стал скрывать очевидного: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каждой партии Цай-эр всегда получает четыре пилюли совершенного качества...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алхимики застыли в немом изумлении. Сомнений не осталось: этот самый Чжун и был первым в списке! Даже если это всего лишь второй ранг, четыре совершенные пилюли из одного котла — это было за гранью воображения! Они переглянулись, чувствуя укол стыда: в своё время они были на седьмом небе от счастья, если из котла выходило хотя бы две такие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внутри башни Чжун Цай закончил свою первую партию. Благодаря тому, что работа шла удивительно легко, из котла вышло сразу пять совершенных пилюль. Он снова превзошёл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http://bllate.org/book/15860/1505765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