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84. Сюжет оригинальной книги граничит с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Академия Цанлун объявила о наборе, в её врата хлынули потоки практиков со всех сторон света. Весь процесс должен был продлиться полгода, и к настоящему моменту миновала уже половина этого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Академия планировала принять девяносто тысяч адептов прикладных искусств — алхимиков, создателей талисманов, мастеров формаций и артефактов — по пятнадцать тысяч человек ежемесячно. Что же касается боевого направления, то здесь цифры были ещё внушительнее: триста тысяч претендентов, по пятьдесят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половина испытаний осталась позади, многие практики, успешно прошедшие отбор, начали вовсю осваиваться в городе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устроились за уютным столиком в одном из ресторанов, попивая чай и прислушиваясь к свежим сплетням. Это заведение не считалось самым роскошным, но новости сюда стекались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на первом этаже каждый божий день кто-нибудь «сказительствовал», и там всегда было шумно. Обычно это были практики, провалившие экзамены, но решившие задержаться в городе. Они разузнавали новости, разносили слухи и получали за свои истории небольшие чаевые, зарабатывая себе на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землистым лицом, захлёбываясь от восторга,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верно, и не слышали! Позавчера на боевой арене сошлись двое мужчин с невероятно крепкими телами. Оба уже прошли отбор, так что битва была яростной! Они бились добрых полчаса! В конце концов, тот, чьё тело было закалено сильнее, одержал верх и забрал у противника ставку в сто таинственных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жемчужин! Неужто сражались мастера Сферы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рассказчик важно покачал головой. — Я сам видел тот бой. Это были двое молодых господ из великих кланов, оба в Сфере Освящения. Эй, Лю, расскажи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этих господ? Откуда они родом? Получили ли приглашения? Живее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Хватит напускать туману! Если нечего сказать, уступи место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начали терять терпение. Человек с землистым лицом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ещё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перестал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силач — гений из семьи Чжэн города Иньсин, Чжэн Сюнь. Его противник — Сунь Цзыхао из семьи Сунь города Баосюн. Оба хороши, но у Сунь Цзыхао нет приглашения, а Чжэн Сюня, похоже, приметил какой-то могучий наставник. Он получил белое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слушатели понимающе закивали. Гений из города третьего ранга одолел выходца из четвёртого —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Сюнь принял приглашение?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простым смертным, знать такие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недовольно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знать? Про тех гениев, что уже дали согласие, слухи ходят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тебя таланта не хватает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раз наставник тебя выбрал, надо сразу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не такие, как эти гении! Мы бы от радости прыгали, а им нужно выбирать из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Иди-ка ты лучше дальше новости собирать, за такие крохи тебе никто не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землистым лицом заискивающе улыбнулся и принялся пересказывать другие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ловко проглотил сладкую креветку, которую ему скормил муж, и, прожевав,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сказитель и впрямь не очень. Маловато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мягко улыбнулся, продолжая своими длинными, изящными пальцами очищать следующую креветку. Алхимик поглощал деликатесы, слушал сплетни и попутно пододвинул супругу чашку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выпей, этот очень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дождавшись, пока юноша прожуёт, подложил ему ещё одну очищенную креветку, а затем отпил глоток бульона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Знай, чьи советы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А-Цая отличный вкус,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практики проходили испытания, супруги старались лишний раз не высовываться. Отбор для сил города Юйцзяо давно завершился, и результаты были известны. Шао Цин, который закончил экзамен более чем через день после Шаоцяня, успешно прошёл его и даже получил белое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трёх великих семей — Бай, Шао и Цяо, — то конкуренция в этом году была острее обычного, и число прошедших отбор оказалось чуть больше. Среди молодых воинов Сферы Небесного Притяжения не прошёл никто, но в Сфере Открытия Дворца успех праздновали по четыре-пять человек от каждой семьи, а в Сфере Освящения — по двое или трое. В семье Шао в Сфере Открытия Дворца прошли пятеро, а в Сфере Освящения —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прикладных искусствах сюрпризов не произошло: не прошёл ни один человек. Испытания там были запредельно строгими. Большинство провалились на первом этапе из-за низкой скорости успеха при создании предметов, а те немногие, кто прорвался во второй тур, так и не смогли постичь предложенные схемы за отведённое время. Впрочем, проигравшие не унывали — они считали, что набрались бесценного опыта и по возвращении наверняка добьются значительного прогресса. А из победителей только Шао Цин и Цяо Мин получили личные приглашения. Оба — белые. Это означало, что им место во внутреннем дворе гарантировано, остальным же, скорее всего, придётся начинать с внешнего двора и ждать следующих экзаменов. По словам Шао Цина, планка для прямого попадания во внутренний двор без приглашения была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заглянув к ним с визитом, явно стремился укрепить связи — ведь скоро они все станут соучениками. Супруги нашли его приятным собеседником, и Шао Цин стал их добрым знакомым. Хотя они и упоминали в разговоре тему приглашений, детали обсуждать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город бурлил, Чжун Цай и У Шаоцянь наслаждались уединением. По утрам они уходили гулять, не принимая гостей, а в остальное время алхимик практиковался у котла, пока муж создавал талисманы. Отработав шесть видов пилюль второго ранга, юноша взялся за седьмой — Пилюлю Великого Жёлтого. Она предназначалась для воинов на пике Сферы Открытия Дворца, помогая им накопить силы и укрепить фундамент перед прорывом. Впрочем, её можно было принимать и на других уровнях для быстрого восполнения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снадобье давалось ему непросто, так что Чжун Цай изучал его с перерывами. За несколько месяцев он добился лишь шестидесяти-семидесяти процентов успеха, а пилюли совершенного качества выходили лишь изредка. Их он оставлял себе, а остальные прятал в «слепые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в ресторан. На смену человеку с землистым лицом пришёл новый рассказчик. Слухи повторялись, обрастая подробностями из вторых и третьих рук. Самые свежие новости обычно оглашались в крупнейших заведениях города, но те были переполнены, и люди разбредались по ресторанам поменьше. Рассказывали в основном о самых ярких участниках отбора, получивших приглашения, но подробности самих испытаний не разглашались из-за клятв.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арене разрешено не приносить клятвы, — усмехнулся Чжун Цай, — слава о тебе, старина У, уже гремела бы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моего А-Цая и так звучит повсюду, — парировал Шаоцянь,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это уже дела минувших дней, — отмахнулся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пройти? Госпожа Чжоу до сих пор шлёт тебе письма и знакомит с новыми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невинно моргнул. Супруг тихо фыркнул. Юноша тут же прижался к нему, ласково потираясь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не заводись.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искоса глянул на него. Чжун Цай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мелочен, старина У! Нельзя быть таким собственником! Это же просто обычное человеческое общение, ты слишком тираничен! Это 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 каменным лицом. Юноша не выдержал и уткнулся в плечо мужа, содрогаясь от беззвучного смеха. Видя это, Шаоцянь сменил напускной гнев на мягкую усмешку. Чжун Цай повернул голову и, всё ещё весело улыбаясь, посмотрел на супруга одним глазом. Тот шутливо взлохматил ему волосы. Чжун Цай довольно потерся щекой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той самой девушке по фамилии Чжоу, проигравшей алхимику. Впечатлённая его мастерством, она предложила обмениваться опытом. Чжун Цай, желая сохранить инкогнито до поступления, вежливо ответил письмом, пообещав пообщаться позже. Так завязалась переписка. Они обсуждали тонкости алхимии, и со временем к их диалогу присоединились несколько её друзей. Это было обычное сообщество мастеров, ничем не отличавшееся от их посиделок в Юйцзяо, но сейчас оно стало отличным поводом для шуток между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о пустяках, они вернулись к слухам. Среди гениальных новичков по-прежнему упоминались только обладатели белых приглашений — о золотых никто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собрался поступать Дунсяо? — вдруг вспомнил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покопался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наставнице Вань Тяньфэн.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этот малец занят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Дунсяо говорил, что уйдёт в затворничество ради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кивнул. Мальчик и впрямь не показывался на глаза. Удивительно целеустремлённый ребёнок. Хотя Чжун Цай и не знал, каким был главный герой в оригинальном романе, нынешний Дунсяо, казалось, бредил одними лишь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вторая группа воинов закончила испытания, Дунсяо подписал свиток о принятии в ученики и пришёл повидаться с дядями, но те были заняты... кхм... личными делами. Только спустя пару дней он смог официально встретиться с ними и рассказать о своём выборе. Юноша не сомневался, что парень пройдёт, и приглашение его не удивило. Главный герой как-никак! Дунсяо явно хотел убедиться, что у его маленького дяди всё в порядке. Узнав, что оба уже нашли учителей, он успокоился. Мальчик серьёзно пообещал, что в Академии будет усердно зарабатывать, чтобы отдать все долги... Чжун Цай лишь ободряюще похлопал его по плечу. С тех пор они его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закончили обед и уже собирались уходить, когда их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мастер Чжун, прошу, задержитесь!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обернулся. У лестницы стоял худощавый молодой человек с несколько мрачной аурой, но на губах его играла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 приветливо отозвался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кивнул. Это был Цяо Мин. После экзаменов он, вслед за Шао Цином, решил наладить отношения с парой. Несмотря на свою «зловещую» внешность, Цяо Мин оказался человеком вполне достойным и тактичным. Его сопровождали несколько членов семьи Цяо, не прошедших отбор. Цяо Мин планировал оставить их в городе в качестве своих помощников. Сейчас он просто знакомил их с окрестностями. Поговорив пару минут о пустяках,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стал учителем Цяо Мина? — спросил Чжун Цай, когда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кто-то со схожими техниками, — рассудил Шаоцянь. — Его Чёрное знамя тьмы на арене произвело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шли к центру города, где возвышалась величественная Боевая арена. Здесь всегда кто-то сражался. Те, кто прошли отбор, оттачивали мастерство, а проигравшие пытались утолить обиду, бросая вызовы. Почти всегда неудачники проигрывали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заглядывали сюда нечасто, лишь ради прогулки. Сегодня на арене бились две прекрасные девушки. Обе были в Сфере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увидел, как красавица в красном наотмашь полоснула кнутом, целясь в лицо сопернице в синем. Если бы удар достиг цели, лицо соперницы превратилось бы в кровавое месиво. Конечно, раны можно исцелить, но... Юноша прищурился, заметив странный алый блеск на кончике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там какая-то посторонняя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огненного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поёжился, находя это весьма милым со стороны У Шаоцяня — так спокойно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что это за странный цвет, — пробормотал он, приглядываясь. — Она не просто использует стихию огня, она подмешала туда яд. Дай-ка подумать... Этот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Тысячи Насекомых! Вот же суровая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Пояснишь? — Шаоцянь заинтересованно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создать такой яд, нужно найти тысячу видов ядовитых насекомых огненного атрибута, позволить им буквально заживо грызть своё тело, а затем с помощью особой техники поглотить этот яд, вплавляя его в свою огненную ци. Одно дело — терпеть укусы пару раз, но чтобы закалить такой яд, нужно позволять насекомым терзать себя ежедневно, терпя невыносимую боль от гниения заживо... Сто дней мучений, прежде чем тело начнёт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уважением посмотрел на девушку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яд попадёт в рану, она начнёт гнить мгновенно. Придётся сначала нейтрализовать яд и только потом вытравливать чужую ци. Ударить таким в лицо — значит обречь соперницу на долгое хождение с гниющей рожей.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синем едва уклонилась от удара. Она не осталась в долгу и выпустила веер серебряных игл, окутанных тёмным сиянием. Лёд и пламя, и у обеих —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тоже не промах? — усмехнулся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Тысячи Цветов. Чтобы его получить, нужно собрать сок тысячи ядовитых цветов, напитать им особое растение-паразит, превратив его в новый вид яда, а затем залезть в огромный бутон этого цветка... В нём должно быть достаточно места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позволить ядовитому соку разъедать кожу те же сто дней? — догадался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Похоже, они из одной школы или родственных течений. В моем наследии упоминались рецепты вроде Пилюли Тысячи Насекомых или Пилюли Тысячи Цветов, которые помогают практику такого течения переносить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бушевала настоящая схватка не на жизнь, а на смерть. Среди толпы быстро поползли слухи об их вражде. У Шаоцянь, чей слух был острее, вполголоса пересказывал их Чжун Цаю. Тот слушал, и глаза его становились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эти две девушки когда-то были лучшими ученицами одной школы и близкими подругами. Но они рассорились из-за сына главы секты. Когда их школу уничтожили, они вместе спасли раненого возлюбленного, но в пылу спора о том, кто заберёт его себе, начали драться. Их ядовитые техники в суматохе задели парня, и тот погиб на месте. Каждая винила другую в его смерти и теперь жаждала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какой-то, — фыркнул Чжун Цай. — Две талантливые девушки грызутся из-за парня, который просто пудрил мозги обеим.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беззвучно проартикулировал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тот парень был необычайно красив и ко всем девушкам относился одинаково ласково, — добавил Шаоцянь. — Особенно к этим двум. Он был для них скорее трофеем в их вечном соперничестве. Они постоянно соревновались, кто больше раз выходил с ним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замер, а затем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главы был просто переходящим 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арены, обливаясь потом и обмахиваясь веером, стоял ещё один молодой человек. Это был Ю Сян — тот самый переселенец.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прошёл отбор, выложившись на все сто. Его решимость избежать «сюжетных поворотов» была настолько велика, что он буквально заставлял себя тренироваться до изнеможения. Он знал, что его уровень — внешний двор, и готов был пахать там ради выживания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приходил на арену каждый день, чтобы изучать чужие стили. Но услышав имена сражающихся девушек,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Фэйянь и Чэнь Биюэ... — он похолодел. — Чёрт возьми, почему сюжет всё равно лезет изо всех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отчаянно замахал веером, пытаясь успокоиться. В будущем эти две девушки станут великими мастерами. Ляо Фэйянь создаст Дворец Летящего Пламени, а Чэнь Биюэ — Дворец Яшмового Цвета. Эти две фракции будут враждовать веками, а их лучшие ученицы будут обязаны убивать друг друга ради титула преемницы.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у главного героя с ними будет связь. В романе он спасёт их преемниц, а когда узнает, что он крутит романы с обеими, борьба вспыхнет с новой силой. В итоге обе девушки погибнут, а их наставницы — те самые Ляо Фэйянь и Чэнь Биюэ — обнаружат, что герой до боли напоминает им их первую любовь. Они начнут делить его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сюжета главный герой не вводил этих двух дам в свой гарем — у них случилась лишь интрижка. Сила героя на тот момент уступала их собственной, так что он, по сути, подвергся насилию с их стороны. Позже они обе погибли в своей борьбе, позволив ему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сглотнул. В книге говорилось, что их первая любовь была прекрасным юношей. Но судя по сплетням, тот сын главы секты был просто смазливым альфонсом! Где тут логика?! Да и главный герой сейчас — маленький ребенок, а тот парень умер всего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мысли Ю Сяна, небо прорезал луч света. На арену упали два белых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Приглашения! Опять! — закричали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Фэйянь и Чэнь Биюэ замерли. Прочитав послания, они обменялись полными ненависти взглядами, но оружие убрали. Каждая из них получила шанс войти во внутренний двор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заметил Шаоцянь, — те, кто уже прошёл отбор, могут продолжать проявлять себя, чтобы привлечь внимание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Эта новость мгновенно всколыхнула толпу. Те, кто успешно сдал экзамены, но не получил писем, с новым рвением бросились на арену. Теперь поединки стали ещё острее и зрелищнее. Каждый хотел вырвать свой шанс 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следующие несколько дней лишь меньше десяти счастливчиков удостоились чести получить заветные белые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