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74. Исцеление У Дунсяо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пролетел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Алхимический котёл в очередной раз мелко задрожал, издавая мелодичный перезвон бьющихся о стенки драгоценных гранул. Чжун Цай, не теряя ни секунды, сложил пальцы в сложную печать, направляя остатки энергии и завершая трансформацию.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вибрация стихла. Алхимик откинул крышку и бережно извлёк девять Пилюль Открытия Дворца. Рядом на столе стояли двенадцать яшмовых ларцов, доверху наполненных готовыми снадобьями. Распределив свежую партию по флаконам, юноша с удовлетворением окинул взглядом свои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он собрал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недели Чжун Цай трудился не покладая рук. Он не только накапливал духовную эссенцию пилюль, оттачивая мастерство, но и готовил крупную партию товара для Шао Цина. Мастерство алхимика в изготовлении шести основных видов пилюль достигло того уровня, когда выход продукта и его качество стали стабильно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каждому из рецептов он успешно завершил более тридцати плавок. Благодаря отточенным движениям количество готовых снадобий в разных категориях было примерно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Пилюли Золотого Треножника, Облачного Гриба и Открытия Дворца: в каждой категории у него было по девяносто штук безупречного небесного ранга и по сто восемьдесят — земного. Пилюли детоксикации, Увлажнения Снега и Нефритового Костного Мозга дали по шестьдесят безупречных и по двести десять отборных гранул.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Чжун Цай тщательно рассортировал снадобья. Пилюли земного ранга предназначались для продажи. Благодаря его предусмотрительности Шао Цин даже не догадывался, что за пеленой обыденности скрываются горы безупречных пилюль. Он наверняка полагал, что остатки, которые мастер оставляет себе, — это рядовой продукт среднего или низшего сорта, припасённый для будущих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было в поразительной эффективности их нового метода парного совершенствования, но Чжун Цай, помимо удовольствия, чувствовал небывалый прилив сил. Подпитываемый собственными Пилюлями Открытия и Защиты Каналов, а также благодаря ювелирному контролю У Шаоцяня над потоками таинственной силы, юноша достиг пика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под защитой Пилюли Золотого Треножника, он совершит прорыв в Сферу Открытия Дворца. А затем, используя свои безупречные снадобья, сможет совершить стремительный рывок в развитии. Достигнув четвертой ступени Сферы Открытия Дворца, он наконец приступит к алхимии третьего ранга, и ему больше не придётся возиться с малоэффективными отварами для укрепления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лабораторию в порядок, алхимик вышел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сердце дворцового комплекса, окружённая павильонами, раскинулась обширная тренировочная площадка. Это место Чжун Цай создал в своём подсознании специально для их со Стариной У упражнений. Площадка располагалась как раз напротив алхимической комнаты, чтобы, подняв голову от котла, юноша мог в любой момент увидеть У Шаоцяня.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на ступени, как с небес навалилась густая тень, сопровождаемая яростным свистом ветра. Поток воздуха был такой силы, что едва не сбил Чжун Цая с ног. Длинные волосы, которые он забыл закрепить, мгновенно взметнулись и облепили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внезапное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Юй! — крикнул алхимик, убирая пряди за спину. — Будешь безобразничать — ощипаю!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над садом разнёсся звонкий, певучий клёкот, в котором слышалась лёгкая обида. К нему тут же примешался протяжный волчий вой — то ли в оправдание, то ли просто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юноше стремительно подошёл статный и невероятно красивый мужчина. На его губах играла та самая улыбка, от которой у алхимика всякий раз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на него, А-Цай, — мягко произнёс У Шаоцянь. — Цин Юй просто соскучился и хотел тебя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так не слишком злился, а после этих слов его гнев и вовсе испарился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всё ещё гулял по площади, но стал гораздо мягче. Огромная бирюзовая тень бесшумно опустилась на плиты. Алхимик поднял голову: величественный Небесный Зелёный Рух сложил могучие крылья и, склонив голову набок, уставился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издала серию мелодичных звуков, похожих на пение. Когда Чжун Цай протянул руку, Цин Юй в ответ приподнял правое крыло. Оно было слишком огромным для человеческой ладони, но этот символический жест — их личное «рукопожатие» — всегда согревал сердце. Рух снова довольно заклекотал.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сбоку выскочила массивная тень с густой бирюзовой шерстью. Золотисто-зелёные глаза зверя светились почти детским восторгом, а скорость была такова, что движения казались размытыми. Фантом возник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волк — а это был не кто иной, как Цин Хуэй, чья серебристая шерсть была скрыта под слоем маскирующей краски, — подлетел к Чжун Цаю и принялся преданно тереться головой о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стал быстрее, — рассмеялся алхимик, поглаживая густую шерсть. — Я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заскулил от счастья, прижимаясь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драгоценных зверя обладали мощной родословной и росли не по дням, а по часам. Хозяева не скупились на лучшие ресурсы и редкие травы для их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только прибыли в Юйцзяо, Цин Юй едва достиг третьего ранга, а Цин Хуэй и вовсе застрял на девятой ступени второго. Теперь же оба совершили качественный скачок: Небесный Рух достиг третьей ступени третьего ранга, а волк — второй ступени того же ранга. Сила, с которой уже стоило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Питомцы не участвовали в битве со звериным приливом из-за своих исполинских размеров и того, что жители города не были с ними знакомы. Цин Юй вымахал в длину на несколько десятков чжанов, и взмах его крыльев накрывал площадь, словно грозовая туча. Серебряный волк, разъедающий кости тоже не отставал: более двух чжанов в длину и чжан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волку приложить хоть на каплю больше силы, и юноша бы точно полетел кувырком. Пожалуй, это можно было назвать довольно суровым проявлением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городских стенах им было бы слишком тесно, а в небе Цин Юй мог случайно попасть под удар союзных практиков. Поэтому, чтобы звери не застаивались, хозяева время от времени отправляли их в горы под присмотром Сян Линя, где те могли вволю поохотиться и выбрать себе добычу по вкусу. Кроме того, Чжун Цай поручил Сян Линю сводить их на рынок, где продавали туши убитых во время нашествия монстров, чтобы звери сами выбрали себе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с питомцами, Чжун Цай с сияющей улыбкой повернулся к У Шаоцяню. Тот всё это время стоял неподалеку, с нежностью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 пилюлями,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до единой! — гордо подтвердил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искусство не знает равных, — привычно похвалил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самодовольно вскинул бровь. Они обменялись традиционными любезностями, после чего юноша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Тренировался с ними,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немного притереться друг к другу, — кивнул У Шаоцянь,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сидел в лаборатории и всё пропустил, — протянул Цай. — Не смог рассмотреть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Юй и Цин Хуэй мгновенно поняли команду. В следующую секунду площадка перед Чжун Цаем опустела. Всё произошло так быстро, что он едва успел моргнуть — три фигуры уже сплелись в яростном танце в центре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Шаоцяня и зверей была запредельной. Чжун Цай видел лишь вспышки и размытые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 пикировал с небес, его когти и крылья создавали сотни фантомных отражений, будто на площадке одновременно сражалась целая стая. Громадная птица занимала почти половину пространства, и её атаки настигали в любом углу. Казалось, за какое бы место ни схватился противник, он повсюду наткнётся на яростного 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подобно яростному вихрю, мелькала тень волка. Множество раз она оказывалась прямо под когтями птицы, но когда образы сталкивались, они просто рассыпались прахом, не оставляя ни капли крови. Фантомы возникали и гасли по всей площади, создавая иллюзию бесконечного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сосредоточился на едва заметном голубом росчерке — это был Шаоцянь. Обладая той же скоростью, он оставлял за собой цепочку призрачных силуэтов. Вооружившись луком, он то сталкивался с когтями птицы, то отражал молниеносные выпады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напоминала странное, сюрреалистичное полотно, где десятки У Шаоцяней, Цин Юев и Цин Хуэев вели непрерывный бой. Настоящих тел было не разобрать — новые тени возникали быстрее, чем исчезали старые.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потер глаза. Он и раньше видел их игры, но чтобы они выкладывались на полную... это было почти за гранью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скорее совершать прорыв. С такой семьей мне просто необходимо подтянуть технику перемещения. Даже если я привык ездить на плечах у Старины У, умение быстро бегать самому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Схватка не была смертельной — это была отработка координации и изучение привычек друг друга. Трое постоянно менялись ролями: то звери нападали на Шаоцяня вдвоём, то он объединялся с кем-то против другого. В эти моменты становилось ясно, насколько глубока связь между ними — слаженность действий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тренировка закончилась. Питомцы заметно выдохлись, а вот У Шаоцянь выглядел так, будто лишь слегка прогулялся. Его невероятная база давала ему поразительную выносливость — он мог вести затяжной бой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восторженно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просто потрясающий! И вы двое — тоже! Такая скорость, я едва успевал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сияя от похвалы, в одно мгновение оказался рядом и сгреб мужа в охапку. Чжун Цай в ответ крепко обнял его и нежно 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Рух и волк тоже хотели ласки, но, видя нежность хозяев, деликатно замерли в сторонке. Лишь когда супруги оторвались друг от друга, питомцы осторожно приблизились, и алхимик с удовольствием потрепал каждого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покинули Древний Город. Без крайней нужды птицу и волка больше не запирали в сумки — им гораздо больше нравился простор городской цитадели. Пока хозяева были снаружи, Цин Юй и Цин Хуэй вовсю развлекались в пустом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была слишком высокой для волка, но у него был «старший брат». Цин Юй привычно подцеплял его за шкирку и переносил через стену во внешнее кольцо, где жили обычные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особенных воинах. После недолгого знакомства все они выбрали себе жильё во внешнем городе. Двое сотников Сферы Подвешенного Сияния предпочитали одиночные вылазки, а вот солдаты Сферы Освящения решили держаться вместе. Став Солдатами Дао, они избавились от страха предательства — теперь их объединял не только долг, но и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и внук Дин, разумеется, были неразлучны. Хо Цин и Чу Ин, несмотря на разные характеры, нашли общий язык. Чжао Фэн и Ван Чжоу тоже быстро поладили. Так, без лишних споров, армия города обрела свою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Чжун Цай и У Шаоцянь вышли во двор. Перед одной из дверей с суровым видом дежурил Ся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понимающе кивнул: началось. Маленький У Дунсяо проходил своё первое испытание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грозовой скорби не всегда призывает молнии с небес. Если практик находится на открытом воздухе, небесный гром ударит сверху, входя в резонанс с энергией плода и буквально прожаривая человека до костей. Чем выше сила практика, тем яростнее будет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находиться в помещении под защитой барьеров, небесный гром не придёт. Зато вся энергия плода взорвётся внутри тела, и человеку придётся долго и мучительно переваривать этот внутренний разряд. Это менее разрушительно, чем прямой удар молнии, но требует колоссальной воли, чтобы не сойти с ума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выбрал второй путь. Его тело, истощённое ядом, могло просто не выдержать внешнего удара. В помещении же у него оставался шанс выжить за счёт силы духа и Пилюль Облачного Гриба. Зная, что он уже и так в долгах, мальчик не скупился и взял с запасом несколько десятков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был преисполнен благодарности к Чжун Цаю и У Шаоцяню. Если его молодой господин исцелится, перед ним откроются все дороги. Он больше не будет тем жалким калекой, над которым измывались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с горечью думал о семье У. Огромный клан был готов гордиться талантом мальчика, но палец о палец не ударил, когда тот попал в беду. А У Шаоцянь и Чжун Цай, не имея с ним никакой связи, просто из милосердия предложили помощь. И не просто кров, а редчайшее сокровище, чья цена в сотни раз превышала стоимость обычной детоксикации!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Долговая расписка была делом честным. Если бы клан У когда-то потратил ресурсы на его лечение, мальчик всё равно должен был бы их вернуть. Семья У просто побоялась риска. Что же касается суммы... Ся Цзян и У Дунсяо были полны решимости вернуть всё до последней жемчужины, чего бы им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кивнул Ся Цзяну и потянул Шаоцяня прочь из двора. Лучше им сейчас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юноша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малец-то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видели в У Дунсяо задатки настоящего героя. Ребёнок мучился уже больше десяти дней. Получив плод, он не бросился его глотать, а долго готовился, настраивая дух и тело. Из-за барьеров они не знали, что происходит внутри, но в первый день слышали его крик. То, что он нашёл в себе силы велеть Ся Цзяну наложить звуковую изоляцию, чтобы не тревожить других,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он станет по-настоящему живым и энергичным... — Чжун Цай беззвучно, одними губами, произнёс слово «протагонист».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взял мужа за руку, сопровождая его в неспешной прогулке, и согласно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поместья Шао, и юноша снова активировал жемчужину связи. Шао Цин явился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уютном кабинете на втором этаже ресторана. Шао Цин вошёл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Чжун, вам достаточно было лишь послать весточку, зачем же беспокоиться и приходить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равно вышли пообедать, так что решили заодно передать товар, — отмахнулся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брат Шао, — добавил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Алхимик выложил на стол партию пилюль. Видя их количество, Шао Цин замер в изумлении. Он быстро прикинул время, прошедшее с их последней встречи — скорость работы мастера Чжуна была просто невообразимой!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мастер Чжун. Это колоссальный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же не даром это делаю, — лениво отозвался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уже привыкший к манере супругов, лишь рассмеялся. Он аккуратно припрятал товар и выставил на стол увесистые мешочки с жемчужинами. Как и полагается, он накинул сверху за скорость и качество. Чжун Цай принял плату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Шао Цин принёс важные вести об Академии Цанлун. В этот раз он рассказал подробнее: Академия находилась в полутора миллионах ли от города, в противоположную сторону от их родных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обычном судне третьего ранга путь занял бы не меньше двух месяцев, и то при условии, что в дороге не случится никаких происшествий. Экзамены же начинались как раз через два месяца после окончания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если лететь самим, пришлось бы выходить немедленно и гнать во всю мощь, рискуя прибыть к воротам академии в полном истощении. Но был и другой путь — Небесный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четырёхранговые воздушные гиганты принадлежали крупным силам и курсировали между городами. Они были защищены мощными формациями и предназначались для дальних странствий. Однако ни один из городских маршрутов не вёл напрямую к Академии. Ближайший подходящий корабль находился в крупном городе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быстрее, но всё равно впритык по времени. К счастью, у трёх великих семей Юйцзяо были свои частные суда. Каждый год они по очереди отправляли корабль с кандидатами на экзамен. В этот раз очередь была за семьёй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будут сопровождать шестеро мастеров Сферы Слияния. Такая охрана делала путешествие абсолютно безопасным — мало кто в здравом уме решился бы напасть на подобную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Шао официально пригласила супругов присоединиться к ним. Это был отличный шанс завести связи и узнать больше об академии ещё в пути. Чжун Цай и У Шаоцянь с удовольствием приняли приглашение, поэтому и не спешили уезжать сами. Алхимик тут же решил снова уйти в затвор, чтобы наварить ещё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отправляться через три дня, — сообщил Шао Цин. — Мастер Чжун, брат У, прошу вас закончить свои дела к этому сроку. В день отъезда я заеду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за заботу, — ответил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дорогой у Шао Цина было много хлопот, так что, закончив обед, он поспешил откланяться. Супруги ещё некоторое время сидели за столом. У Шаоцянь велел слугам убрать посуду и подать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успеет малец до нашего отъезда? — задумчиво произнёс алхимик, подпирая щеку рукой. — Действие сокровищ непредсказуемо, тут не угадаешь.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он, то должен успеть, — улыбнулся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 тоже захочет пройти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миг задумался и кивнул. А почему бы и нет? Талант и уровень развития теперь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он будет сдавать боевой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развивать тему в людном месте, но Шаоцянь, давно привыкший к теориям мужа, сразу его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Дунсяо было всего пять лет, и до болезни он почти не сражался, годы страданий и вылазки в лес закалили его дух. Если он действительно тот, о ком думал Чжун Цай, то испытания только сделают его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поступит, интересно, кто будет с ним нянчиться? — хмыкнул алхимик. Шаоцянь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Обычных учеников учили наставники, но у главного героя обязательно должен появиться Учитель — тот, кто станет ему вторым отцом. Академия Цанлун — это мощная восьмиранговая организация, и найти там покровителя означало бы обрести настоящую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если его учитель придет к нам за советом по воспитанию? — прошептал Чжун Цай на ухо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язва, А-Цай, — покачал головой Шаоцянь,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что это шутки. В этом мире дети взрослеют рано, а такие, как Дунсяо, и вовсе рождаются с железной волей. Никто не будет с ними сюсюкаться.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они увидели всё ту же картину: Ся Цзян на посту, Дунсяо внутри. Чжун Цай вызвал слуг и велел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Линь, — обратился он к помощнику. — В городе много редких ресурсов. Ты и Чжун Да можете эти два дня погулять, прикупить чего нужно для хозяйства. Если кому из наших нужны деньги — выдай жалованье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поблагодарил и пообещал всё устроить. Чжун Да тоже не возражал, обычно он доверял закупку ресурсов Сян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суетились, Чжун Цай и У Шаоцянь отдыхали. Ся Цзян продолжал дежурство, а Дунсяо — свою внутреннюю битву. У него не было никаких признаков скорого окончания затвора.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прислонился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Мальца нельзя беспокоить в затворе. Давай предупредим Ся Цзяна. Если Дунсяо не успеет, пусть старик останется и разберется с делами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кивнул. О безопасности мальчика можно было не волноваться — рядом с ним постоянно находился солдат в медных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Чжун Цай сидел во дворе, ожидая Шао Цина. Он как раз собирался вызвать Ся Цзяна, чтобы обсудить дальнейшие действия, как вдруг за дверью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синхронно обернулись. Послышался звук падения тела. Ся Цзян пулей влетел в комнату и спустя мгновение вынес У Дунсяо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черен от копоти — гром не пощадил его. Одежда превратилась в лохмотья, так что Ся Цзяну пришлось завернуть его в свой плащ. Несмотря на пугающий вид, дыхание ребенка было глубоким и чистым, а вокруг его тела уже вибрировала аура практика Сферы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выжил — он полностью очистился и совершил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Цзян, живо тащи его в купальню, — усмехнулся Чжун Цай. — Одна нога здесь, другая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еще плохо соображал, но, услышав голоса,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уезжаем?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быстро подтвердил, шепнув, что дяди отправляются на экзамен в академию. Глаза Дунсяо вспыхнули. Экзамен? Значит, он тоже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проводил их взглядом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успел в самый последний миг. Прямо по канону — за секунду до дедлайна.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сдерживая смех,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шаблоны,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Это шаблоны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закончить перепалку, как в ворота постучали. Это был Шао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дома вышел У Дунсяо. Отмытый и сияющий, он больше не напоминал забитого калеку. Шао Цин, никогда прежде не обращавший внимания на ребёнка, в этот раз с интересом его 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Дунсяо, племянник Шаоцяня, — вскользь бросил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 понимающе кивнул. Он видел, что в глазах мальчика горит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брата У и впрямь неординарен, — вежливо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http://bllate.org/book/15860/1503184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