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появились четыре особых солдата в железных доспехах: двое мужчин и две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была Хо Цин — ослепительная и грациозная, в сопровождении луноликой лисы; и Чу Ин — изящная и утончённая, рядом с которой находился кролик, толкущий в ступке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 звали Чжао Фэн — красивый и раскованный, его сопровождал сокол ясного неба; и Ван Чжоу — суровый и несгибаемый, рядом с которым парил золотой орёл огненного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происходили с континентов низшего уровня, но с разных. Истории их были схожи: либо они пали от чьей-то руки, либо умерли от старости, не смирившись с судьбой. Эти особые солдаты Дао согласились подчиниться Помосту Назначения Генералов, чтобы получить новую жизнь и огромный потенциал для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двумя хозяевами Древнего города они держались с почтением и учтивостью.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представились, солдаты замерли в ожидании приказаний. Чжун Цай и У Шаоцянь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их распределить?»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А-Цай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мысленно закатил глаза, а затем, подумав,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судьба свела нас вместе, стоит установить правила нашего сосуществования.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Прикажите, господин Чжун, — в один голос отозвались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приказы, — улыбнулся юноша и изложил несколько соображений, которые пришли ему в голову. — Без нашего призыва вам запрещено самовольно входить во внутренний город. Вы можете выбрать себе любой двор во внешнем городе для проживания. В обычное время мы не будем вас ни в чём ограничивать. Вы вольны отправляться, куда пожелаете. Со всех добытых вами ресурсов мы будем взимать тридцать процентов, остальное — ваше. Те, кто решит странствовать, должны будут помогать в сборе ресурсов для улучшения Древнего города. Стоимость этих ресурсов будет вычитаться из нашей тридцатипроцентной доли. Вы также можете остаться в Древнем городе, но если соберётесь покинуть его, не должны беспокоить нас во время наших тренировок. Когда мы разошлём приказ о сборе, вы должны будете вернуться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мастер пилюль взял из рук У Шаоцяня чашку и смочил горло. Подумав мгновение, он извлёк большую печать. Прежде это был тигриный амулет, который Шаоцянь дал ему. Такой же имелся и у самого У. В то время тигриный амулет позволял командовать всеми солдатами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их сопутствующие сокровища слились в Древний город, амулеты превратились в печати, которые также служили пропусками во внутренний город. Они символизировали статус владельцев — Печать городского правителя. Она была разделена на две части, находящиеся у Чжун Цая и У Шаоцяня соответственно. Они оба были полноправными хозяевами.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печать посылался приказ, все странствующие особые солдаты Дао получали его и, следуя зову, могли найти местонахождение артефакта. Однако пока что это был лишь способ созыва, общаться с подчинёнными на расстоянии было невозможно. Возможно, после следующего улучшения Древнего города появятся новые функции.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попробовал отдать приказ. В одно мгновение вся его таинственная сила была исчерпана. Он слегка побледнел. У Шаоцянь нахмурился, обнял супруга и вложил ему в рот пилюлю восполнения ци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улыбнулся своему старине У и снова повернулся к солдатам.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старшие, вы получили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прислушавшись к своим ощущениям, кивнули. Только что печать вспыхнула светом, и почти одновременно в их головах прозвучал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 возвращайтесь! Город Юйцзяо!]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коротким, но предельно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всё работает, Чжун Цай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подумайте над моими словами. Когда примете решение, сообщите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согласились и, пройдя по своим проходам, отправились во внешний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мастер пилюль рухнул в объятия У Шаоцяня.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мы такие бедные…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Задумался о прокачке Солдат в серебряных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перевернулся в его руках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их распоряжении имелось трое Солдат в серебряных доспехах, и, по счастливой случайности, все они появились уже на пике сферы Освящения. Пределом их развития действительно был пик сферы Возведения Дворца, однако, чтобы достичь такого уровня, каждого из них требовалось вскормить таинственными камнями низшего ранга на сумму от ста до пятисот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Точная сумма зависела от удачи. В процессе вскармливания мощь солдат будет постоянно расти. Когда они «насытятся», процесс можно будет остановить. Но существовала и вероятность неудачи. Если кормильцу не повезёт, то и пятисот тысяч могло не хватить. А после неудачной попытки — бах! — и всё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супруги постоянно находили способы заработать, и время от времени их казна пополнялась на сотни и тысячи таинственных жемчужин, основной их капитал составляли почти двести тысяч, вырученные от продажи Пилюль Восстановления Конечностей. И большая часть этих денег уже была потрачена. Оставшегося было совершенно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минимальной ставке — сто тысяч таинственных камней низшего ранга — это равнялось десяти миллионам таинственных жемчужин! Так что это было действительно дорого. Но такая цена была оправдана, и вложения окупились бы с лихвой. Вот только они… пока не могли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понял, о чём думает его А-Цай. Его взгляд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отомстить за меня?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 обнял его крепче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Он коснулся кончика носа юноши, и его улыбка стала шире. — Подождём ещё немного, и, возможно, мы сами сможем заявиться к ним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после поступления в Академию Цанлун мы сможем заручиться поддержкой других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покачал головой мастер пилюль. — Лучше я буду больше создавать пилюль, больше тянуть карты и больше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А-Цай скажет, — всё так же улыбаясь, ответил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ну ты и прилипала, — нарочито вздохнул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промолчал, лишь опустил взгляд на свою талию… где лежала рука юноши. Тот, обнимая своего старину У за пояс, неосознанно его поглаживал.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оба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зашла речь о жертвоприношениях и заработке…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подурачившись, они направились к дворцовому комплексу внутреннего города. По пути У Шаоцянь раскладывал многочисленные лекарственные травы по шкафчикам в соединённых между собой малых залах. Чжун Цай, не такой проворный, помогал ему. Постепенно они перенесли все ресурсы из своих накопительных артефактов в Древний город — их маленький мир. Разумеется, для вида они оставили кое-что в сумках и кольцах из горчичного семени.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они пришли в главный зал. У Шаоцянь, подхватив спутника, запрыгнул на каменный трон. Отсюда им было хорошо видно всё, что происходит в углублении. Одновременно в поле их зрения попало и содержимое «прозрачного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там оставалось чуть больше двадцати тысяч единиц духовной эссенции, которые лишь слегка окрашивали ящик радужным светом. Но за последнее время Чжун Цай изготовил немало пилюль, и вся их духовная эссенция собралась здесь… Теперь радужное сияние стало гораздо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и не замечали, — хихикая, указал юноша на поверхность ящика. — Старина У, смотри, тут есть счётчик.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проследил за его пальцем. И действительно, на стенке, обращённой к ним, виднелась надпись: «Пятьдесят три тысячи девятьсот шестьдесят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мастер пилюль накопил уже столько духовной эссенции!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А-Цай молодец! — тут же похвалил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 гордостью приосанился, но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ещё далеко 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не просто так потратил сто тысяч таинственных жемчужин на Помост Назначения Генералов. Помимо наращивания военной мощи, он хотел одним махом подтолкнуть его к следующему улучшению.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после создания Древнего города Чжун Цай и У Шаоцянь быстро поняли, как его улучшать. Как и говорили духи Алтаря и Помоста, необходимые им материалы для пяти элементов, инь и ян, могли частично совпадать, что делало общие затраты значительно меньше, чем если бы они улучшали свои сокровища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для улучшения Древнего города по-прежнему требовалось вложить определённое количество духовной эссенции и призвать нужное число солдат Дао. После первого улучшения их способности достигли среднего уровня таинственного ранга. Следующее улучшение поднимет их до высшего уровня того же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Шаоцяню для этого требовалось вложить сто тысяч таинственных жемчужин, а Чжун Цаю — пожертвовать миллион единиц духовной эссенции! А он пока пожертвовал лишь двести тысяч. Всего двадцать процентов. Конечно, этого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Донат — это просто деньги. Были бы деньги, всё просто. А вот духовная эссенция, хоть и доставалась за труд, требовала от юноши постоянного создания пилюль, что было куда хлопотнее.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среднего и высшего таинственного ранга имели своим пределом сферу Превращения в Духа. Так что с улучшением можно было не торопиться. Вот когда они соберутся улучшаться до земного ранга, одному придётся вложить миллион таинственных жемчужин, а другому — пожертвовать десять миллионов единиц духовной эссенции. К этому нужно будет 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пилюль давно не проводил жертвоприношений. Делая это впервые в их новом доме, он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А-Цай забыл, как это делается? — поддразнил его У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забыть! — скосил на него глаза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А-Цай не знает, какой огненный пруд выбрать? — усмехнулся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как раз об этом и думал. Но раз уж У Шаоцянь так сказал, он тут же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всё решил! Пять серий по десять призывов из Алого огненного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Гарантированно можно будет выбрать один из двух предметов, — хихикнул юноша. — Это значит, мы можем получить пять ресурсов шестого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они нам пока не пригодятся, есть много способов их продать, — подхватил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ресурсы шестого ранга, что мы вытащили раньше, уже обменяли. А эти, гарантированные, можно будет обменять на таинственные камни! — глаза юноши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то до вскармливания Солдата в серебряных доспехах до сферы Возведения Дворца было уже не так уж 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прислонился к супругу и посмотрел на прозрачный ящик. Духовная эссенция внутри, словно почувствовав его намерение, хлынула из открывшегося дна ящика в углубление. В мгновение ока пламя окрасилось в яркий алый цвет и тут же, одно за другим, выплюнуло пятьдесят светящихся шаров.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очень быстро. Шары света рассеялись, и в воздухе зависли пятьдесят алых конвертов. Юноша мысленным усилием подозвал их к себе. Все конверты послушно прилетели ему в руки. Держа их, он чувствовал себя очень счастливым. Конечно, он не забыл поделиться этой радостью с У Шаоцянем.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конвертов тут же оказались в руках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раунда! Соревнуемся! — весело объявил мастер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Соревнуемся, — улыбнулся У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в их глазах вспыхнул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взял двадцать конвертов. У Шаоцянь сделал то же самое. Они одновременно влили в них свою таинственную силу, открывая!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была такой же, как и раньше. Все конверты взлетели в воздух и, разделившись на две группы, зависли перед ними, слегка подрагивая. Юноша внимательно всматривался, мысленно считая. Спутник 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куда были устремлены их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двадцати конвертов, открытых мастером пилюль, дрожали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двадцати конвертов У Шаоцяня —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Ресурсы без яркого блеска — самые худшие. Старина У, у меня семь, у тебя восемь. Я победил! — с гордостью заявил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спутник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Ресурсы Алого огненного пруда варьируются от второго до шестого ранга. Худшие — второго, но самые распространённые — таинственные камни низшего ранга. И, А-Цай, только ресурсы четвёртого ранга и выше стоят таинственных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вытянулось. У Шаоцянь с улыбкой не договорил. Но оба знали: кто победил, а кто проиграл, было ещё неясно. Скорее всего, шансы мужчины на победу были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глазах конверты, которые дрожали первыми, растворились в густом тумане, окутавшем появившиеся сокровища. Когда туман рассеялся, в воздухе осталось девять таинственных камней низшего ранга. У Чжун Цая выпало четыре, у У Шаоцяня — пять. Остальные шесть конвертов содержали обычные ресурсы второго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взмахом руки собрал все камни и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Золотое свечение начало вращаться, — улыбнулся У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пилюль поспешно посмотрел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сияние сделало один оборот. У Чжун Цая вращались два конверта, у У Шаоцяня — три. Когда свечение и туман исчезли, перед ними оказалось пять обычных ресурсов третьего ранга. Чжун Цай снова их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свет сделал два оборота… Оба получили по четыре ресурса четвёртого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свет сделал три оборота… Мастер пилюль получил четыре ресурса пятого ранга, а спутник —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ярчайший золотой свет! В воздухе одновременно вспыхнули пять конвертов, ослепляя своим блеском. Перед юношей сияли три золотых пятна, перед У Шаоцянем — два. Было очевидно, что у Шаоцяня выпали гарантированные ресурсы шестого ранга, а вот Чжун Цай действительно сорвал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 — мягко улыбнулся У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пилюль очень гордился собой. Но супруг уже наклонился и легонько укусил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награда для А-Цая, — со смехом прошептал У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укуса у Чжун Цая по коже пробежали мурашки, но он был не из стеснительных. Повернув голову, он впился в губы мужчины. Когда взгляд того потемнел, юноша резко отстранился и в отместку укусил его за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застыл. Чжун Цай, с сияющей улыбкой, продолжал легонько покусывать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продолжали свою возню, пока изменение в золотом свечении не вернуло их к реальности. Первый золотой конверт растворился в тумане, являя ресурс шестого ранга. Мастер пилюль, лизнув мочку уха спутника, отстранился. Уши того горели. Он прокашлялся.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висел невероятно тяжёлый, чёрный как смоль, огромный посох. Чжун Цай внимательно его рассмотрел. У Шаоцянь призвал оружие к себе, но не взял в руки, а лишь придержал.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тут же спросил мастер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Тяжёлый посох, — ответил У Шаоцянь. — Похоже, на пределе того, что может выдержать практик сферы Возведения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же… — вытаращил глаза юноша, — он весит миллиард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 слегка кивнул. Чжун Цай ахнул, но быстро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удивляться было нечему. В минуты затишья они обсуждали мощь, которую давало развитие. Из-за ограничений своего региона и наследия мастер пилюль имел смутное представление об этом, в то время как У Шаоцянь, благодаря наследию Лука, Стреляющего в Солнце, знал немного больше. Сравнивая это с мощным оружием из прошлой жизни, юноша пришёл к выводу, что одна мощная атака практика сферы Возведения Дворца сравнима со слабой атомной бомбой. Более высокие уровни, естественно, были ещё ужаснее. Каждый залп орудий стен Древнего города достигал такой же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защитные способности в этом мире также были невероятно сильны. Например, во время нашествия зверей, практики сферы Возведения Дворца и свирепые звери шестого ранга сражались не на жизнь, а на смерть, но разрушили лишь часть городской стены и несколько зданий. Подавляющее большинство атак было отражено.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коснулся тяжёлого посоха, и в его сознание тут же хлынула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Таинственный посох высшего качества шестого ранга, — пробормотал он. — И правда, весит миллиард цзинь. Обычный практик сферы Возведения Дворца с ним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Поднять — не значит использовать. Очевидно, что это оружие было для избранных. Но из-за его веса и качества, оно могло подойти даже некоторым практикам сферы Превращения в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Отправим на аукцион? — с улыбкой предложил У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кивнул. Это была действительно хорошая вещь. Если повезёт, то, продав её, они смогут позволить себе улучшить одного Солдата в серебряных доспехах до сферы Возведения Дворца! А может, даже полтора или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другой путь, — задумчиво добавил У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Академия Цанлун, — кивнул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силе восьмого ранга мастера уровня Возведения Дворца, вероятно, считались лишь средним звеном. В такой академии таинственный посох высшего качества шестого ранга не должен был привлечь слишком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мысленно переместил посох в малый зал для ресурсов шестого ранга. Эта вещь должна дождаться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четыре гарантированных ресурса наконец явили себя. Облако тумана зависло прямо перед юношей. Одновременно появилось два призрачных образа. Он понял, что, коснувшись их, сможет получить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А-Цай, что выбрал? — с улыбкой спросил У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ткнул пальцем сначала в левый образ, потом в правый.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Гарантированное драгоценное лекарство шестого ранга — тысячелетняя красная трава. Основной ингредиент для нескольких рецептов пилюль шестого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 посмотрел на правый образ и, узнав его,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Диск формации шестого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Телепортационный диск формации шестого ранга, — добавил Чжун Цай, — с десятью дочерними дисками в комплекте.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рассмеялись. Выбор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диск формации! — решительно сказал мастер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Раздадим дочерние диски, и в будущем действовать станет намного удобнее, — улыбнулся У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правдой. С тех пор как они покинули городок Цяньцяо, доставлять слепые коробки в лавку в городе Хусин стало гораздо сложнее. Каждый раз, подготовив партию, им приходилось отправлять марионетку Лазурного Мечника в долгое путешествие, чтобы доставить товар и забрать вырученные таинственные жемчужины. Это занимало немало времени, и хотя до сих пор всё обходилось, со временем путь мог стать небезопасным.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 диском формации, об этом можно было не беспокоиться. Конечно, марионетке всё ещё придётся один раз отправиться в путь, чтобы доставить дочерний диск, но это будет лишь единожды. В будущем, когда товар закончится, марионетка в лавке сможет отправить сообщение с просьбой о пополнении, а они — мгновенно переслать новые коробки через формацию. Даже самого Лазурного Мечника можно было бы телепортировать. Он также мог бы доставлять обычные пилюли, изготовленные мастером пилюль, и письма в Охотничий отряд «Западный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взяв телепортационный диск, позвал Лазурного Мечника и дал ему указания. Марионетка, облачённая в чёрный плащ, скрывающий лицо, снова отправилась в путь. Чжун Цай отдал пять дочерних дисков У Шаоцяню.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удивлённо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нам они, возможно, и не понадобятся, лучше перестраховаться, — сказал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не стал спорить и, проявив осторожность, принял диски.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же гарантированный приз принёс им огромную радость. Затем появилось второе облако тумана, из которого возникли два новых образа. Снова тысячелетняя красная трава и… книга с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стихии льда шестого ранга, — задумчиво произнёс У Шаоцянь, коснувшись образа. — Хоть нам она и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её можно продать за большие деньги! — со смехом закончил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ещё один приятный сюрприз. Эта техника была высокого качества даже для шестого ранга. На аукционе её стартовая цена составила бы не меньше ста тысяч таинственных камней низшего ранга! Юноша, сияя от радости, выбрал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облако тумана… Тысячелетняя красная трава или талисман шестого ранга. На этот раз мастер пилюль выбрал траву. Талисман, хоть и был высокого ранга, оказался атакующим. Он мог высвободить атаку шестого уровня. Для них двоих это было бесполезно. С их силой они не смогли бы его активировать, а любой залп из орудий Древнего города был мощнее.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Четвёртое облако тумана… Чжун Цай, выбирая между обычной драгоценной травой шестого ранга и секретной техникой стихии льда, подходящей к ранее полученной книге, выбрал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и секретный метод в комплекте будут стоить дороже, — улыбнулся У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мне кажется, с появлением Древнего города наша удача стала лучше, — обрадовался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ты прав, — подумав, согласился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раунда жертвоприношений Алому огненному пруду принесли им выдающиеся ресурсы. Не говоря уже о шестом ранге, среди ресурсов пятого ранга также было много ценных вещей, которые можно было дорого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мастера пилюль оставалось ещё десять красных конвертов.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 с улыбкой сказал У Шаоцянь, похлопав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без всякого волнения открыл их все разом. После таких сокровищ, даже если сейчас не повезёт, он не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открытия конвертов выпало: два таинственных камня низшего ранга, два ресурса второго ранга, три — третьего, и по одному — четвёртого и пятого. На этот раз юноша сам не вытащил ничего золотого. Только один гарантированный золотой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туман рассеялся, два призрачных образа оказались, по-видимому, драгоценными лекарствами. Левый образ Чжун Цай узнал — он был обычным. А вот правый… он не смог опознать.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посмотри-ка.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фиолетовый плод размером с кулак. На первый взгляд его форму было трудно разглядеть, потому что он был окутан молниями, которые, казалось, непрерывно потрескивали. Синие, фиолетовые, белые, красные… Разноцветные молнии вспыхивали одна за другой, превращаясь в бесчисленных маленьких змеек, что извивались по поверхности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съедобно? — с сомнением спросил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 тоже не смог его опознать и решил просто коснуться образа. Юноша, словно прочитав его мысли, сделал то же самое. В следующий миг на их лицах появилось одинаково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 Грозовой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рос в эпицентре бесконечных гроз и формировался на протяжении бесчисленных лет, впитывая в себя разнообразные виды молний. Это было редчайшее сокровище неба и земли. Строго говоря, оно не считалось драгоценным лекарством, но встречалось крайне редко. Самым ценным считался Плод семикратной грозовой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практик съест Плод семикратной грозовой скорби, он переживёт семь малых грозовых скорбей: по одной при переходе в сферу Открытия Дворца, Освящения… и последнюю — при достижении сферы Нирваны. С каждой скорбью его сопутствующее сокровище будет закаляться, постоянно улучшая своё качество. Если хватит удачи и найдутся подходящие материалы, способности практика могут даже достичь бессмертного ранга. Конечно, грозовая скорбь — это мучительно. Если практик не сможет выдержать, он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Польза от этого сокровища была ещё больше. Успешно пережив скорби, практик мог избавиться от любых ядов и аномальных энергий, достигая состояния неуязвимости к ядам и злым силам. Его тело также непрерывно закалялось под ударами молний, становясь невероятно сильным, что позволяло ему быть непобедимым на своём уровне. Пережив все скорби, практик не только получал шанс достичь сферы Единения с Небесами, но и с большей лёгкостью мог выдержать небесную кару этой сферы. По сравнению с обычными практиками сферы Единения с Небесами, у него было больше шансов достичь верховного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потому и выглядели так странно, что польза от этого плода была уж слишком… подходящей. Присмотревшись, они увидели на плоде пять видов молний, что, судя по рангу, делало его Плодом пятикратной грозовой скорби — ресурсом шестого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его применение, — скривился Чжун Цай. — От сферы Открытия Дворца до сферы Возведения Дворца, в течение этих пяти этапов он дарует неуязвимость к ядам и злым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Дунсяо как раз нуждается в пилюле детоксикации шестого ранга, чтобы полностью избавиться от яда, и его сила как раз на уровне сферы Открытия Дворца, — с усмешкой добавил У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идеальное совпадение, словно созданное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пилюль тут же выбрал Плод пятикратной грозовой скорби и аккуратно убрал его. Обычное драгоценное лекарство и сокровище неба и земли — выбор очевиден! Их ценность несопоставима!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 протянул юноша. — Для нас двоих эта штука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 рассмеялся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совсем бесполезна. Ведь она даровала неуязвимость к ядам и злым силам! Но вот улучшение способностей им было ни к чему — разве Древний город не лучше этого сомнительного способа? Закалить тело они могли и с помощью пилюль. А что до сопротивления грозовой скорби… когда их уровень станет достаточно высок, наверняка найдутся рецепты соответствующих пилюль. Чжун Цай был абсолютно уверен, что сможет создать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использовать такое сокровище только для защиты от ядов — расточительство. А поскольку плод был всего один, супруги, без сомнения, отдали бы его друг другу. Распределить его было невозможно. Так что да, это было почти что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вещи обычно появляются в сюжетах, предназначенных для главного героя, — продолжал рассуждать Чжун Цай. — Главный герой, знаешь ли, должен пройти через множество испытаний, чтобы закалить себя, и грозовая скорбь идеально для этого подходит. И способности главного героя не должны быть ограничены, а после скорби они как раз могут улучшиться. А ещё главный герой должен быть сильнее обычных практиков и не поддаваться на всякие подлые трюки — это тоже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слушая его,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и впрямь судьба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мальчишки отобрали кучу ресурсов, а удача-то при нём осталась, — хмыкнул мастер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отдадим Дунсяо? — спросил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нет? — небрежно кивнул юноша. — Пусть восстановится и сам разбирается с этими переселенцами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мысль, А-Цай, — похвалил У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Эффект бабочки дошёл и до главного героя. Эта штука даже лучше, чем та, что была в сюжете. Будет весело, — усмехнулся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план, А-Цай, — с улыбкой повторил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бросил на него косой взгляд. Какой ещё план, просто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раундов жертвоприношений у Чжун Цая осталось чуть больше трёх тысяч единиц духовной эссенции. Он решил потратить их все. Они провели три серии по десять призывов из Зелёного огненного пруда. Видимо, вся удача ушла на Алый пруд, потому что здесь им не выпало ничего особо ценного. Большинство ресурсов были второго и третьего рангов. Золотого свечения не было, только три гарантированных ресурса четвёртого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пилюль, как и раньше, выбирал между драгоценными лекарствами и другими ресурсами. Все три раза выпавшие лекарства были довольно редкими, так что он, конечно, выбрал их. На этом жертвоприношения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лениво развалился на У Шаоцяне и зевнул. Тот гладил его по волосам. Они неспешно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этот Плод Грозовой Скорби мы же не можем отдать просто так. Какую цену назначим?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 для главного героя, то и цена должна быть соответствующей.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перевернулся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дядюшка, не слишком ли жадный?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герой постоянно находит сокровища, самое время помочь дядюшке, — с серьёзным видом ответил У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не выдержал и расхохотался, катаясь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 потёр ему поясницу и всё так же серьёзно, но с нежностью в голосе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дядюшка слишком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пилюль рассмеялся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Дунсяо с тревогой следовал за Ся Цзяном в главные покои. Хотя он всегда жил под опекой двух своих дядей, они почти не общались. Виной тому было не только его собственное состояние, но и образ жизни старших, который не предполагал вмешательства. К тому же, разница в возрасте была велика, и особой привязанности между ними не было… Отношения были ровными, без необходимости в показной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дяди никогда специально не вызывали его для разговора. Подросток не мог понять,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гостиную главного дома, юноша увидел, как его опекуны сидят, прислонившись друг к другу, и поспешил поприветствовать их. Ся Цзян стоял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младший дядя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Цзян,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удивлением посмотрел на воспитанника. Племянник кивнул ему. Ся Цзян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на один с дядями, У Дунсяо занервничал ещё больше. Затем заговорил Чжун Цай, и его голос прозвучал гораздо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послушно сел на ближайший стул и стал ждать. Однако то, что он услышал дальше, заставило его вскочить так резко, что он чуть не опрокинул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Дунсяо, вытаращив глаза, с недоверием смотрел на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Чжун, вы… вы сказали, что нашли сокровище, которое может избавить меня от яда? — взволнованно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мальчик был юн, дети в этом мире были не по годам сообразительны, и их нельзя было обмануть. Мастер пилюль не стал ходить вокруг да около и прямо рассказал обо всех свойствах Плода Грозовой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 слушал, затаив дыхание, боясь пропустить хоть слово. Его лицо покраснело от волнения, а на нём сменялась целая гамма эмоций, готовых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предмет принёс из своих странствий старший Тан, и он остался у нас с твоим дядей, — закончил Чжун Цай. — Изучив его, мы поняли, для чего он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открыл рот, но не знал, что сказать. Он был в отчаянии, но прекрасно понимал ценность этого сокровища. Даже если оно могло его исцелить, разве он имел право просить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пилюль не стал мучить мальчишку и с улыбкой подтолкнул У Шаоцяня.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Пиши расписку, — холодно бросил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 миг замер, а затем, осознав, пришёл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Напишу! Напишу!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поднял руку, останавливая его. Племянник глубоко вздохнул,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Плод Грозовой Скорби — одно из лучших сокровищ шестого ранга. Цена — пятьсот тысяч таинственных камней низшего ранга, —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пятьдесят миллионов таинственных жемчужин, — с интересом добавил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конечно, знал это, но когда сумма была озвучена так прямо, у него зазвенело в ушах, и голова пошла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берёшь? — с улыбкой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 без колебаний ответил У Дунсяо.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тихонько похлопал. Достойно главного героя, с малых лет такой решительный.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себе Талисман клятвы и запиши долг, — с лёгкой улыбкой сказал У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достал из своей сумки из горчичного семени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у тебя? — удивился мастер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повезло найти, — честно ответил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узнал в нём древний Талисман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быстро активировал артефакт и произнёс свою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 Дунсяо, должен своему дяде У Шаоцяню и мастеру пилюль Чжун Цаю пятьсот тысяч таинственных камней низшего ранга. Клянусь этим. Если я нарушу клятву, пусть моя сила никогда больше не возрастёт!]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быстро сгорел, и его пепел впитался в тело подростка. Такие талисманы не имели ограничений по рангу, они вверяли клятву самим небесам. Неважно, какой силой обладал практик, небеса становились свидетелем и надсмотрщиком. Племянник поклялся своей силой, и это было проявлением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достал ларец и бросил его мальчику. Тот поспешно поймал его и с нетерпением открыл. Внутри действительно лежало сокровище, испускающее устрашающую ауру! И… У Дунсяо с первого взгляда почувствовал, что оно ему невероятно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время, уединись и съешь его, — напутствовал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посмотрел на него и тоже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старайся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снова серьёзно кивнул и аккуратно убрал ларец. Затем он с торжественным видом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дядя Чжун, великую доброту не выразить словами. Племянник навсегда запомнит это. Я не посрамлю это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пилюль не ожидал такой серьёзности от мальчишки и посмотрел на супруга. Тот слегка поднял руку, и невидимая сила подняла У Дунсяо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Благодарность У Дунсяо была безгранична. Хотя он и написал расписку, это было сокровище высшего качества шестого ранга с такими невероятными свойствами. И его дяди отдали его ему. Такую доброту он выгравирует в своей душе и никогда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http://bllate.org/book/15860/1503029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