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72. Призыв ста тысяч солдат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Чжун Цай и У Шаоцянь отправились в резиденцию городского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высокопоставленные инспекторы покинули город сразу после завершения аттестации, а сам глава был завален делами, гостей принимал главный управляющий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Кэ оказался человеком весьма любезным. Узнав о цели визита, он проводил молодых людей в уютный павильон в глубине сада, велев слугам немедленно подать чай и сладости. С мягкой улыбкой он извлёк из сумки из горчичного семени свиток и передал его У Шаоцяню.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воину, сумевшему удержать звание чемпиона на арене, полагается подобная награда. Прошу вас, примите её, юный господин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принял дар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управляющий Кэ повернулся к Чжун 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пилюль Чжун, вы можете выбрать пять рецептов пилюль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степенно кивнул. Кэ споро развернул длинный список доступных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здесь тридцать наименований.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взял свиток и принялся внимательно изучать перечень.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целых тридцать вариантов на выбор»,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сколько из них окажутся повторами?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третьего ранга предназначались для практиков Сферы Освящения. Чжун Цай ещё раньше ознакомился со всеми рецептами из своего наследия и прекрасно помнил их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Наибольший интерес для него представляли снадобья для божественной души, баланса Инь-Ян, долголетия, а также те, что исцеляли раны или помогали в изучении тайных техник. В его личной сокровищнице знаний хранилось сто восемь отборных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алхимика быстро скользил по строчкам.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Ассортимент оказался сбалансированным. Каждая важная категория, за исключением продления жизни, была представлена как минимум пятью вариантами. Было очевидно, что великие семьи обладают глубоким фундаментом.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верхней части списка значились Пилюли Черепахи и Змеи, восполняющие одновременно энергию Небесного Ян и Земного Инь, а также Пилюли Пурпурного Солнца, Лазурного Солнца и Великого Солнца. Для тех, кто практиковал техники Инь, предлагались Пилюли Духовной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составы были Чжун Цаю знакомы. Раздел снадобий для души содержал лишь те, что притупляли боль при слиянии с изначальной душой — они считались довольно заурядными. Рецепты для исцеления и восполнения таинственной силы также не поражали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взгляд замер на Пилюле Падающей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рецепта в его наследии не было. Данное снадобье помогало практикам в освоении тайных техник, связанных с силой звёзд. Чжун Цай ещё не знал, насколько силён этот состав, но само направление показалось ему перспективным. Звёздные техники всегда славились своей мощью, и чем выше был статус организации, тем чаще они встречались. Например, в той же Академии Цанлун.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остального... Всё было добротно, но 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рецепт Пилюли Падающей Звезды, — произнёс Чжун Цай. — А остальные четыре, с вашего позволения, я бы хотел обменять на таинственные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Кэ кивнул, сохранив вежливую улыбку. Вскоре он передал Чжун Цаю небольшой свиток и кошель с сорока таинственными жемчужинами. Это означало, что каждый рецепт оценили в десять жемчужин — внушительная сумма, эквивалентная ста тысячам золотых. Это в очередной раз подтверждало богатство правящих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принял награду, выразив благодарность, после чего супруги поспешили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 улицу, У Шаоцянь со смехом вложил полученную сумку в руку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 в семейную казну... Это считать призовыми или внешним заработком?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язвишь!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 сознание в сумку из горчичного семени, алхимик осмотрел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ты уже заглядывал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именно то, что тебе нравится, А-Цай, — загадочно улыбнулся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награда за удержание титула составила сто таинственных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они решили не гадать, какой ресурс тебе понадобится, и просто выдали деньгами, — усмехнулся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предусмотрительно, — согласился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припрятал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пусто, лишние жемчужины не помешают», — размышлял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целью их маршрута стал зал обмена семьи Шао. Из-за огромного количества выживших после звериного прилива обмен организовали в просторной загородной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здесь поддерживали несколько мастеров Сферы Подвешенного Сияния, а за выдачу ресурсов отвечал десяток соплеменников Шао Цина. Войдя во двор, молодые люди направились к каменной плите с правилами начисления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монстры первого ранга делятся на три категории... — негромко читал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тварей до десятой ступени включительно полагался один балл. За одиннадцатую — два, за двенадцатую — пять. Убийство монстра второго ранга приносило сто баллов, а за третий ранг давали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Шао предлагала три с половиной тысячи наименований ресурсов первого ранга, более двух тысяч — второго и шестьсот двадцать — третьего. Ознакомившись с правилами, Чжун Цай принялся подсчитывать их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одна тысяча семьсот шестьдесят баллов, — произнёс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семь миллионов четыреста семьдесят шесть тысяч пятьсот... — выдохнул Чжун Цай и невольно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две сферы развития породила колоссальный разрыв в достижениях! Впрочем, ресурсы третьего ранга стоили в тысячи раз дороже, так что пропорция была соблюдена.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на что мы это потратим, — предложил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Ты же у нас мастер тратить всё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поддакнул Шаоцянь. — А А-Цай мастерски ведёт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Перешучиваясь, они вошли в одну из комнат, отведённую для ресурсов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сидел практик из семьи Шао. Увидев гостей, он приветливо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пилюль Чжун, брат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Шао Цин. Желая оказать услугу знакомым, он лично занялся их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здравствуйте, старший Шао, — улыбнулся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понимающе кивнул и протянул им длинный список. Супруги склонились над бумагой. Юноша выбрал все недостающие травы третьего ранга, добавил семена редких растений и не раздумывая забрал все материалы, способные укрепить божественную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 всё это. Итого четыреста семьдесят восемь тысяч двести шестьдесят баллов,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подтвердил Шао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Остаток в семь миллионов мы бы хотели обменять на таинственные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травы и жемчужины были переданы супругам.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остались туши монстров, которых вы не сдали во время прилива, — добавил Шао Цин, — я могу оценить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пребывая в прекрасном расположении духа, глянул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 их в жемчужины превратим!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не возражал и вскоре выставил перед ними целый ящик. Целых пять тысяч штук! Юноша довольно зажмурился, убирая сокровище. Напоследок Шао Цин провёл особым клеймом по их запястьям, снимая магические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наступило время алхимического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встреча мастеров пилюль, Чжун Цаю пришлось идти одному. Праздник устроили в изящном саду семьи Бай. У Шаоцянь проводил мужа до ворот и вернулся в гостевой двор. Оставшись один, он принялся за рисование Талисманов Очищения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Чжун Цай шёл по саду, вдыхая густой аромат цветов. Под деревьями уже собралось немало мастеров, которые яростно спорили. Заметив гостя, несколько знакомых алхимиков поспешили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Чжун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присутствующих мгновенно переключилось на него. Чжун Цай с улыбкой влился в круг коллег. Кто-то спрашивал о сложных составах, кто-то просил рассудить спор, а иные предлагали вместе восстановить фрагменты древних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не скупился на подсказки: если он знал ответ, то охотно делился знаниями. Благодаря такой открытости он быстро стал душой компании. Ему было интересно, но время от времени он ловил себя на желании поделиться чем-то со Стариной У, и лишь тогда вспоминал, что мужа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просидел за работой до самого вечера. Лишь когда сумерки начали сгущаться, он отправился встречать мужа. Прошло около получаса, прежде чем из ворот сада начали выходить люди шумной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поднял взгляд и увидел в центре этой суматохи своего юного алхимика. Будто почувствовав его присутствие, Чжун Цай мгновенно обернулся и просиял. Его глаза встретились с нежным взглядом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мастера пилюль невольно замолкли. Они заметили, что в ту секунду, когда появился муж мастера Чжуна, тот перестал слышать их вопросы. Этому чувству было трудно подобрать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радостно подлетел к мужу и буквально повис на нём. Шаоцянь со смехом обнял его. Алхимик, спохватившись, быстро ответил на последний вопрос и попрощался с коллегами. Те не стали его задерживать, наблюдая, как их блистательный коллега прыгает на спину своему воину и тот уносит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какая любовь, — негромко произнёс один из алхимиков.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другой. — Господин У и шагу без него ступить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мастер Чжун разве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устроившись на широкой спине мужа, принялся пересказывать события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много алхимиков из кланов попроще, все второго ранга. Я едва вошёл, как меня окружили! Вопросы попадались дельные, кое-чего даже в моём наследии не было. А потом... я уж хотел тебя спросить, оборачиваюсь — а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слушал его щебет, привычно поддакивая. Он чувствовал, что день у А-Цая удался, и ему было приятно, что муж искал его глазами. Чжун Цай же перешёл к трофеям: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их рецепты, кое-какие выменял. Пополнил запасы второго ранга на шесть штук, и два новых третьего ранга раздобыл!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А-Цай — молодец, — похвалил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довольно потёрся подбородком о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дела были улажены, супруги объявили о начале закрытого совершенствования. Оказавшись в тренировочном зале, У Шаоцянь наложил слои защитных барьеров. Чжун Цай взял мужа за руку, и они вместе переместились в Древний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поднялись на башню. Глядя на чашу призыва, Чжун Цай 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Сегодня я призову сразу сто тысяч солдат Дао! Не поверю, что нам не выпадет ни одного серебряного! Я хочу собрать армию из десяти тысяч железных солдат и сотню медных!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 А-Цай, — согласился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 предвкушении потащил мужа к каменному трону. Затем юноша с явной неохотой извлёк огромный ящик, доверху наполненный таинственными жемчужинами. Ровно сто тысяч штук. Сделав глубокий вдох, он высыпал всё содержимое в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ударил в ближайший барабан. В то же мгновение из чаши вырвалось чёрное пламя, окутанное густым серым туманом. Туман закружился, и когда первый вихрь развеялся, в зале возникли двадцать железных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было стандартное оружие, но в целом они были посредственными. Очевидно, первая партия не блистала качеством. Воины послушно вышли из чаши и замерли в конце зала. Места на башне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из пламени вышла вторая двадцатка. Третья партия, четвертая, пятая... Всё те же рядовые бойцы. Чжун Цай был к этому готов: по его опыту, даже на тысячу жемчужин выпадало всего три-пять медных солдат. А сейчас они не потратили и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потер лицо, его улыбка стала немного натянутой. Улучшение Помоста Назначения Генералов лишь немного повысило частоту появления особых солдат. Шансы на обычных высокоуровневых бойцов остались прежними. Но как бы то ни было, один только Тан Ле приносил огромную пользу. Он не только обеспечивал себя сам, но и заводил связи. Материалы для развития, которые требовались Чжун Цаю и У Шаоцяню, тоже можно было поручить искать ему — это значительно повышало эффективность. С увеличением числа помощников дело пойдёт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 шёл куда быстрее, чем раньше. Чжун Цай едва успевал осмотреть одну группу, как выходила следующая. Вскоре за их спинами выстроилось несколько тысяч воинов. В какой-то момент туман окрасился в бирюзовый цвет, и на свет вышли медные солдаты. Всего двенадцать штук. И тут же — снова бирюзовое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подался вперед и вцепился в руку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снова особенный, — тихо произнёс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замерцали золотистые искры — точно так же, как при появлении Тан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пламени изящно вышла женская фигура. Это была женщина средних лет, миловидная и полная сдержанного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Сотник Пань Цяосю приветствует Владык.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практик на пике Сферы Подвешенного Сияния! Несмотря на мягкую внешность, её аура была мощной. В тот миг, когда она закончила приветствие, из-за её воротника высунулась голова сверкающей змеи, которая тоже уставилась на хозяев. Глазурная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Пань, не нужно церемоний, — улыбнулся Чжун Цай. — Можете отдохнуть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Цяосю грациозно отошла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и впрямь выросла, — прошептал юноша на ухо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улыбнулся и поцеловал его. Чжун Цай немедленно ответил тем же, а в это время жемчужины таяли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было потрачено более тринадцати тысяч жемчужин, туман снова изменился. На этот раз в серой дымке вспыхнули золотые точки. Из пламени вышли двое юношей, поразительно похожих друг на друга. Обоим на вид было лет по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Капралы Дин Сяоху и Дин Сяошэн приветствуют Владык! — звонко выкрикнули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весело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Мы — дед и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внимательно осмотрел их. Чжун Цай жестом велел необычным железным солдатам встать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 четвёртой ступени Сферы Освящения, — негромко заметил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капралы не должны быть на пике Сферы Возведения Дворца? — удивился алхимик, но тут же сам нашёл ответ. — Ах, точно! Особенные воины — это воплощения Одержимых изначальных душ. Раз они были на четвёртой ступени Сферы Освящения или выше при жизни, то и здесь сохранили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железные доспехи ограничивали их развитие планкой Сферы Возведения Дворца, их истинная мощь проявилась лишь после материализации.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кивнул. Чжун Цай тоже был в восторге — два практика Сферы Освящения! К тому же, будучи родственниками, они наверняка умели сражаться в паре. Призыв продолжался. Пять тысяч, десять тысяч... Медных солдат становилось всё больше, но золотые искры больше не появлялись. Азарт юноши угасал. Он подпёр подбородок рукой, наблюдая за процессом без прежнего рвения. У Шаоцянь притянул его к себе и обнял. Чжун Цай устроился поудобнее и начал понемногу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муж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пробормотал юноша, приоткрыв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Серебряный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мгновенно прояснился. Он уставился на чашу. Серебристое сияние было ярким! В следующую секунду из пламени вышел величественный воин в серебряных доспехах. Доспех выглядел благородно и изящно, его мощь ощущалась физически. Серебряный солдат! Он был крупнее медных, а его сила соответствовала пику Сферы Освящения! Это был изначальный предел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радостно вскрикнул и несильно прикусил Шаоцяня за щеку. Тот лишь вздохнул. Оставив на лице мужа след от зубов, алхимик довольно заулыбался. Это было празднование! Шаоцянь в ответ щёлкнул его по лбу и тоже легонько прикусил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первым серебряным воином в течение следующих двадцати тысяч призывов появились ещё двое. Их потолок развития достигал пика Сферы Возведения Дворца — это значило, что если дать им достаточно ресурсов, у супругов в подчинении окажутся три полноценных великих мастера! Большие вложения окупались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 тысяч жемчужин иссякли, бесчисленные железные солдаты заполонили пространство: они теснились в главном зале и во всех боковых помещениях. Чжун Цай легонько толкнул Шаоцяня, и тот начал процесс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всё было кончено. Из почти ста тысяч железных солдат они отобрали десять тысяч. Юноша сформировал три отряда кавалерии по две тысячи в каждом — для суши, моря и воздуха. Остальные четыре тысячи стали пехотой с отличным вооружением. Количество медных солдат достигло сотни. Когда их набралось более трёхсот, алхимик подбил мужа попробовать слияние и для них, но удача им не улыбнулась. Потратив две сотни воинов, они ничего не получили. Для синтеза серебряных солдат их было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дела были закончены, Чжун Цай велел воинам разойтись. Послушная армия покинула Древний город и разместилась в домах внешнего города. Пусть эти солдаты не обладали высоким разумом, они создавали иллюзию кипящей жизни: тренировались и патрулировали улицы. Внешний город мгновенно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алхимик обратил внимание на особенных помощников. В этот раз их ряды пополнились восемью воинами: шестью капралами Сферы Освящения и двумя сотниками Сферы Подвешенного Сияния. Их потенциал был огромен. Шаоцянь мягко сжал руку мужа и с непроницаемой улыбкой обратился к новым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расскажите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вышла Пань Цяосю. Эта мягкая на вид женщина склонилась в изящном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прибыла с континента Хосяо, из вольных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внешнюю кротость, Пань Цяосю предпочитала действовать, а не размышлять. Именно из-за своей прямолинейности она пала жертвой заговора — её убили ради редкого сокровища. Её душа жаждала справедливости, и она без раздумий приняла зов. Здесь ей больше не нужно было опасаться предательства — достаточно было выполнять приказы. А если её тело пострадает, Владыки смогут восстановить его. Что касается её спутницы, Глазурной змеи, то Чжун Цай отметил, что характеры у них были схожи: обе были прямолинейны и бесшабашны.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слушал её, и уголки его губ дрогнули. Кто бы мог подумать, что за этой внешностью скрывается столь буйный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вышел седовласый старик. В глубине его глаз таилась холодная жестокость. Его спутник — крупный варан — смотрел на окружающих с нескрываемым коварством. Небесная ядовитая ящерица.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назвавшийся Цинь Шаном, был родом с континента Цанюй. Будучи талантливым мастером артефактов, он прошел суровую школу жизни. Он не был хорошим человеком — за долгие годы он предал и погубил немало людей. Его ненавидели, и конец его был мучителен. Однако он был достаточно умен, чтобы понимать: лгать Владыкам нет смысла. Он честно рассказал о своем прошлом и пообещал верно служить. Он видел, что его новые хозяева молоды, и решил, что лучший способ выжить — стать им полезным. Чжун Цай, выслушав его, слегка успокоился. Если этот старик решит взяться за старое, сила города мгновенно уничтожит его. Варан тоже выказал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настала очередь деда и внука Дин. Старший, Дин Сяоху, и младший, Дин Сяошэн, прибыли с континента Тянву. Дин Сяоху надеялся, что когда внук достигнет Сферы Освящения, их совместные приключения дадут обоим шанс на прорыв, но он не дожил. Сяошэн же был убит завистниками из боковой ветви клана. После призыва их облик вернулся к поре расцвета, так что теперь они выглядели как братья-погодки. С ними были двое мышей-кладоискателей — маленькие, но необычайно чуткие в поиске ресурсов существа. И хотя в бою от них было мало проку, их талант искать сокровища был неоценим.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http://bllate.org/book/15860/1502849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