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68. Слияние сопутствующих сокровищ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 Цая стал весьма красноречивым. Тем временем Шао Лянь поспешил закончить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настойку изготовил один выдающийся винодел, и как только старейшина Шао Ин заполучил её, то сразу спрятал в самые дальние закрома. В его руках кувшин простоял больше двухсот лет. Говорят, хмель у этого напитка тяжелый, настоящий шедевр среди вин пятого ранга. Старейшина так обрадовался знакомству со старшим Таном, что скрепя сердце решил откупорить свои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мы со Стариной У можем быть спокойны. Нам уже доводилось видеть старейшину Шао Ина в деле — он воин доблестный и статный. Уверен, старший Тан будет только рад такому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тоже расплылся в улыбке. Пока они беседовали, очередь заметно продвинулась, и вскоре настала его очередь. Купив всё необходимое, он вежливо попрощался с супругами. Чжун Цай махнул ему рукой и подошел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лавка семьи Цяо, где торговали мясными шариками первого и второго рангов. Управляющий Цяо, завидев покупателей, заговорил с профессиональной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изволите, господа? У нас есть восемь видов шариков для каждого ранга, на любой вкус! Мясо в них самое разное, текстура нежнейшая, а духовной энергии куда больше, чем в обычной еде. Цена за штуку фиксированная: первый ранг — пять серебряных монет, второй — пять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слушал его, едва сдерживая смех. Ещё бы текстуре не быть нежной, когда туши несчастных монстров буквально перемололо чудовищной силой в пылу битвы. Мастера «постарались» на славу, обеспечив идеальный помол. Да и вкус наверняка был «богатым» — поди разбери, сколько видов тварей смешали в одном 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усмешку, Чжун Цай откашлялся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возьму по сотне штук каждого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Цяо на миг замер, окинув взглядом парочку. Всего двое, а берут сразу шестнадцать сотен шариков? Это же сразу тысяча шестьсот штук! Но кто же станет прогонять удачу? Он тут же принялся споро упаковывать товар в небольшие бамбуковые корзинки.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золотом, Чжун Цай получил в придачу от расплывшегося в улыбке Управляющего Цяо палочки и плошки. У Шаоцянь, прикрывая мужа от толпы, вывел его на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тут же отложил по несколько шариков каждого вида в глубокую миску. Шаоцянь перехватил её, мягко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подержу, а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не стал церемониться. Он подцепил бамбуковой шпажкой один шарик величиной с куриное яйцо и поднял перед глазами. Идеально круглый, с красноватым оттенком, он выглядел на удивление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неплохо, — Чжун Цай принюхался. — Сдается мне, тут намешано не меньше шести видов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шпажку к лицу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просто подался вперед и одним махом проглотил шарик. Чжун Цай уставился на пустую палочку,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видов, — невозмутимо изрек Шаоцянь, прожевав.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лишь закатил глаза, но всё же выудил остальные семь видов шариков первого ранга и один за другим отправил их в рот мужу. Тот послушно ел, на ходу распознавая состав: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Семь… девять… восемь… десять…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легко мог представить, как в эти чаны летели целые стаи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съедобно, — вынес вердикт Шаоцянь. — Но самые сбалансированные — вот те, бледно-желтые.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их оставим на десерт» — решил Чжун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прогуливались по городу, рассматривая лавки и сверяясь с рассказами Шао Ляня, перекусывая на ходу. Энергии в этой еде было предостаточно: Чжун Цай почувствовал сытость уже после второго десятка. Остатки он без тени сомнения всучил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Шаоцяня первый ранг был лишь баловством, да и второй не приносил особой пользы, но он с готовностью доел всё. В его планах было дождаться, пока А-Цай переварит съеденное, а потом предложить ему попробовать шарики поменьше из второго ранга, оставив остальное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наслаждались отдыхом, заходя в разные лавки. Подобные деликатесы появлялись лишь после зачистки территорий от звериного напора, так что они решили сделать приличный запас. Чжун Цай не скупился: для себя он выбирал только самое вкусное из первого ранга, а для Старины У закупал деликатесы третьего и четвертого рангов. Пятый ранг в открытую продажу почти не поступал — это были уже стратегические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они зашли в ресторан. Чжун Цай, подперев подбородок рукой, лениво листал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Старина У, меню-то совсем новое, — усмехнулся он. — Сплошные новинки,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частью послевоенных привилегий: туши монстров, пострадавшие при транспортировке или разделке, передавались в рестораны и готовились по сниженным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город восстановится, — заметил Шаоцянь, — общий уровень мастеров здесь заметно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вздохнул Чжун Цай. — Жаль только, народу полегло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была лишь мимолетная тень грусти. За годы странствий в горах они видели достаточно смертей. Цай помнил, как безжалостны бывают схватки между мастерами и как свирепо звери пожирают тех, кто рискнул зайти слишком далеко в их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Старина У, — вдруг произнес Цай. — Счастье, что в Куньюне такого не случалось. С той защитой, что была у города раньше, мы бы и дня не продержались.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за моей спиной твои богатства, я точно не пропаду, — тепло отозвался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бы! Позже вложим в твою защиту еще больше, — пообещал Чжун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 и выслушав последние городские сплетни, которые не принесли ничего нового, супруги вышли на улицу. Шаоцянь указал на квартал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сосредоточено большинство залов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выберем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Квартал встретил их разнообразием архитектурных стилей. На массивных табличках красовались надписи: «Тайные залы», «Залы для медитаций», «Полигоны для совершенствования». Чжун Цай вслух читал вывески на флагштоках: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Тренировочный зал семьи Бай: сто комнат начального уровня, восемьдесят — среднего, пятьдесят — высшего, двадцать — элитного и пять — экстра-класса…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 числу первых пяти великих сфер. Мастера Возведения Дворца явно не станут сидеть в общих залах.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город прибыл чужак такой силы, его бы тут же вычислили и пригласили в поместье одной из семей. Оставлять такого человека без присмотра никто бы не решился. Шаоцянь лишь согласно кивал на рассуждения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мыслишь, А-Цай.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было место с абсолютной защитой. Слияние сопутствующих сокровищ — процесс интимный и опасный. Малейшая утечка информации о мощи их артефактов могла привлечь ненужное внимание, пока они еще не набрали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во всех залах были примерно одинаковыми. Все три ведущие семьи города имели свои представительства, и конкуренция заставляла их поддерживать безупречную репутацию. Поколебавшись, Чжун Цай выбрал залы семьи Шао — с ними они общались больше всего, да и Тан Ле всё еще гостил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уровень возьмем? — спросил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лучший… — Цай на секунду замялся. — Давай элитный, тот, что подходит для сферы Подвешенного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Элитная комната обходилась в одну таинственную жемчужину в день. Обновление Алтаря и Помоста Назначения Генералов должно было занять от трех до семи дней, но они решили заложить время с запасом. Комнаты же «экстра-класса», подходящие для мастеров сферы Слияния, стоили уже сто жемчужин или один таинственный камень в день. Чжун Цай заметил лукавый взгляд мужа и шутливо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здание тренировочного зала семьи Шао. Оно напоминало величественное сооружение, вырезанное из цельного куска нефрита. Стены были испещрены защитными формациями, наложенными друг на друга в идеальном порядке. Чжун Цай, понимавший толк в массивах,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Почерк тот же, что и на городских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работал один и тот же мастер, — согласился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 напоминал дорогой отель в старинном стиле. Длинная стойка администратора тянулась через весь холл. За ней трудились молодые люди, сверяясь с записями и настраивая диски формаций. Чжун Цай подошел к свободной девушке с чертами лица, характерными для семьи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арендовать зал? — вежливо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передал ей мешочек с жемчужинами.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Элитный зал на семь дней. Если задержимся, продлим из залога.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выдала ему фиолетовый жетон и лично проводила к лестнице, ведущей на второй подземный уровень. Каждая комната здесь была полностью изолирована. Помимо стандартных щитов, в комплект входили барьеры, отсекающие звуки, запахи и духовное чутье. Была предусмотрена защита от огня, вибраций и даже инородных магических воздействий.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комнатах можно было регулировать плотность энергии неба и земли, доводя её до уровня, необходимого мастерам сферы Подвешенного Сияния. Девушка показала небольшое отверстие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решите выйти, просто постучите здесь, и замок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ней закрылась, У Шаоцянь запечатал вход. Они вместе активировали все доступные массивы, а Чжун Цай сверху наложил ещё несколько собственных формаций. Только когда пространство стало напоминать неприступную крепость, они позволили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обменялись короткими взглядами. Слова были не нужны — они одновременно сосредоточились. В следующее мгновение в центре комнаты возникли их сопутствующие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и Помост Назначения Генералов стояли бок о бок. Они и раньше были похожи, а за время их совместного совершенствования ауры сопутствующих сокровищ переплелись так тесно, что теперь казались единым целым. Просторный зал с высокими потолками напоминал подземный дворец, давая мастерам простор для маневров.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вроде много, — Чжун Цай огляделся. — Надеюсь, этого хватит для «свободного проявления».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сознании раздался холодный, лишенный эмоций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[Доступное пространство ограничено.]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ли выпустить полную форму слияния?]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адаптировать размер под текущее помещение?]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адаптировать, — поспешно ответил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принята. Сохранение текущих настроек.]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выдохнул. Его минутная бравада едва не привела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во что же они превратятся, если этого зала «мало»?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[Финальная форма зависит от сокровенных желаний Хозяина Алтаря и Хозяина Помоста.]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[Намерения Хозяев претерпели изменения.]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намерения изменились?» — опешил Чжун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мы участвовали в отражении звериного нашествия, — предположил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пару раз посетовал на опасность… неужели этого хватило? — Цай покачал головой. — Ладно, после улучшения всё увидим»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чувствовали нарастающее напряжение. Столько времени ушло на подготовку, столько ресурсов было собрано… Слияние сокровищ означало, что связь между ними станет почти абсолютной. И если раньше они были друг для друга самыми важными людьми в мире, то теперь их судьбы сплетались в неразрывный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невольно сжал пальцы. Шаоцянь тут же накрыл его руку своей. Цай крепко перехватил ладонь мужа. Они снова посмотрели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Начнем, Старина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Начнем, — серьезно кивнул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выразили свою волю: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Алтарь, начни слияние с Помостом.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Помост, начни слияние с Алтарем.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головах эхом отозвались два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[Слушаюсь,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Чжун Цай вытряхнул содержимое фиолетовой сумки из горчичного семени. Горы низкоранговых материалов и редчайшие эссенции пятого и шестого уровней заполнили полкомнаты. Поднявшиеся в воздух артефакты вспыхнули потусторонним светом: радужные искры Алтаря переплелись с черно-белым сиянием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ширился, поглощая оба сокровища. Чжун Цай и У Шаоцянь, не сговариваясь, сели друг напротив друга. Соприкоснувшись ладонями, они запустили цикл «Метода Парного Совершенствования Инкрустированного Нефрита», разгоняя таинственную силу по телу. С каждым кругом энергии их связь становилась всё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широко улыбнулся мужу, безмолвно одними губами произнося: «Старина У, ты просто великолепен». Шаоцянь ответил ему нежным взглядом: «Ты тоже, А-Цай».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энергия пульсировала в унисон. Шаоцянь, чувствуя, что Цай не справляется с темпом, мягко окутал его силу своей и ускорил вращение. Чжун Цай осклабился — вот это была настоящая близость. Вскоре их тела начали излучать жар, щеки Цая порозовели, а Шаоцянь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цикл достиг своего апогея, в их сознании вспыхнуло ясное понимание: «Пора». Они одновременно разомкнули руки и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над артефактами начало гаснуть. Супруги увидели, что края Алтаря и Помоста полностью срослись, а лестницы и ярусы исчезли, оставив на стыке глубокий проем. Но это было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пора загружать материалы, — произнес Чжун Цай. Шаоцянь согласно кивнул. — Самые редкие забросим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подхватили слитки и эссенции высших рангов и одновременно отправили их в темный зев слияния. В тот же миг по залу пронесся яростный вихрь! Шаоцянь мгновенно прижал к себе мужа и отступил к самой стене. Из проема в сокровищах забила невероятная тяга. Горы обычных материалов, лежавшие на полу, подхватило потоком воздуха и бесследно затянуло внутрь. Здание сокровищ ответило глухим, утробным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во все глаза смотрел на это зрелище, чувствуя, как внутри всё замирает от восторга и ужаса. Алтарь и Помост Назначения Генералов начали стремительно расширяться. Раздался грохот, полы и стены комнаты словно задышали. Сокровища заполнили собой почти всё пространство элитного зала, оставив мастерам лишь крохотный пятачок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материалы продолжали исчезать в бездонном нутре, а само строение начало… сжиматься. Сохраняя пропорции, оно уменьшалось, но его внутренняя структура продолжала усложняться. Если бы они выпустили его в полную величину, тренировочный комплекс семьи Шао разнесло бы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У, теперь наши сокровища занимают едва ли сотую часть от всего этого… — прошептал Чжун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вошел в финальную фазу. Платформы артефактов содрогнулись, и по их краям начали громоздиться колоссальные камни. Это не были дикие валуны — скорее, идеально подогнанные блоки, напоминающие крепостные стены. В реальности эти стены могли бы соперничать с укреплениями города Юйцзяо. Они стремительно возносились вверх, окружая Алтарь и Помост кольцом неприступной твердыни.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и У Шаоцянь замерли в онемении. Спустя полчаса стены полностью скрыли сокровища. В процессе формирования они продолжали расширяться, захватывая всё новые участки пространства. Когда рост наконец прекратился, стены застыли на уровне пояса мастеров, адаптировавшись под размер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сойти… Алтарь и Помост теперь совсем крошечные, размером с ладонь, и стоят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конец, — негромко заметил Шаоцянь, глядя на последние парящие в воздухе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внутри крепостных стен начал меняться, принимая ало-черный оттенок древнего камня. От него веяло первобытной мощью и вековым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древний город, — прошептал Чжун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стены — его городские стены, крепостной вал, — добавил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крохи материалов исчезли в недрах сокровищ. Город содрогнулся. Среди ровной глади площадей начали стремительно расти новые здания. Черные камни складывались в суровые, величественные постройки, пропитанные той же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У, Алтарь и Помост исчезли! — воскликнул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их окончательное преображение, — Шаоцянь не сводил глаз с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 растворились, став сердцем этого места. На вершинах внешних стен выросли частоколы бастионов. Пространство между ними казалось пропитанным скрытой угрозой — на камнях мерцали точки магических орудий. Внутри города здания располагались ровными кругами, уменьшаясь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прищурился, разглядывая постройки: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казармы… Но какие-то слишком добротные.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полуприсел, заглядывая в окна внешнего круга: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таком доме — по сотне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быстро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рядов по десять домов… Значит, десять тысяч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солдат в железных доспехах, — подтвердил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кольце дома были вдвое меньше, но их было двадцать пять, и в каждом — по четыре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Сотня солдат в медных доспехах, — кивнул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двадцать домов с отдельными комнатами на двоих — для солдат в серебряных доспехах. И, наконец, четыре отдельных дома по сторонам света — для солдат в золотых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центре, там, где стояли артефакты, образовалась обширная площадь. Из земли начали подниматься новые стены, отделяя внутреннюю цитадель от остального города. Перед супругами выросли исполинские закрытые ворота — мощные, неприступные, увенчанные широкой надвратной башней. Под стенами башни открывались два небольших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посмотрел на башню: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Помост Назначения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теперь мы будем призывать солдат Дао именно там, — догадался Чжун Цай. — Они будут спускаться по внутренним переходам и выходить в город через эти малые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Преображение цитадели продолжалось. В самом сердце города, на месте Алтаря, воздвигли величественный дворец. Его залы и галереи занимали всё пространство внутреннего города. Центральный павильон возвышался над остальными, а за ним притаился уютный, изящный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и У Шаоцянь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У, кажется, это наш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Шаоцянь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камень встал на место, в их головах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[Слияние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[Улучшение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обрушился поток знаний. Новый артефакт — Древний город — был разделен на Внешний и Внутренний. Внешний город — плод эволюции Помоста, его стены и казармы были оплотом мощи Шаоцяня. Внутренний дворец стал новым воплощением Алтаря Чжун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центральном зале дворца теперь горел вечный Пламенный Пруд. Все будущие подношения должны были совершаться именно там. Но была и еще одна дверь, ведущая в скрытую часть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очень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У, там лекарственный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знали это теперь. Сад был разделен на зоны с разным ускорением времени: один день за год, за десять лет, за сто и, наконец, самый ценный участок — один день за пятьсот лет! Теперь им не нужно было искать редкие взрослые растения, достаточно было раздобыть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Старина У, — Чжун Цай сиял от счастья. — В моем старом мире было много историй о таких «карманных мирах» с садами и дворцами… Обычно у героя есть что-то одно, а у нас теперь — всё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 необычный герой, — поддразнил его Шаоцянь. — Вот и сокровище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стал воплощением их желаний. Шаоцянь мечтал о неприступной крепости, способной защитить А-Цая, — и получил стены и армию. Чжун Цай хотел уютный дом и место для своих трав — и получил дворец с садом. Слияние их душ и намерений породило этот Древний город, ставший их общим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http://bllate.org/book/15860/1502324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