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Звериный прилив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крепостной стеной бушевало море магического огня. Множество артефактов, один причудливее другого, изрыгали свою мощь, окрашивая небо в сотни оттенков. Воины не жалели сил, обрушивая на орду свирепых зверей всё, что было в их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молодая женщина из семьи Шао вскинула руку, выпуская в воздух тяжелый медный колокол. Артефакт замер над зубцами стены, и по его поверхности побежали всполохи пугающего багрового света. Секунду спустя колокол издал гулкий рокот, и во все стороны ударили обжигающие волны, накрыв десятки свирепых птиц второго ранга. Пернатые твари издали истошные вопли: огонь пожирал их перья, обугливал плоть, превращая некогда грозных хищников в летучий пепел еще до того, как их останки касались земли. Эта воительница, достигшая сферы Освящения, одним ударом очистила целый сектор, не оставив врагу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неё мастер из той же семьи, не желая уступать в доблести, призвал своё сокровище — изящное деревце, вырезанное из чистого нефрита. Несмотря на хрупкий вид, этот предмет был грозным оружием. Стоило владельцу направить в него энергию, как ветви засияли, испуская мириады тонких лучей. Под этим сиянием стаи свирепых птиц словно попали под удары сотен невидимых клинков и мгновенно превратились в кровавое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хаоса выделялась пара молодых воинов — брат и сестра, чьи лица были поразительно похожи. Оба находились лишь в сфере Открытия Дворца, но действовали с удивительной слаженностью. Синхронно вскинув руки, они зазвенели бронзовыми колокольчиками и пустились в странный, исполненный скрытой силы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удары колокольчиков сливались в чистую, пронзительную мелодию. В воздухе, словно круги по воде, расходились призрачные звуковые волны. На первый взгляд эта техника казалась безобидной, но стоило монстрам приблизиться к паре, как они замирали в воздухе, словно наткнувшись на невидимую стену. Звери падали с небес, оглушенные и дезориентированные, не в силах сопротивляться магическому резонансу.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ним метнулась огромная тень — тварь третьего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мгновенно сжали руки друг друга, и звон их артефактов многократно усилился. Звуковые «круги» стали шире и плотнее. Свирепая птица издала истошный вопль и непроизвольно начала падать, но в яростном порыве продолжала неистово бить крыльями, пытаясь взмыть обратно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близнецами, обладавшими идентичными талантами, а их сопутствующие сокровища идеально дополняли друг друга. Хоть их личной силы и не хватало, чтобы раскрыть весь потенциал колокольчиков, совместное применение родовой техники позволяло им сдерживать врагов, превосходящих их на целую сферу развития. Против опытного воина с глубокими знаниями и боевыми техниками им пришлось бы туго, но против обезумевших от жажды крови монстров их «музыка» 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поднажми! — выдохнул старший брат, не переставая трясти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её осслабить! — сквозь зубы отозвалась девушка. — Создадим шанс для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танец стал еще более неистовым. Звуки колокольчиков зазвучали чаще и громче, буквально прижимая монстра к камням стены. Зверь бешено рвался вверх, стремясь вырваться из невидимых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 Близнецы выигрывали время, но на стене кипела сотня других схваток. В этой неразберихе сильные мастера могли просто не заметить их борьбы. Переглянувшись, брат и сестра одновременно вложили в сокровища остатки своих сил. Лица их побелели от изнеможения, но они не смели отступить. Если эта тварь сорвется, она просто выберет цель послабее и нападет на других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минуты, но для них она тянулась вечность. Силы таяли, а сопротивление монстра только нарастало. Когда казалось, что тварь вот-вот вырвется на свободу, воздух прорезал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промелькнула мимо брата и сестры и с идеальной точностью вонзилась прямо в горло монстра. Тварь захлебнулась в предсмертном крике и, словно подбитый бумажный змей, рухнула на камни. Кровь брызнула на парапет, а голова чудовища при падении окончательно отделилась от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близнецы невольно обернулись к спасителю. Неподалеку от них стоял статный юноша в богатых одеждах. В его руках был тяжелый лук, плечом которого он только что с хрустом раздробил череп другой налетающей птице. Движения воина были пугающе плавными: острый край лука уже пронзил сердце второго врага, а когда третья тварь попыталась укусить его, он изящным движением выдернул оружие и, полоснув тетивой, лишил её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от выстрела, спасшего близнецов, до расправы над ближайшими врагами — заняло не больше одного вдоха. На счету этого воина уже числились одна тварь третьего ранга и две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мелькнул невысокий паренек. Чжун Цай заметил взгляд близнецов Шао и, высунувшись из-за спины мужа, улыбнулся им. Однако стоило брату и сестре увидеть его улыбку, как юноша снова пригнулся, переместившись на другую сторону от У Шаоцяня.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стоило Чжун Цаю сместиться, как У Шаоцянь уже натянул тетиву именно в ту сторону, где только что стоял его партнер — стрела мгновенно сразила пикирующую птицу. В следующее мгновение Чжун Цай снова переместился. У Шаоцянь столь же плавно взмахнул луком, снося голову еще одной свирепой птице. В этот раз там, где находился Цай, вылетела цепь, и усаженное шипами било метеоритного молота с гулом обрушилось на цель, раздробив голову мелкой птице, пытавшейся зайти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Слаженность их движений казалась невероятной, словно они понимали друг друга без слов. Близнецы невольно затаили дыхание. Они сами были братьями по крови и с самого момента получения сокровищ оттачивали синхронность движений, но их связь была обусловлена родством. Здесь же... Чжун Цай явно находился лишь в сфере Небесного Притяжения, в то время как воин с луком уже достиг Освящения. Такая разница в силе должна была сделать их совместный бой невозможным, но они двигались в идеальном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смогли добиться такой слаженности?»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со стороны бастиона налетел порыв холодного ветра. Резкий свист заставил их мгновенно прийти в себя. В пылу битвы даже секундная заминка могла стоить жизни — серая свирепая птица уже неслась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танца энергия брата и сестры была на исходе, и реакция подвела. Когда когти твари были уже в считанных дюймах от их лиц, очередная стрела пробила голову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близнецов Шао вспыхнули от стыда. Какая глупость! Допустить такую ошибку в разгар звериного напора... Видя, что их спаситель уже переключился на новые цели, они не решились отвлекать его благодарностями. Лишь запомнив его лицо, молодые люди поспешили к ближайшему бастиону.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укрепления ярко сияли защитные формации. Здесь уже скопилось немало бойцов — как из семьи Шао, так и вольные практики. Все они тяжело дышали, стараясь как можно быстрее восстановить силы. Те, чьи техники были слабы, а основы — недостаточно прочны, первыми выбывали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быстро нашли свободное место и, проглотив по пилюле, погрузились в медитацию. В этой круговерти отдыха не было: стоило одному воину окрепнуть, как он тут же вскакивал и возвращался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и У Шаоцянь продолжали свою жатву. На счету Старины У уже был не один десяток тварей третьего ранга, а метеоритный молот Цая без устали дробил головы монстрам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стене было ограничено, и туши павших врагов громоздились горами. Но стоило завалам стать слишком высокими, как они бесследно исчезали — мастера клана Шао вовремя забирали трофеи, чтобы те не мешали защитникам.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площадка очистилась, Чжун Цаю стало еще проще орудовать своим оружием. Цепь со свистом рассекала воздух, и тяжелый шар находил цель за целью. Если тварь оказывалась крепче обычного, юноша ловким движением заставлял молот описать дугу и нанести повторный удар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Чжун Цай никогда раньше не участвовал в обороне города, суровая школа У Шаоцяня, который частенько бросал его в самую гущу лесных хищников ради тренировки, давала о себе знать. Давление, нахлынувшее со всех сторон, только заставляло его движения становиться четче, а связь с метеоритным молотом —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сама крепостная стена содрогнулась. В центральной башне вспыхнул ослепительный свет, и мощные лучи энергии ударили прямо под основание ворот. Чжун Цай вздрогнул и мельком 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сбились в плотную массу внизу, — коротко бросил Шаоцянь, не сводя глаз 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кивнул и снова вернулся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воины на стенах отражали атаки с воздуха, наземные монстры в безумстве продолжали биться о камни и ворота. Каждый такой удар заставлял руны на стене вспыхивать ярче. Твари разбивали головы в кровь, но даже не думали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ситуация была еще страшнее. Как только очередной таран из плоти и костей ударял в створки, над проемом выдвигались массивные плиты. Скрытые в них боевые формации извергали потоки жара, буквально испаряя нападавших. Даже кости тварей третьего ранга не выдерживали этой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напор казался бесконечным. У монстров не было и тени разума. Несмотря на мощь магической защиты, постоянное давление истощало ресурсы города. Чтобы не допустить прорыва, на стенах появились новые отряды мастеров Освящения и Открытия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башнями выросли жерла причудливых орудий. Вращающиеся лучи света принялись методично выкашивать плотные ряды врагов. Эта техника требовала колоссальных затрат энергии — каждый залп буквально выпивал силы из десятков мастеров. Защитники сменяли друг друга, стремясь успеть восстановиться до того, как стены начнут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силы Чжун Цая подошли к концу. У Шаоцяня еще оставался запас, но он, быстро разбросав ближайших врагов, подхватил супруга и молнией метнулся к входу в бастион. Чжун Цай полностью расслабился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они столкнулись с теми самыми близнецами, которые уже восстановили силы. Увидев супругов, брат и сестра тут же склонились в благодарном поклоне. У Шаоцянь лишь едва заметно кивнул, а Цай махнул рукой, показывая, что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усадил мужа в углу, прикрывая его собой. Чжун Цай тут же достал Пилюлю Восполнения Ци высшего качества. Почувствовав, как теплая волна энергии разливается по телу, он осознал, насколько вымотался. Его руки мелко дрожали, а мышцы ныли. Старина У, заметив его состояние, принялся аккуратно разминать плечи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круглый стол с четырьмя массивными ларцами, покрытыми светящимися узорами формаций. Внутри постоянно прибавлялось количество флаконов — тыловые алхимики непрерывно поставляли свежие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сумки опустели, подходили к столу и брали пилюли прямо из ларцов. Чжун Цай заметил: как только воин брал флакон, его метка на запястье едва заметно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«Ясно, — подумал он. — Метка фиксирует, сколько ресурсов ты потребил. После боя их стоимость вычтут из твоих трофеев. 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сосредоточился на своих ощущениях. Силы восстановились уже на шестьдесят процентов. Еще немного — и снова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бастион, пошатываясь, вошел молодой воин. Его лицо было землисто-серого цвета, а по коже расползались черные пятна. Не пройдя и пары шагов,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Отравился, — мгновенно определил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из семьи Шао — его доспехи должны были помочь, но яд оказался сильнее. Теперь он лежал, едва дыша. Медитирующие воины всполошились. Одна девушка хотела броситься на помощь, но её одернули: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Мы не знаем, передается ли эта зараза через касание!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воин Шао метнулся к ларцам.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Пилюли детоксикации второго ранга закончились! — в отчаянии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раненого почернело еще сильнее. Зеленые пятна начали проступать на его руках. Все понимали: если яд захватит всё тело, парень не жилец. Воин у стола не сдавался, хватая несколько флаконов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доступные пилюли первого ранга, — бросил тот. — Неважно, от чего они, дадим всё сразу. Даже если не вылечат, может, хоть время потянем для Шао Линя...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посмотрел на эти «лекарства» и покачал головой. Обычные дешевые рецепты... От них будет мало толку. Не раздумывая, Цай достал Пилюлю детоксикации второго ранга высшего качества и щелчком отправил её в сторону раненого. Воины Шао поймали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протолкнула пилюлю в горло отравленного. Другие воины, мгновенно узнав по сиянию высший ранг лекарства, хором поблагодарили Чжун Цая. Тот лишь коротко кивнул и, потянув Шаоцяня за руку,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воинов, супруги снова оказались на стене. Тем временем в бастионе состояние Шао Линя быстро улучшалось: черные пятна на коже бледнели, а дыхание становилось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как? —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яд полностью ушел, — отозвался парень. — Я думал, придется долго выводить остатки дряни, а теперь кажется,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парень! — рассмеялся кто-то. — В ларцах было пусто, но один юноша поделился пилюлей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Высшего качества? Где он? Я должен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тот самый мастер Чжун, о котором в последнее время говорят наши алхимики, — заметила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не стал тратить время. Как только яд исчез, он, будучи полным сил, снова поспешил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и У Шаоцянь снова ворвались в гущу сражения. Вдохновленный отдыхом, Цай орудовал молотом с новой силой. Старина У же оставался воплощением спокойствия и мощи: несмотря на долгие часы боя, он не выказывал ни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поток зверей в небе казался бесконечным. Спустя несколько часов многие вольные воины начали выдыхаться, а некоторые и вовсе пали под когтями хищников. Усталость притупляла чувства защитников, и за малейшую заминку приходилось платить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заходов на отдых даже Чжун Цай почувствовал, как сознание начинает 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дернул он мужа за рукав, — ты тоже выложился.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Шаоцянь послушно последовал за ним в бастион. Его запасы энергии действительно подошли к критической отметке — осталось не больше десятой части. Цай, как всегда, почувствовал это безошибочно. Устроившись в углу, юноша протянул мужу небольшой флакон. Шаоцянь выпил содержимое одним глотком. Тягучая жидкость начала заполнять его иссушенные каналы «белым туманом» свежей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бутылочке был концентрат из редких трав третьего ранга. Чжун Цай не видел смысла в создании обычных пилюль второго ранга для У Шаоцяня: их эффект был слишком мал. Поэтому он просто очищал лучшие экстракты с помощью своего пламени. Такая эссенция была в разы эффективнее. В сумке Цая хранились десятки таких флаконов — их с запасом хватало на всё время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силы вернулись к У Шаоцяню. Примерно через полчаса егоаура стала вновь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держишься, а восстанавливаешься быстро. Удобно, — заметил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девятого уровня Открытия Дворца, тоже заложишь прочный фундамент, — улыбнулся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выйти, когда стены бастиона внезапно озарились новым узором рун. Пространство внутри начало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формация расширила место, — негромко заметил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входы в бастион хлынул поток воинов. Почти все, кто был на стене, отступили сюда. Не успел Цай задаться вопросом «почему», как пол под его ногами ощутимо вздрогнул. У Шаоцянь мгновенно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Бастион содрогался. В тот же миг у самого входа раздался жуткий крик. Воин из семьи Шао в сфере Открытия Дворца замер, глядя на свою грудь, из которой торчал острейший кончик когтя. Его товарищи рванулись на помощь, но мастер Освящения удержал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Это четвертый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Несчастного воина уволокли наружу. Громадная голова монстра заполнила весь проем. Тварь яростно ударила клювом в невидимый барьер бастиона. Раздался оглушительный гул. Четвертый ранг... мощь, способная сокрушить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этого удара едва не лишили Чжун Цая чувств. Если бы не защитный амулет, последствия были бы тяжелее. Многие воины упали, у них из ушей и носа потекла кровь. К счастью, бастион смягчил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продолжал яростно долбить барьер, как вдруг его туша замерла. Огромное существо медленно начало сползать назад — его кто-то с силой тащил за хвост. Над стеной громом раскатился яростный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Как ты смеешь пожирать моих сородичей?!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птицы перешел в ультразвуковой свист, но вскоре тварь окончательно оттащили от входа. Мастер Освящения осторожно выглянул наружу. Чжун Цай и У Шаоцянь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снаружи была эпичной. В хвост гигантской птицы вцепилась призрачная рука, сотканная из энергии, и с невероятной силой тащила её прочь. В её спине торчало огромное алое копье, пригвоздившее её к стене. Энергетическая рука рванула монстра на себя, и лезвие копья с ужасающим звуком вспороло плоть. Птица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задрал голову. Высоко в небе парил могучий воин в алых доспехах. Убедившись, что враг мертв, он небрежно взмахнул рукой, и труп птицы исчез. Алое копье вырвалось из камня и само прилетело в руку хозяина. В следующий миг воин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Сфера Подвешенного Сияния, — констатировал У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опоздал, — вздохнул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спасает тех, кого может, — тихо добавил Шаоцянь.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узким окнам бастиона. Снаружи битва перешла в новую фазу. Теперь в небе сражались настоящие титаны. Мастера сферы Подвешенного Сияния носились среди стай монстров четвертого ранга. Каждое их столкновение вызывало раскаты грома. Мастеру Подвешенного Сияния приходилось сражаться сразу с несколькими тварями, которые превосходили его размерами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ситуация была ещеожесточеннее. Старейшины сферы Подвешенного Сияния буквально купались в крови монстров четвертого ранга. Тела зверей были прочнее стали. Но мастеров отвлекали мириады мелких тварей, которые лезли под ноги. Старейшины не могли просить помощи у младших — любая атака зверя четвертого ранга мгновенно превратила бы воина Открытия Дворца в мокрое пятно. Монстрам было плевать на своих сородичей, но люди дорожили каждой жизнью... В итоге мастера Подвешенного Сияния принимали на себя сотни мелких ран, которые со временем замедляли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Цай смотрел на это побоище с тяжелым сердцем. Почти все те воины были покрыты кровью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четвертого ранга будет пятый, — тихо сказал Чжун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бой должны будут вступить те, кто достиг сферы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http://bllate.org/book/15860/1501764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