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56. Определение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Саньцянь, летающая лодка пронеслась над обширными руинами, раскинувшимися за городскими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былое воодушевление Чжун Цая уже успело поувяснуть, но он всё же не удержался и бросил несколько взглядов вниз. Руины занимали колоссальную площадь в миллион му — настоящий мёртвый мегаполис. Даже беглого взгляда с высоты хватало, чтобы ощутить исходящую от этих камней ауру древней, непостижимой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когда-то здесь процветала великая секта? — невольно предположил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так и есть, — с улыбкой подтвердил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зданий, разбросанные по округе, по своему стилю ничуть не напоминали родовые поместья кланов. Повсюду мерцали всполохи сложных магических запретов, а среди руин высились обломки малых горных пиков. Пусть время и неумолимая природа исказили их облик, при должном внимании всё ещё можно было разглядеть следы былого величия. Весь ландшафт указывал на то, что это место принадлежало именно крупной секте. Впрочем, стопроцентной уверенности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мчалась без остановки семь или восемь дней, оставив позади сотни тысяч ли. По пути Чжун Цай и У Шаоцянь лишь однажды заглянули в небольшое поселение, чтобы пообедать, и сразу двинулись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лениво отдыхали в каюте, ведя праздные беседы. Чжун Цай зевнул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Старина У, кажется, в Саньцяне кто-то упоминал... что в городе Юйцзяо несколько семей грызутся за какой-то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вспомнив,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Все они мечтают получить титул семьи Жёлтого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оживился и повернулся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семей бывают титулы? Почему я об этом раньше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кругах влиятельных кланов, — собеседник на миг задумался, — то это официальный статус сильнейшей семьи в отдельно взятом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слышал об этом раньше только потому, что в Куньюне и бороться-то не с кем, — рассмеялся Шаоцянь. — Титул автоматически закреплен за семьей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на мгновение замер, а потом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 Куньюне только у семьи У есть прародители Сферы Слияния. Вы — лидеры с огромным отрывом, так что и соревноваться не с чем. Титул ваш по праву,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подтвердил его догадку коротким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десятилетия, но ни в одной другой силе Куньюня так и не появилось мастеров Сферы Слияния. Более того, одного или даже двух разрозненных мастеров было недостаточно — чтобы пошатнуть позиции семьи У, в другом клане должны были появиться сразу два мастера этого уровня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сейчас семья У и переживала упадок, пока живы два прародителя Сферы Слияния, они остаются силой высшего порядка. Однако отсутствие опоры в виде старейшин Сферы Подвешенного Сияния и баснословные траты на поиски противоядия нанесли клану тяжелый удар. Было очевидно: былое величие медленно, но верно ускользает.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тряхнул головой, отгоняя лишние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дальше? Расскажи подробнее, как вообще определяются эти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неподдельное любопытство юноши, Шаоцянь мягко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существует пять ступеней: Небесный, Земной, Таинственный и Жёлтый ранги, а также просто «ранговые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дай угадаю! — перебил его Цай. — Если в семье есть мастер Сферы Слияния — это обычная «ранговая сила». Для Жёлтого ранга нужен как минимум практик Сферы Возведения Дворца, для Таинственного — Сферы Превращения в Духа, для Земного — Сферы Нирваны, а для Небесного — Сферы Единения с Небесами...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ты как всегда проницателен, — с улыбкой похвалил его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самодовольно отозвался собеседник. — Практик с высшим талантом Жёлтого ранга может дорасти как раз до Сферы Возведения Дворца. Логично, что и от семьи Жёлтого ранга требуют того же. Так гораздо проще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невольно улыбнулся — возможно, логика создателей системы была именно такой. И, как и просил Чжун Цай, он начал излагать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ранговые титулы борются только те силы, что находятся под юрисдикцией Правителя области. Любая организация, получившая «официальный ранг», автоматически становится элитой своего региона. Однако в каждом городе титул может носить только одна семья, хотя топовых сил может быть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если в одном городе есть два клана, и в каждом — по мастеру Сферы Возведения Дворца, они вступают в борьбу за титул Жёлтого ранга. Победитель становится «Силой Жёлтого ранга», а проигравший остается просто «ведущей семьей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городского главы обычно не вмешивается в эти междоусобицы. Ведущие кланы сами инициируют процесс, советуются с другими силами, но последнее слово всегда за сильнейшими.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если интересы семьи Жёлтого ранга сталкиваются с интересами обычной ведущей семьи, приоритет всегда остается за титулованными. Прочие обязаны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слушал,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загибать пальцы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смотри. Возьмем, к примеру, семью У. У них есть прародители Сферы Слияния. Есть у них титул или нет, всё равно в городе все будут плясать под их дудку. В споре нескольких кланов всё равно победит сильнейший, и неважно, как он называется — его слово будет решающим. Ну да, титулованные могут получить какие-то льготы от городского главы, вроде лишних мест в Тайные царства. Но если они не идиоты, то не станут слишком наглеть. Если у семьи Жёлтого ранга есть десять мест, то у просто ведущей должно быть хотя бы восемь,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 интересом наблюдал за этим подсчетом, а потом аккуратно разогнул пальцы юноши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Привилегий всегда чуть больше, чем кажется на первый взгляд, — откашлявшись, произнес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всего лишь «чуть больше», — скривился Цай. — К тому же ранг наверняка не вечен. Если за время владения титулом не случится раздела какого-нибудь жирного пирога, то и выгоды с него пшик.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легонько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ещё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тут же вскинул руку, словно прилежный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удивился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раскаиваюсь, — Цай виновато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это всё моя вина! — притворно вздохнул он. — Я слишком тороплюсь и вечно тебя перебиваю...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пародию на смирение, У Шаоцянь не выдержал: он повалил партнёра на ковер и принялся в шутку его «воспитывать», пока тот не взмолился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Сдаюсь, сдаюсь! — Чжун Цай откатился в сторону,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поправил рукава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в том, что после присвоения ранга сила вносится в реестр самого Правителя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организация, где есть мастер Сферы Слияния, обязана платить налоги. Обычно они просто регистрируются и платят, получая доступ к ресурсам по общим правилам. Но если у такой семьи плохие отношения с соседями, их могут втихую обделить. А вот если у тебя есть официальный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ресурсы, выделяемые такой силе, фиксируются в строгой отчетности. Никто не посмеет их прикарманить. Кроме того, титулованные силы получают Жетон Правителя области — канал прямой связи с высшей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снова поднял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что это за жетон? — догадался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звучит как что-то новенькое! — глаза Цая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Принцип тот же, что у наших с Тан Ле переговорных амулетов, — усмехнулся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кто-то хапнет их ресурсы, они могут просто «написать письмо» Правителю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 покачал головой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Жетон Правителя области служит ещё и защитой. Сила этого барьера зависит от ранга: для «ранговых сил» это защита пятого уровня, для Жёлтого ранга — шестого, и так далее. По сути, это не сильнее тех формаций, что семьи ставят сами. Однако этот жетон активируется одновременно с отправкой экстренного «сообщения». Если на барьер нападут, Правитель области мгновенно об этом узнает. И тогда агрессорам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осенило Чжун Цая. — Значит, ранг — это не только гарантия получения ресурсов, но и страховка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безопасности у них куда больше, чем у обычных кланов, — подтвердил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что жетон — не панацея, и лазейки всегда найдутся, но покровительство Правителя — вещь серьезная, — согласился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Жетон одноразовый, — добавил спутник. — После использования он сгорает, и по завершении разбирательства выдается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 — хихикнул Чжун Цай. — Правитель — человек занятый, если бы каждый встречный-поперечный «поддерживал с ним связь» по пустякам, он бы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с нежностью посмотрел на юношу. Тот улыбнулся в ответ, и в каюте воцарилась уютная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болтать, поудобнее устроившись на диванах. Шаоцянь потянулся, заложив руки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жетона, есть ещё два весомых плюса.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перекатился на бок, заглядывая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 продолжил спутник, — помимо обычных поставок, раз в десять лет Правитель лично распределяет особые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много дают? — Цай придвинулся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Шаоцянь неопределенно хмыкнул, но потом припомнил. — Семья У однажды получала такой дар. Говорили, там было много ценностей для практиков Сферы Слияния. Порядочно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 опять достается верхушке, — констатировал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Ранг присваивается по уровню сильнейшего бойца, логично, что и ресурсы идут в первую очередь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Правитель так одаривает каждую титулованную силу, — присвистнул Чжун Цай, — то расходы там просто безумные. Представь, сколько в области городов и в каждом — по такой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вспомни: мы сейчас почти не ценим ресурсы первого или второго ранга. Для Правителя области эти подношения — такая же мелочь, не стоящая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 — задумался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сотня предметов низкого ранга не стоит и пары таинственных жемчужин. А они только на призыв Солдат Дао тратят десятки тысяч. Один удачный поход солдата за парой монстров четвертого ранга приносит тысячи жемчужин. А уж редкие травы пятого-шестого ранга, которые Цай вытягивает сериями, стоят целые состояния. Правитель области — мастер Сферы Единения с Небесами. Ресурсы, которыми он распоряжается, находятся за гранью их нынешнего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 заговорил Шаоцянь, — когда Правитель устраивает Великий пир, все ранговые силы получают приглашения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пир? Что за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Повод может быть любым: юбилей Правителя, победа в войне или просто семейное торжество... Но только титулованные семьи имеют право прислать своих представителей. Количество гостей строго ограничено рангом. Обычным силам путь туда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прикинул.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там можно завести полезные знакомства, договориться с равными себе... Да и на самом пиру наверняка угощают чем-то запредельным? Наверняка семьи везут подарки, но то, что они там съедят и какие связи заведут, окупает всё сторицей. Наверняка там ещё и какие-то дополнительные бонусы перепадают?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Шаоцянь. — Я слышал, что на такие пиры семьи всегда берут своих лучших молодых талантов. Пока идет праздник, приближенные Правителя и другие сильные мира сего устраивают малые приемы и разные состязания.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подхватил Цай. — На таких встречах гении могут блеснуть чешуей, привлечь внимание мастеров, получить в дар редкие ресурсы или даже выиграть какой-нибудь ценный приз в состязаниях?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ты как всегда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картинно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проницательность, это знание «сюжетных тропов».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на миг озадаченно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большинства главных героев всё идет по одной схеме: через связи они выходят на важных шишек и получают их покровительство. Или у какой-нибудь шишки есть доступ к редким ресурсам — например, бассейн, в котором искупаешься и сразу поднимешь ранг, или стела с тайными техниками, или какое-нибудь сокровище, которое нужно успеть сорвать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выдержал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слышал нечто подобное. Много лет назад один гений из семьи Земного ранга отправился с кланом в резиденцию Правителя. Как раз тогда некий Цзюньван нашел в своих странствиях целебный источник. Для его уровня тот был бесполезен, но для практиков Сферы Освящения — в самый раз. Вода там была насыщена энергиями Небесного Ян и Земного Инь, что невероятно ускоряло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источник копит силы долго — от пары десятилетий до столетия. И тому гению повезло: как раз во время его визита Цзюньван устроил малый прием и разыграл двадцать мест. Победителей определяли не в бою, а раздавали цветочные фонари — кому какой достанется. Тому парню подвернулась удача, и он попал внутрь. Жаль только, что после стремительного взлета он угодил в переделку во время странствий и не смог спастись. Но даже так — к моменту смерти он уже был на Сфере Подвешенного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на мгновение задумался. Шаоцянь вопросительно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Знакомый сюжет... — пробормотал Цай. — Я бы не удивился, если бы в этой книге наш Дунсяо тоже попал в какой-нибудь такой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улыбнулся спутник, — всё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Не этот источник, так другой. Штампы — они и в Африке штампы.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согласился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спохватился Чжун Цай. — Ты говорил про «круг семей»... А что насчет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кивнул и начал рассказывать про порядки в школах культивации. Цай больше не перебивал, внимательно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городе только одна, самая мощная организация может получить ранг. Но сект великое множество, они разбросаны повсюду, поэтому и система рангов у них иная — титулованных школ может быть несколько в каждом ранге. На Континенте Летящей Звезды любой может основать свою школу. Даже практик Сферы Небесного Притяжения вправе создать крошечную секту. При этом ранг школы определяется уровнем её сильнейшего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так: Сфера Небесного Притяжения — первый ранг, Сфера Открытия Дворца — второй... и так далее. Если в секте есть мастер Сферы Единения с Небесами — это школа девятого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случае с семьями, регистрация обязательна только для школ пятого ранга (где есть мастера Сферы Слияния). Регистрировать их можно только в городах не ниже третьего уровня. С этого же момента начинаются налоги.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определение официального статуса для сект тоже начинается с пятого ранга. На всю область выделяется: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мест для «ранговых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для Жёлтого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для Таинственного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для Земного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одно — для Небесного.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Титулованных сект гораздо меньше, чем семей, а сам процесс отбора куда жестче и сложнее. Но это и понятно — секты собирают таланты со всего света. Если столкнуть лбами семью и секту одного ранга, школа почти наверняка окажется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сектами всё понятно — цифры удобно использовать. А в кругах семей есть такие же простые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улыбнулся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 юноша потер подбородок. — Если собрать вместе практиков из десятков городов, и они заговорят о семье У, они скажут что-то вроде: «А, это та самая пятиранговая семья У из Куньюня»?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 сдержался и прыснул. Шаоцянь с нежностью наблюдал за его смехом. Отсмеявшись, Цай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Старина У, раз для Небесного ранга нужен мастер Сферы Единения с Небесами, а у нас в области такой только Правитель... Откуда он сам? Из семьи или из секты? И вообще, у нас в области есть Небесная секта или Небесная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секта, — ответил Шаоцянь. — Происхождение самого Правителя уже кануло в лету, но известно, что его вырастил и воспитал один из старейшин Секты Небесной Тайны — тогда она ещё была Земного ранга. Правитель очень привязан к этому старику. В молодости у него были какие-то терки с самой школой, так что он не слишком жалует её своим вниманием, но ради учителя всё же числится в её рядах. Именно это позволило Секте Небесной Тайны поднять свой титул до Небесного.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Чжун Цая внезапно стал отсутствующим.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 не выдержал Шаоцянь, — какой сюжетный ход ты придумал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судить по канонам... — зашептал Цай, — то этот Правитель в оригинальной истории либо главный злодей, либо лучший друг героя. Если у него нет дочерей, он наверняка станет названым отцом героя, учителем или мудрым наставником. А если есть дочь — то он сто процентов будущий тесть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сразу тесть? — так же шепотом спросил Шаоцянь. — И почему ты решил, что у него именно дети, а не внуки или правнуки? Он же очень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специально,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картинно «застегнул рот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речь шла о внуках в десятом колене, — ворчливо пояснил Цай, — там бы в очередь на брак стояли тысячи желающих. С чего бы Правителю выделять какого-то одного парня? Если только герой вдруг не окажется обладателем Бессмертного таланта, Правителю будет на него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изобразил крайнюю степень внимания. Цай, удовлетворенный,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скорее всего, это младшая дочка, поздний ребенок. Может, её старшим братьям уже по паре тысяч лет. Тогда она — единственная отрада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хотел было что-то спросить, но вспомнил про «запрет» и лишь неопределенно пошевелил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дочка, а не сын? — Цай предугадал вопрос. — Так книга-то для парней писалась! Главный герой не мужиков ищет, а девчонок. Вспомни все те истории, что мы слышали — и первая любовь, и подруга детства, все сплошь красотки.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спутника всё ещё был скептический вид. Цай вздохнул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если бы у него был любимый младший сын, он бы стал герою лучшим другом. Если этот сын его предаст — Правитель станет врагом. А если не предаст... тогда этот сын, скорее всего,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 удивился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если он не погибнет, — пафосно провозгласил Цай, — как тогда Правитель полюбит героя «как родного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так и покатился со смеху. Мужчина молча смотрел на него, пока тот не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не всегда так, — примирительно добавил Цай. — Бывает, что сын Правителя вводит героя в школу, и они становятся назваными братьями. Тогда все живы-здоровы.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 кивнул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всё-таки, — Чжун Цай придвинулся к собеседнику, — у нашего Правителя поздний сын или 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честно признался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разочарованно отвалился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всего знаешь, я думал, и это тебе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У Шаоцянь с каменным лицом снова притянул партнёра к себе и принялся его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Сдаюсь! — вопил Цай. — Ты самый эрудированный! Я был неправ! Но есть один крошечный нюанс...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слушал. Он крутил и мял Чжун Цая, пока тот совсем не выбился из сил. В конце концов юноша затих, раскинув руки, и только мелко подрагивал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Старина У... Ну ты и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промолчал, лишь слегка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Знания У Шаоцяня о рангах не были тайной — он долго занимал высокое положение в семье У. Позже, во время странствий, он общался со многими людьми, и эта информация была в порядке вещей. Но что касалось личной жизни Правителя области... он знал только то, о чем и так судачили на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угомонились, Шаоцянь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Правителя много потомков, и они основали весьма влиятельные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Потомки, а не дети... — подметил Цай. — Значит, дети не смогли пережить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промолчал. Чжун Цай улыбнулся и потер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под защитой формаций, так что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легонько щелкнул его по лбу. Они всегда говорили друг с другом откровенно, и поскольку их беседы часто касались темы «книги», это вошло в привычку — перед каждым долгим разговором активировать артефакты. Блокирующая формация отсекала любое чужое чутье, а звукоизоляция гарантировала, что даже если они будут орать во всё горло, Сян Линь и У Дунсяо не услышат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пролетела ещё какое-то расстояние. Сян Линь вежливо постучал в дверь. Шаоцянь взмахнул рукой, и тяжелая створка каюты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в сорока ли, город четвертого уровня, — доложил Сян Линь. — Будем останавливаться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держал карту. Он уже привык, что пока господа вместе, они забывают обо всем на свете, увлеченные своей игрой. Чжун Цай и У Шаоцянь заранее поручили Сян Линю следить за курсом и сообщать о каждом крупном городе. Помощник был человеком надежным и еще ни разу не подвел.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город? — пришел в себя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Юйцзяо, — ответил Сян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замер: «О,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столько времени обсуждали порядки, и вот — Юйцзяо прямо по курсу. Шаоцянь с улыбкой посмотрел на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пойдем поглядим на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так и подпрыгнул. Ему не терпелось увидеть всё своими глазами. Шаоцянь шутливо ущипнул его за щеку. Цай ущипнул его в ответ и громко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одновременно рассмеялись, разжимая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Линь молча ждал у двери. Он уже привык к выходкам своих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остальным, — распорядился Цай, — что мы задержимся в Юйцзяо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спокойно ответил Сян Линь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ткнул спутника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как-то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 подготовиться к знатному обеду? — предложил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Дунсяо привычно устроился на спине Ся Цзяна рядом с Сян Линем. Впереди его дяди убрали летающую лодку и первыми направились к величественным городским воротам. Дунсяо нравились такие остановки — в каждом новом месте было на что посмотреть. Он по своему обыкновению молчал, лишь внимательно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выглядел по-настоящему грозным. Над воротами красовались высеченные властной рукой иероглифы «Юйцзяо», а саму цитадель опоясывали могучие стены, уходящие за горизонт. Они были выстроены из какого-то необычного камня — гладкого, полупрозрачного, напоминающего чистейший нефрит. В лучах солнца стены отливали мягким зеленым светом, и вся крепость действительно напоминала свернувшегося кольцами нефритового дракона. Город полностью оправдывал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и на стенах теснились воины в тяжелых доспехах. Даже у самых простых стражников уровень был на пике Сферы Небесного Притяжения. Командиры же были как минимум на середине или даже в конце Сферы Открытия Дворца. Из сторожевых башен явственно ощущалась аура Сферы 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окинул стражу коротким взглядом. Чжун Цай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и Сфера Подвешенного Сияния, и даже Сфера Слияния есть, — одними губами произнес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выдохнул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городах есть стены и стража, но Юйцзяо явно превзошел всех. Обычно порядок поддерживают мастера Сферы Освящения, но здесь на стены вывели даже мастеров Сферы Слияния. В городе такого ранга практик Сферы Возведения Дворца — фигура почтительного уровня, а мастера Сферы Слияния — это предел того, что можно использовать в качестве патруля.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взглянул на мужа — было ясно, что город относится к состязанию за ранг со всей серьезностью. Шаоцянь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была длинной, но ворота работали споро. Вскоре подошел и их черед. Латники — опытные воины — сразу признали в них приезжих. Начались стандартные расспросы: запись имен, проверка уровня культивации, подсчет людей. Чжун Цай и У Шаоцянь не собирались ничего скрывать. В конце концов, их сильнейший боец был всего лишь на Сфере Освящения — никакой угрозы для такого города. Убедившись в этом, стража быстро пропустила их, не забыв, впрочем, взять плату за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города оказались непривычно широкими, вымощенными тем же камнем, что и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красиво, — искренне восхитился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такое, — согласился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дома были построены из того же материала, пусть его качество и уступало крепостному камню. Город казался удивительно чистым и опрятным — этот камень словно отталкивал грязь. У Чжун Цая сразу возникло приятное впечатление от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здесь богатые залежи этого минерала, — заметил спутник. — Лучший камень пустили на оборону, похуже — на дороги, а остальное — на дома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наверняка у богатеев дома не хуже городских стен, — подхватил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действительно наткнулись на роскошные поместья влиятельных кланов, облицованные первоклассным камнем. Юйцзяо был полон неповторимого колорита: в некоторых переулках нефритовые тона сливались в единое полотно, создавая ощущение, будто вся улица вырезана из одного гигантского монолита.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нашли солидный ресторан. Большой наплыв гостей обещал хорошую кухню, так что они сразу прошли внутрь и заняли столик в отдельной нише. В любом заведении такого рода всегда бурлит жизнь и разносятся слухи. Рестораны Юйцзяо не были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первом этаже царила странная тишина. По обе стороны зала за столами сидели группы молодых людей, четко разделенные на два лагеря. Каждая группа носила похожую одежду, и даже в чертах лиц у них было что-то общее. К примеру, у тех, кто был в синем, часто встречались миндалевидные фениксовые глаза; у тех, кто был в желтом — мясистые носы. В стороне сидело несколько человек в красном, кончики волос которых отливали 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активировал звукоизоляцию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 три разных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кивнул и налил юноше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одним глотком осушил чашку и протянул её спутнику. Тот, вздохнув, наполнил её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три семьи обменивались косыми взглядами. Впрочем, люди в красном выглядели куда спокойнее своих соседей в синем и желтом — в их глазах не было той яростной жажды соперничества. Синие и желтые ели быстро, словно боясь опоздать. Как только предводитель «желтых» отложил палочки, все его спутники мгновенно поднялись. «Синие» тут же вскочили в ответ. Они словно соревновались даже в том, кто быстрее покинет зал. К выходу обе группы подошли одновременно, обмениваясь враждебными взглядами, и так же синхронно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скрылись, в ресторане поднялся невообразимый гвалт. Гости принялись бурно обсуждать увиденное, а на освободившиеся места стали подсаживаться новые люди. На удивление, никто не боялся людей в красном — наоборот, к ним подсаживались с улыбками и заводили беседу. Те оказались людьми общительными и с готовностью принимали угощение, отвечая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 нам же видно, — смеялся один из «красных», — нашей семье Шао в этот раз ничего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ничего удивительного, — подхватил другой, — мы были к этому готовы. У нас в роду всего один прародитель, а у тех двоих — по два. В серьезной схватке побеждают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 добром слове, — кивал третий, — наш старейшина действительно молод, и со временем он обязательно прорвется. Вот тогда, на следующем распределении рангов, семья Шао покажет зубы. А пока нашему прародителю не хватает опыта, он уступает конкурентам.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 ясен, но это не значит, что мы сдаемся, — продолжал он. — Наши ребята всё еще бьются на аренах. Сколько у нас там сейчас? На Сфере Небесного Притяжения — семь или восемь помостов, на Сфере Открытия Дворца — четыре, а на Сфере Освящения — два... Молодежь у нас крепкая, даже если ранг не возьмем, заставим всех уважать имя Шао! Если среди вас, братья-практики, есть умельцы, приходите к нам. Семье Шао всегда нужны таланты. Станете нашими гостями-практиками, будете получать достойное содержание! Вы же знаете — мы люди честные, за работу платим щедро. Приходите, спрашивайте — мы никого не обманем!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http://bllate.org/book/15860/1500027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