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54. Лавка тайных ларцов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проснувшись, Чжун Цай первым же делом увидел перед собой знакомое лицо. Вид безмятежно спящего красавца вызвал на его губах невольную радостную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этот взгляд, Шаоцянь почти сразу открыл глаза и ответил такой же теплой улыбкой. Какое-то время они просто смотрели друг на друга, наслаждаясь тишиной и обществом друг друга, точно пара влюбленных дуралеев.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весело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Шаоцяня смягчился, наполнялся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сели в постели. Цай энергично заерзал, сбрасывая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подъем!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наспех натянули одежды и быстро привели себя в порядок. У Шаоцяня позабавил непослушный вихор, торчащий на затылке мужа; он мягко пригладил его ладонью, усмиряя непокорную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Чжун Цая с головы до ног, Шаоцянь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долгу не остался — он окинул мужа оценивающим взглядом и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сегодня чудо как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смешками, они вышли из комнаты. Уговор оставался в силе: сегодняшний день принадлежал только им двоим. Но сперва — плотный завтрак, а уже потом — великие свершения!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супруги переступили порог, как из соседнего номера показались У Дунсяо и его верный сопровождающий Ся Цзян. Мальчик тут же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Дядя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 последовал его примеру, отвесив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собрались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ответил Дунсяо.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на мгновение задумался. Последние несколько дней эти двое почти не выходили на улицу, проводя всё время в четырех стенах. Нечасто выпадает шанс посетить такие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 начал он, — раз уж мы здесь, нечего сидеть взаперти. Нужно проветриться. Сян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возник словно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них будет желание, возьми их сегодня с собой погулять по городу, — распорядился Цай. — Если присмотрят что-нибудь, а денег не хватит — можешь выдать им жалованье авансом.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поклонился, принимая приказ. У Дунсяо, тронутый такой заботой, поспешно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дядя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лишь небрежно махнул рукой и увлек Шаоцяня к лестнице. Тот, склонившись к самому уху мужа,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проверить, насколько благосклонна удача к нашему юному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шутливо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лучше просто знать, а не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Перешучиваясь, они заняли столик внизу. Заказали еды и продолжили болтать обо всем на свете — кажется, темы для разговоров у них не иссякнут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проводил их взглядом и обернулся к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сегодня полагаюсь на вас, страж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молодой господин, — спокойно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всё равно собирались на прогулку, то решили позавтракать вместе. Дунсяо и впрямь тянуло наружу. Как верно заметил дядя Чжун, это была редкая возможность расширить кругозор. Пусть он ещё мал, а его будущее кажется туманным, он хотел впитать в себя как можно больше знаний. Кто знает, представится ли ему с дядей Ся ещё когда-нибудь шанс совершить подобное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в трактире Дунсяо не только упражнялся, но и внимательно прислушивался к разговорам. Он слышал о необычных улицах, где везунчики находят настоящие сокровища за бесценок. Мальчик не считал себя баловнем судьбы, но разве это повод отказываться от прогулки? А если и впрямь что-то приглянется — что ж, он будет охотиться вдвое усерднее, чтобы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в трактире оказался отменным, и Чжун Цай ел с большим аппетитом. После трапезы супруги снова вышли на Улицу Искусных Персиков. На этот раз они проигнорировали Западную сторону с её лотками и направились прямиком в Восточный квартал, где располагались солидные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здесь стоили дороже, поэтому и зевак было заметно меньше. Пройдя пару кварталов, Чжун Цай остановился перед вывеской: «Старая лавка тайных ларцов».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Тайные ларцы... — задумчиво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едва сдерживая смех, одними губами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замер на мгновение, а затем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Юноша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«Тайные ларцы» — надо же, какое аутентичное название для местной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улыбнулся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Обуреваемые любопытством, они переступили порог. Раз это «старая лавка», значит, она существует уже много лет. Чжун Цай горел желанием увидеть, как выглядит местный аналог лавки слепых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лавки была порядком выцветшей. Стоило им войти, как в нос ударил запах древности, смешанный с ароматом старого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огляделся. Помещение было просторным, и повсюду громоздились ящики и ларцы. Все они были одинаковыми по форме, но отличались по размеру: самые большие достигали трех футов в обхвате и уходили под самый потолок, а крошечные едва превышали размером ладонь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габариты, было легко предположить, что в больших ящиках скрывается оружие вроде копий или алебард, а в маленьких — таинственные жемчужины или пилюли. Но на то они и были «тайными»: владельцы явно приложили усилия, чтобы запутать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внимательно осмотрел помещение. По всему залу были расставлены изолирующие диски формаций. Любой практик, обладающий духовным зрением, обнаружил бы, что его попытки заглянуть внутрь ларцов натыкаются на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Свободного места в лавке было немного — всё пространство занимал товар. Человек семь-восемь уже бродили между рядами, напряженно вглядываясь в ларцы из-за пределов формаций. За посетителями никто не присматривал, словно хозяева были абсолютно уверены в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заметил ещё несколько скрытых формаций и указал на них мужу. Тот мгновенно распознал их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Охранные массивы. Любое неосторожное движение — и они поднимут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одобрительно кивнул. Разумно: не мешать гостям выбирать — это одно, а вот о защите собственности заботиться нужно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Цай с азартом присматривался к товару, к ним подошел миловидный юноша-приказчик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желают попытать счастья с нашими ларцами? Если возникнут вопросы, я с радостью всё разъясню.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 нынче удача в вашей лавке? Каково их происхождение и как их открывать? Что здесь находили раньше? Рассказывай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охотно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Ларцы мы готовим сами. Внутри может быть что угодно: от ресурсов, собранных нашей семьей, до находок из древних руин. Открывать их нужно прямо здесь, в лавке. Всё, что внутри — ваше, а ларец остается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улице три таких лавки, и все принадлежат одной семье. Цены везде разные, у нас — самые демократичные. Хотя мы стараемся сортировать ресурсы, глаз практика не всегда точен, так что ошибки случаются.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лавке любой ларец стоит пять золотых. Чаще всего попадаются травы или минералы, но бывают и обломки древних артефактов, а то и настоящие небесные сокровища. Был случай: один бродячий практик вытянул что-то совершенно невзрачное, а по приходу домой обнаружил, что это древнее руководство по культивации. Техника ему не подошла, но он сумел выгодно обменять её на место в серьезной секте. Сейчас он уже в числе внутренних учеников, а его сила растет не по дням, а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рассказ, Чжун Цай время от времени поглядывал на мужа с заговорщицким блеском в глазах. У Шаоцянь понимал его без слов: устройство лавки один в один напоминало их собственный бизнес, разве что ценность ресурсов была под вопросом. Учитывая, что многие предметы были из руин, даже владельцы вряд ли могли точно оценить их стоимость. Здесь всё зависело исключительно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вошел в азарт. Когда он открывал собственные слепые коробки, он всегда немного жульничал, так что чистой удачей это назвать было трудно. А вот здесь проверка была бы 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Сравним, кто из нас удачливее? — подмигнул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только не говори, что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приму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мешкая, Чжун Цай отсчитал пятьдесят золотых и протянул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выложил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выдал каждому по десять маленьких флажков.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выберете подходящий ларец, просто прикрепите к нему флажок. Как закончите, я сам их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приняли флажки. И тут же, почти в унисон,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Выбираем порознь. Встречаемся здесь через одну палочку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читаешь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и быть не могло, — мягко улыбнулся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Ларцы громоздились грудами, так что пометить их флажком было несложно. Главное правило — выбор окончателен.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неспешно бродил вдоль правой стены. Он не торопился: тут главное — чтобы вещь приглянулась. Он обошел все закоулки и лишь потом лихо расставил все десять флажков. Времени у него ушло меньше половины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он направился в левое крыло, надеясь подразнить «медлительного» Старину У,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груды ларцов стоял тот самый миловидный юноша, чье лицо теперь было искажено гримасой боли. Прямо перед ним стоял У Шаоцянь; его рука была слегка приподнята, а пальцы скрючены, словно он что-то сжимал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судорожно задирал голову, отчаянно пытаясь вдохнуть, точно невидимая хватка перекрыла ему горло. Чжун Цай сразу понял: муж использует таинственную силу, чтобы придушить наглеца. Но он также знал: Старина У никогда бы не пошел на такое, если бы этот парень его по-настоящему не выбесил.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быстро подошел и встал рядом с Шаоцянем. Тот хватку не ослабил. В его голосе прозвучало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ларец, а он подошел следом и решил его перехватить. Ладно бы один раз, но он лезет к каждому, который я помечаю!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бросил холодный взгляд на задыхающегося юношу, но останавливать мужа не стал. Вместо этого он подозвал приказчика: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неужели в вашей лавке позволено отбирать товар, который другой покупатель уже пометил флажком?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Юноша-приказчик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в один из ларцов за барьером действительно воткнуты два флажка. Лицо приказчика помрачнело. Какая неслыханная наглость! Если видишь флажок другого — иди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обернулся к ним. С одной стороны — явно любящая друг друга чета, где высокий красавец наказывает наглеца. А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Миловидный юноша отчаянно царапал воздух руками. Его лицо побагровело — он был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вас, проявите милосердие! — поспешно вмешался приказчик. — В городе Саньцянь строжайше запрещено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не на шутку перепугался, Чжун Цай кивнул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Старина У его не убьет. Просто преподаст урок, чтобы не лез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резко опустил руку. Невидимые тиски разомкнулись. Су Линь рухнул на колени, хватая ртом воздух и мучительно кашляя. Было видно, что ему плохо, но жизни уже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окружающих, на его губах заиграла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прохрипел он. — Я всего лишь хотел познакомиться. Зачем же так жестоко? Это совсем не по-людски.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Знакомиться? Пытаясь отобрать то, что выбрал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просипел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заговорить с ним, но он меня игнорировал. Пришлось привлечь его внимание иначе. — Он перевел взгляд на алхимика и добавил: — Если бы я увидел тебя раньше, я бы и с тобой захотел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Шаоцяня потемнело от ярости. Чжун Цай же почувствовал в поведении этого типа нечто в высшей степени неестественное. Он обратился к приказчику: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нарушил правила. Будьте добры, выставьте его вон. А если он останется, верните нам наше золото, и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не колебался. Из тени вышли двое дюжих стражников, подхватили Су Лина и бесцеремонно вышвырнули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Цая немного просветлело. У Шаоцянь же проводил дверь тяжелым взглядом и лишь когда посмотрел на мужа, его черты вновь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Юноша-приказчик замялся. Заметив это, Чжун Цай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вздохнул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господа не горят желанием войти в круг его друзей, то впредь лучше просто не замечать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приказчик рассказал им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парня зовут Су Линь. Он бродячий практик и, говорят, обладает невероятным талантом заводить друзей. Ходят слухи, что врожденные способности у него посредственные, но благодаря помощи многочисленных «друзей» он сумел достичь пика Сферы Небесного Притяжения. Ему остался всего шаг до Сферы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кто становится его другом, непременно оказывается сильнее его самого. И неважно, какой у человека характер — для Су Лина он готов на всё. А многие из этих знакомств со временем перерастают в нечто куда более...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близкое, что они делят с ним ложе, — приказчик сделал акцент: —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 трудом переварил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В смысле... они все развлекаются скопом? Его друзья тоже дружат между собой? И тоже делят ложе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Юноша-приказчик сначала кивнул,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Близкие друзья Су Лина между собой не дружат и уж тем более не имеют никакой интимной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был ошеломлен. В этом мире многоженство было делом обычным. Но эта «система дружбы» Су Лина отдавала чем-то зловещим. Приказчик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прекрасная пара. Но Су Лина такие мелочи никогда не останавливали. Ваша внешность слишком приметна. У Су Лина ещё никогда не было «друзей»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Чжун Цая вспыхнуло ярое негодование. Этот прохвост посмел зариться на его Старину У! У Шаоцяня может быть только один такой друг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никто не находит его талант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пытались выяснить правду, — вздохнул приказчик. — Но стоило им подойти к Су Лину, как они сами становились его верными защитниками. Семьи пострадавших пытались проводить расследования, но всякий раз оказывалось, что их родственники абсолютно вменяемы, просто очень любят Су Лина. Они снабжают его ресурсами, но никогда не отдают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никто не пытался его убрать? — прищурился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попытки, но друзья Су Лина стоят за него горой. А те, кто всё же добирался до него, внезапно обнаруживали, что он «славный малый». Несмотря на обилие любовников, простых друзей у него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призадумался. Этот Су Линь определенно был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поинтересовался, готовы ли они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ободряюще коснулся руки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ты уже всё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мягко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провел их к боковой двери, ведущей во внутренний дворик. Супруги выбрали свободный стол и уселись друг против друга. Они быстро переключились на ларцы, оставив мысли о Су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положил ладонь на первый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Старина У, начнем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раундов?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мгновенно стала почти торжественной.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 — Чжун Цай одновременно с мужем откинул крышку первого ларца.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заглянули друг к другу. В ларце Цая лежал камень размером с кулак. Шаоцяню достался почти такой же. Обычные минералы. Они недоуменно переглянулись. Как же определить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Бьюсь об заклад, это просто щебень из руин, — хмыкнул Чжун Цай. — Тогда проверим их на прочность? Чей разлетится — тот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меня понимаешь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стукнули камни друг об друга. Раздался резкий щелчок, и камень в руках Шаоцяня треснул. Чжун Цай уже хотел отпраздновать победу, как вдруг из обломков выкатилась Таинственная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победно вскинул бровь. Чжун Цай молча протянул ему свой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Расколи 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сжал пальцы, и невзрачная оболочка рассыпалась. Цай долго разглядывал минерал, но так и не смог понять,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руда чёрного камня, — раздался рядом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столом стояла статная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этой лавкой стоит целый рудник. То, что вы нашли — руда чёрного камня второго ранга низшего качества. По весу потянет золотых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подсказку,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и покинула дворик. Цай обернулся к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этот раунд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золотых против десяти тысяч за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Формально я победил, — рассмеялся Шаоцянь, — но в итоге-то в выигрыше мы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Считай, жемчужина уже окупила все наши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У Шаоцяню достался тусклый осколок артефакта. Чжун Цай же вытащил редкую траву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Очко в твою пользу, — признал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игру. Ощущения были совсем иными: здесь они действительно не знали, что ждет их под крышкой. Удача была переменчива. Большинство находок были сущим хламом, но внезапно алхимик замер. Внутри лежала невзрачная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предположил, что это нечто первого ранга. Однако Чжун Цай лишь загадочно улыбнулся. Муж сразу понял — находка непроста.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бережно собрал все ресурсы. Они поднялись из-за стола, оставив гору пустых коробок. В итоге вышла ничья. Чжун Цай картинно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выходит, удача у нас одна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тепло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и впрямь не везло, но с тех пор как ты рядом, моя удача всегда идет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сдержанно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говоришь такие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слово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уже не мог сдерживаться и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долго бродили по Восточной улице, заглянули в две другие лавки. Остальные две лавки предлагали товар по сто и по тысяче золотых за штуку — они были куда дороже той, что супруги посетили первой. Там выигрыши были редкими. Лишь в сумерках они вернулись в свой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городской чертой, в густых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высокой травы выбрались двое мужчин. Один из них — Су Линь; в его чертах теперь проступила пугающая чувственность. Его спутник, рослый мужчина с резкими чертами лица, небрежно бросил Су Линю его верхнее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Су Линь, говорят, ты сегодня снова пытался «завести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скорбно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Друга не обрел, зато едва не расстался с жизнью. Его хватка была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лишь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Решил, раз хорош собой, так и подступиться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видишь меня насквозь, — промурлыкал Су Линь. — Ах, любимый, если бы не твоя защита, разве посмел бы я так рисковать? Чем больше у меня «друзей», тем больше выгоды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и посмотрел на юношу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осмотрительнее. Если нарвешься на тех, кто тебе не по зубам, и сдохнешь — мстить за тебя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Линя отразилась печаль. Но великан был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глазки. Не будь твое Сопутствующее сокровище таким полезным, разве ты бы достиг таких высот? Я «дружу» с тобой только до тех пор, пока ты приносишь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лишь тихо вздохнул и прильнул к колену мужчины. Тот, не обращая на него внимания, зашагал прочь. Су Линь проводил его взглядом, и в глубине его зрачков на миг вспыхнула ядовитая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 комната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ты так обрадовался той пилюле... Неужели она настолько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не представляешь насколько! С виду — обычная пустышка, но на самом деле это сокровище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изумленно вскинул брови. Алхимик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выглядит невзрачно. На самом деле это Древняя Пилюля Увеличения Продолжительности Жизни. Её рецепт считается почти бесполезным, потому что ингредиенты давно исчезли. Когда такая пилюля выходит из котла, она сияет белизной. Но спустя тысячу лет она начинает темнеть, запах улетучивается, и она становится похожа на испорченный мусор... Но благодаря моему таланту мы знаем: её сила никуда не делась. Нам она ни к чему, но только представь, за сколько её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определить её качество? — поинтересовался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Высшее! Её цена — никак не меньше пятидесяти Таинственных жемчужин! А если выставить на аукцион, то и того больше. Ведь она может подарить мастеру Сферы Освящения целое столетие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ты просто баловень удачи, — искренне восхитился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прогулка обернулась баснословной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У Шаоцянь бесшумно поднялся с постели. В углу комнаты уже стоял призванный им безмолвный солдат в медных доспехах пикового уровня. Чжун Цай перевернулся на бок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ты затеваешь какую-то пакость? — шепотом спросил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присел на край кровати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пойти и прибить этого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ласково потерся лбом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Старина У. Он ведь и впрямь чертовски странный,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выбирал ларец, он не отставал. Я хотел вышвырнуть его на улицу, но он заговорил со мной сам. Когда Су Линь заговорил, я услышал едва слышный звон. Это не было случайностью. Стоило ему заговорить быстрее, как звон стал настойчивее — он пытался вгрызться в мое сознание. В этом звуке таилось внушение. Звук нашептывал, что Су Линь — мой лучший друг, с которым мы вместе выросли, что он — единственный, кому можно доверять... Этот звон пытался подменить мои воспоминания, вытравить из моего сердца образ Чжун Цая и заменить его этим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У Шаоцянь потерял контроль. Его рука сама сомкнулась на горле врага. Любой, кто посмеет посягнуть на его связь с Чжун Цайем, обречен. И если бы А-Цай не подошел вовремя, Шаоцянь бы, не колеблясь, свернул Су Линю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http://bllate.org/book/15860/1499131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