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53. Обыденные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_Город Саньцянь_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учеников из секты задержались здесь на пару дней, чтобы завершить свои поручения. Чжун Цай и У Шаоцянь, хоть и не стремились заводить с ними знакомства, тоже решили повременить с отъездом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покинули город Цяньцяо, прошло без малого два месяца. Супруги никуда не спешили, поэтому за всё время преодолели лишь около трехсот с лишним тысяч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городу, они то и дело слышали пересуды о клане Фан. Всё же подобные скандалы, связанные с крупными семьями, в которых есть мастера пика Сферы Возведения Дворца, случались редко, а уж если их не успевали замять — и вовсе становились достоянием общественности. Вести разлетались со скоростью лесного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усердствовали бродячие практики, которые и без того недолюбливали влиятельные кланы. Их громкие обсуждения в чайных и на рынках служили лучшим способом распространения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разговоры, Чжун Цай чувствовал, как его настроение становится всё более приподнятым. У Шаоцянь предложил ему заглянуть на Улицу Искусных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_Улица Искусных Персиков_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улицы — Цяотао — было созвучно со словосочетанием «искусный отбор», что полностью отражало её суть. Это было идеальное место для тех, кто желал попытать удачу и найти сокровище среди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торговая гильдия служила незримой границей: Западная улица была сплошь уставлена лотками, а Восточную занимали лавки и магазины покрупнее. На прилавках громоздились самые разные вещицы — одни были тусклыми и невзрачными, другие ярко сияли, но большинство выглядело настолько странно, что было невозможно понять их истинное предназначение. Чаще всего товары распределялись по кучам, где любую вещь можно было выбрать за фиксированную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наличие или отсутствие свечения никак не гарантировало ценность предмета. Если покупать всё подряд, полагаясь только на блеск, то по возвращении домой легко можно было обнаружить, что в руках оказался бесполезный мусор. В лавках же товары были изысканнее и дороже, а процесс торговли — куда сложнее и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Искусных Персиков считалась достопримечательностью Саньцяня, и каждый приезжий, располагавший временем, непременно заглядывал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ступили на мостовую. Улица была длинной и оживленной, но поскольку местные жители за годы привыкли к такому изобилию, толкучки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только берется столько непонятных побрякушек? — улыбнулся Чжун Цай. — На целые десятилетия торговли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успевший заранее разузнать подробности, тут же поделился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чертой города находятся древние руины. Они существуют тысячи лет и изучены вдоль и поперек, опасности в них почти не осталось, так что вход открыт для всех практиков. Однако наследие древности капризно: формации и запреты в тех местах постоянно меняются — иногда раз в несколько лет, иногда в десятилетие. И тогда искатели находят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это «новое» может оказаться как ценным даром, так и очередной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как всегда, проницателен, — похвалил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гордо вскинул голову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чья улыбка стала лишь теплее,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и окружающая среда сильно изменили ресурсы, скрытые в руинах. Многие предметы мутировали. Даже если внешне они напоминают известные растения или минералы, их истинные свойства могут быть совершенно иными. Все подтвержденные ресурсы давно поделены между крупными силами, но чтобы не злить остальных практиков, руины сделали общедоступными. Из поколения в поколение жители Саньцяня и ближайших уездов ходят туда за добычей. Приезжие тоже могут попытать счастья, но за вход с них берут плату в зависимости от уровня 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рассказ, Чжун Цай невольно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ты столько всего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тебе станет любопытно, вот и поинтересовался, — мягко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для меня разузнал? — просиял Цай. — Как это мило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не заметили, как оказались в начале Западной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 любопытством оглядывался по сторонам, не переставая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посмотри сюда! Те штуки похожи на корни дерева каменного сияния, верно? Но его корни должны быть молочно-белыми, а эти — ярко-алые, будто разрумянились от смущения! Наверняка мутация. Интересно, свойства тоже изменились? О, а глянь на то! Пилюля? Но почему у неё выросли ноги?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заливисто рассмеялся, а затем вдруг резко остановился у одного из 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я узнаю. Мутировавший цветок ста сыновей. Обычный такой цветок помогает женщине без труда выносить и родить близнецов, восстанавливая силы так, будто родов и не было. Но мутировавший... его есть категорически нельзя. После него о детях можно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придвинулся к самому уху мужа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какая-нибудь девушка совсем не хочет детей, она может рискнуть. После употребления есть двадцатипроцентный шанс мгновенно достичь пика текущей сферы. А если она уже на пике, то можно прорваться на целый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 с улыбкой спросил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это коллекционерам редкостей, — покачал головой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отойти, как торговка, сидевшая за лотком, молча протянула руку и бережно убрала мутировавший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подальше, У Шаоцянь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снова лезет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«не своё»? — шутливо возмутился юноша. — Просто настроение хорошее было, вот и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в ответ легонько щелкнул его по лбу, а Цай, не желая оставаться в долгу, тут же попытался ответить тем же. Впрочем, на людной улице они не стали устраивать потасовку, быстро вернувшись к более пристойному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той торговки был такой вид, будто на неё обрушились все беды мира, — посерьезнел Чжун Цай. — Если бы в её жизни не появилось хоть капли надежды, она бы долго не протянула. Я просто бросил пару слов, мне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её глазах и впрямь читалось желание покончить со всем, — согласился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отчаявшимся практикам обычно не хватает либо денег, либо ресурсов для прорыва, либо сил, чтобы отомстить врагам. Раз уж ей в руки попал этот мутант, значит, судьба дала ей шанс, — легкомысленно подытожил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лишь мимолетным эпизодом, супруги не стали зацикливаться на нем. Чжун Цай снова увлек спутника за собой, с жаром рассказывая то об одном предмете на лотке, то о другом. У Шаоцянь покорно шел рядом, внимательно слушая его восторженную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идиллия была прервана резким, раздраженным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путь вас слушаю, уши уже 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мгновенно похолодел взглядом, а Чжун Цай обернулся к источнику звука. Неподалеку стоял прилично одетый молодой практик с крайне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скептически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за нами увязался, подслушивал наши разговоры, а теперь ещё и рот открываешь?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опешил. Он ожидал какой угодно реакции, но никак не думал, что этот парень с таким одухотворенным, симпатичным лицом окажется столь резким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пристально посмотрел на незнакомца. Не почувствовав от него явной угрозы или злого умысла, он предоставил инициативу своему А-Цаю.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 стариной У общаемся между собой, — уверенно продолжал Чжун Цай. — Говорим не так уж громко, в трех шагах уже ничего не разобрать. Так что колись: зачем ты за нами шпионил?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замялся, а затем поклонился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моя оплошность.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продолжал сверлить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 вздохнул молодой человек. — Когда я только закончил одну покупку, случайно услышал ваши слова о мутировавшем ресурсе. Тот предмет мне был совершенно ни к чему, поэтому я невольно проследовал за вами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довольно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присмотреть что-нибудь ещё, но не успел сделать выбор, как снова услышал ваши пояснения. И опять пошел следом... Словно наваждение какое-то! И так повторялось несколько раз. Что бы я ни присмотрел — неважно, ценно это для других или нет, — стоило вам заговорить, как оказывалось, что мне эта вещь совершенно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загорался надеждой, то разочаровывался, и так по кругу. В конце концов это начало его раздражать, и он, сам того не желая, сорвался на грубость. Сказал — и тут же пожалел,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просто глаз не наметан, при чем тут я? — хмыкнул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снова сложил ладони в извинении. Он понимал, что сам виноват, и вовсе не хотел никого обидеть. Чжун Цай, сменив гнев на милость, потянул мужа за собой, собираясь уйти, но незнакомец снова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недовольно обернулся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и хотел бы пригласить вас на обед, чтобы загладить вину, — искренне произнес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замялся, но всё же решил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у моего близкого друга скоро день рождения, и я хотел подобрать ему достойный подарок. Но средства мои ограничены, поэтому я пришел сюда в надежде на удачную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познания в ценностях были, мягко говоря, скромными.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попросить вас о помощи...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выбрать подарок и обставить судьбу? — догадался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самонадеянная просьба, не находишь? — прищурился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и сам понимал, что выглядит глупо, но раз уж он опозорился перед этой парой, то терять было нечего. А вдруг согласятся? Глядишь, и друзьями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хотел было отмахнуться от него, но вдруг лицо парня показалось ему знакомым. Шаоцянь, заметив сомнения партнера, прошептал ему на ухо: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вспомнил: это же один из тех молодых учеников сект, которых они видели вчера! Что ж, в благодарность за их неустанные труды по очернению клана Фан, можно было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видя их колебания, заметно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в меня веришь, я помогу, — наконец произнес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предупреждаю сразу: я не всеведущ и могу ошибиться, — добавил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ваши знания глубже моих, — искренне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печешься о подарке, — усмехнулся юноша, — значит, друг тебе очень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узы столь же крепки, как и ваши, — с гордостью заявил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твой сердечный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молодой человек буквально застыл на месте. Даже У Шаоцянь удивленно посмотрел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А-Цай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что лицо Цая остается совершенно спокойным — точно таким же, как в их первую брачную ночь, — Шаоцянь лишь мысленно вздохнул. 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практик пребывал в полнейшем шоке. Он переводил взгляд с Чжун Цая на У Шаоцяня, а его лицо то краснело, то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двое?.. Простите, я не то имел в виду, — затараторил он, пытаясь подобрать слова. — Мы с другом не... мы не такие...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Чжун Цай лишь больше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такие? Какие же? Он тебе не мил? — его глаза так и искрились озорством. — Я же говорил, что ваша дружба не чета нашей со стариной У. Мы-то с ним уже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незнакомца стало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со временем и ты сможешь заключить брак со своим другом, это очень приятная жизнь, — подмигнул ему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покраснел ещё гуще. У Шаоцянь посмотрел на мужа с легким упреком, но лишь безнадежно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устроились в небольшом ресторанчике, лицо молодого человека всё ещё полыхало. Чжун Цай, вдоволь натешившись его смущением, больше не поддразнивал его. Наконец незнакомец решился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его Тао Чун, и, как и полагалось обладателю такого имени, характер у него был импульсивный. Он был внутренним учеником секты Зелёного Пламени — довольно крепкой организации под началом старейшин Сферы Возведения Дворца. Его лучший друг, Сунь Шо, был человеком более уравновешенным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Чун любил заводить знакомства, но именно с Сунь Шо у него сложились самые близкие отношения. Некоторое время назад Сунь Шо был ранен из-за оплошности напарников. Травма была не слишком тяжелой, и у него были лекарства для восстановления, но Тао Чун всё равно кипел от гнева, хоть и не мог наказать виновных. Возвращаясь с задания как раз к дню рождения друга, практик страстно желал порадовать его стоящим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предметы на лотках, которые он присматривал раньше, он выбирал не для себя, а прикидывал, подойдут ли они Сунь Шо. Оттого и злился, когда слышал от Чжун Цая об их бесполезности.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историю, Тао Чун в который раз извинился. Чжун Цай лишь улыбнулся: выходит, этот парень так сорвался именно из-за заботы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У Шаоцяня. Если бы он сам пытался выбрать подарок для мужа и у него ничего бы не выходило, он бы тоже места себе не находил. А то, что Сунь Шо пострадал из-за чужой ошибки... Судя по тому, чем занимались Тао Чун и его товарищи — это наверняка были последствия дел клана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извинился раз пять, — рассмеялся Чжун Цай. — Давай просто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в ответ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благодаря случайной стычке, они завели знакомство. Тао Чун заказал лучшие блюда и предложил гостям вина. Чжун Цай одним махом осушил чашу — по-настоящему лихо! У Шаоцянь, покручивая в пальцах свой кубок, не стал его останавливать. За едой они разговорились, и молодой человек поинтересовался, откуда прибыли его новые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моргнув глазом, выдал заранее придуманную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 стариной У недавно поженились и решили попутешествовать, чтобы укрепить наши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 мягкой улыбкой подлил мужу горячего бульона, чтобы тот не замерз. Тао Чун, глядя на это, снова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 таком и не помышлял, но теперь невольно задумался: а если бы они с Сунь Шо... На мгновение он даже выпал из реальности, перестав расспрашивать супругов об их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Зелёного Пламени была средней школой, расположенной неподалеку от города Фаньсин. Она пользовалась доброй славой, принимая в свои ряды способных практиков из окрестных городов. Хотя многие дети из знатных семей мечтали попасть туда, по-настоящему выдающиеся гении стремились в более могущественные и далекие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Фаньсин находился очень далеко от Куньюня, и даже если имя У Шаоцяня было на слуху в окрестностях родного города, здесь о нем никто не слышал. Поэтому, хоть они и обменялись именами, Тао Чун не заподозрил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Чжун Цай и У Шаоцянь, как и обещали, отправились с Тао Чуном на Западную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Сунь Шо атрибут земли, — пояснил практик. — Я хочу найти для него подходящий небесный дар или какой-нибудь ресурс для усиления. Можно и артефакт, если он поможет в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его уровень? — уточнил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у меня, третий уровень Сферы Открытия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секта Зелёного Пламени не входила в число величайших, правила в ней были строгими: чтобы стать внутренним учеником без таланта Земного ранга, нужно было достичь как минимум Сферы Открытия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ищем ресурсы второго ранга, — подытожил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Полагаюсь на тебя, брат Чжун. И выбери, пожалуйста, что-нибудь для брата У. Считайте это моим скромным свадебным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лишь обрадовался: такая уверенная реакция говорила о том, что юноша точно знает,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впрямь был уверен. Ещё во время первой прогулки он, желая похвастаться перед мужем, быстро сканировал прилавки своим наметанным глазом, выбирая самое интересное. Он помнил несколько предметов, которые могли бы подойти Сунь Шо. Если их ещё не купили, то дело было за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юноша подвел их к довольно крупному лотку. Тао Чун следовал за ними, то и дело краснея от нескрываемой нежности, которой обменивались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встретил их радушно: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желают господа? Вещи слева — по одному золотому, справа — по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что слева лежала мелкая и совсем уж непонятная дребедень, а справа предметы были покрупнее и сохраняли более-менее узнаваемую форму. Тао Чун растерянно оглядывался, не зная, за что зацепиться.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спешил. Он присел на корточки, делая вид, что внимательно изучает товар. У Шаоцянь устроился рядом с ним. Глядя на них, практик тоже поспешно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немного в хламе, Чжун Цай указал на небольшой пучок черных корешков: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усы женьшеня земляного дракона, только они почернели. Скорее всего, это неудачная мутация, и лечебных свойств в них не осталось. Но за десять золотых можно и рискнуть, вдруг сгодится на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Чун, вспомнив свойства такого женьшеня, почувствовал азарт. Он быстро отсчитал золото и протянул торговцу. Тот мгновенно сцапал монеты и засыпал покупателя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глаз! Сразу видно мастера! Это и впрямь усы земляного дракона, пусть они и выглядят невзрачно, но это лишь оттого, что они годами копили силу и подсохли! Вы нашли настоящее сокровище,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бы устами... — усмехнулся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 улыбкой проводил их взглядом. Само собой, он безбожно лгал: никаким женьшенем земляного дракона тут и не пахло. У того на каждом корешке должен быть один крошечный узелок, а на этих было по два или три. Но в торговле главное — вовремя похвалить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на приличное расстояние, Тао Чун с любопытством посмотрел на Чжун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женьшень земляного дракона, — пояснил Цай. — Это женьшень земляного духа. Они родственники, но первый — это ресурс первого ранга, а второй — второго. Земляной дух перестает расти после ста лет, он не переходит в третий ранг, а просто начинает сжиматься, концентрируя всю силу в корешках. Но это не предел: каждые сто лет такого сжатия его мощь только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он кажется мутировавшим, но на самом деле такова его природа. Любой алхимик среднего уровня его узнает. Тебе повезло: торговец, видимо, только выставил его, и другие мастера ещё не успели его заприметить.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Чун слушал, затаив дыхание. Чжун Цай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женьшень земляного дракона ты наверняка слышал — он помогает практикам Сферы Небесного Притяжения прорываться через уровни. А этот женьшень земляного духа, если приготовить из него отвар, поможет мастеру второго ранга в открытии Дворца Дао. Есть лишь одно условие: он подходит только практикам с атрибутом земли. Из всего, что я видел сегодня, это лучшее для твоего сердечного... для твоего друга Сунь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Чун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брат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знал о пользе такого корня. Обычный женьшень земляного духа пятидесяти лет выдержки стоил в лавках больше сотни золотых. А если ему больше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 а ты не знаешь, сколько лет этому корню?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посчитай узлы на отростках, — небрежно ответил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достал покупку. Юноша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тут девять корешков — как раз полный набор для одного растения. Каждый узелок на них означает сто лет выдержки. Сложи их все — и узнаешь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Чун принялся считать и вскоре изумленно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два узла!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удача на твоей стороне, — кивнул юноша. — Каждый такой узел добавляет пять процентов к силе лекарства. Выходит, этот корень в два раза мощнее обычного столетнего женьшеня. Пусть твой друг варит по одному корешку в день. Если всё пойдет гладко, к концу курса он прорвется на четвертый уровень Сферы Открытия Дворца, а там и до пятого будет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Чун был вне себя от радости. Он бережно убрал сокровище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 теперь твоя очередь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присмотрел ещё несколько вещей, ты разве не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то чтобы не хотел, он просто боялся показаться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 рассмеялся юноша. — Мы же просто гуляем. Пойдем, покажу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Чун был безмерно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тебе трудиться просто так. Прошу, выбери и для брата У побольше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юноша помог Тао Чуну выбрать пять ценных предметов с атрибутом земли, и столько же подобрал для своего мужа. С каждой новой находкой практик проникался всё большим уважением к Чжун Цаю. Тот казался ему невероятно эрудированным, открытым и искренним человеком, с которым стоило поддерживать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вечеру они распрощались. Перед уходом Тао Чун невольно проследил за руками Чжун Цая — тот по привычке небрежно придерживал У Шаоцяня за рукав. Он вспомнил, что за весь день, как бы ни был Цай увлечен поиском вещей для него, он ни на мгновение не забывал о муже: то тянул его за собой, то что-то весело 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же за всё время не проронил ни слова в разговоре с Тао Чуном. Его взгляд был неотрывно прикован к Чжун Цаю. А когда он случайно переводил взор на других... Тао Чун заметил, как нежность мгновенно сменялась холодным безразличием. Разница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Тао Чун снова засмущался и поспешил откланяться. Он думал о том, что эта чета и впрямь на редкость гармонична. Кажется, это была уже десятая подобная мысль за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в трактир, Чжун Цай и У Шаоцянь устроились за столом. Перед ними лежали ресурсы, купленные практиком по их выбору. Цена их была копеечной, но истинная ценность —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Глазомер юноши не подвел. Среди находок были две мутировавшие руды с атрибутами Инь и Ян второго ранга. Остальные три предмета содержали в себе чистую энергию небесного ян и земного инь — ингредиенты третьего ранга для плавки пилюль. Всё, что выбрал Цай, идеально подходило для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практик достигает Сферы Освящения, первые три уровня уходят на формирование Изначальной души. На четвертом уровне душа начинает поглощать энергию небесного ян из Сопутствующего сокровища, а на пятом — энергию земного инь. В этот период мастеру жизненно необходимо подпитывать себя соответствующими ресурсами или пилюлями. Только накопив достаточный запас этих двух сил, можно надеяться на успешное «освящение» своего сокровища на шестом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твердо решил, что его муж пройдет этот путь на пилюлях высшего качества. Пусть сейчас он всего лишь мастер второго ранга, прорыв к Сфере Открытия Дворца уже не за горами. А там, быстро набирая силу на собственных снадобьях, он сможет приступить к изучению алхимии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пока находился на первом уровне Сферы Освящения. Формирование Изначальной души — процесс неспешный, и юноша не хотел, чтобы муж страдал от боли, поэтому лишь поощрял его медленно впитывать очищенный экстракт божественной души. Когда придет время и Шаоцянь полностью сформирует свою душу, Цай уже наверняка сможет сам плавить для него пилюли третьего ранга! И хотя сейчас спешить с ингредиентами не стоило, юноша не мог упустить случая пополнить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подробно расписал мужу свойства всех трех находок и способы их проверки. В конце он самодовольно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крут, — подтвердил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Цай тут же прибрал всё к рукам. Все семейные активы, разумеется, хранились у него. Старине У достаточно было просто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они, по обыкновению, занялись совместным совершенствованием. Закончив дела, супруги улеглись в постель и завели тихий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сегодня ты был непривычно радушен с этим Тао Чуном, — внезапно заметил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настаивал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тебе показалось, — уверенно отрезал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некоторое время рассматривал лицо Шаоцяня, а потом не выдержал и покатился со смеху. Тот мгновенно понял: этот сорванец намеренно его дразнит!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недолго думая, навис над юношей и принялся его нещадно щекотать. Тот зашелся в хохоте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прекрати! Ладно, ладно, сдаюсь! Ха-ха!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Шаоцянь и не думал останавливаться, пока вдоволь не натешился, и лишь потом отпустил его. У Чжун Цая от смеха даже живот разболелся.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это было некрасиво с твоей стороны, — негромко проговорил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подполз поближе к Шаоцяню, уткнулся головой в его плечо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не понял, что именно я сделал «не так»? — Заметив, что муж всё ещё дуется, он поспешил объясниться: — То, что я выбирал вещи для Тао Чуна, вовсе не означает какого-то особого к нему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стало приятно от его слов о наших отношениях. Да и то, что он так печется о своем друге, вызвало симпатию. В конце концов, мы же просто развлекались. Поиск ресурсов на тех лотках для нас с тобой — забава, не более. Так почему бы не сделать эту игру чуточку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эти «развлечения». Шаоцянь давно привык: когда А-Цай в ударе, он только так и выражается.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попытался сформулировать муж, — ты просто мимоходом оказал ему услугу. Для тебя Тао Чун — лишь случайный попутчик, который немного скрасил нашу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молча кивнул. Юноша тут же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теперь ты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Злился, я же вижу, — не унимался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никакой злости, — с улыбкой ответил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утвердительно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бы ты не злился, мне бы не пришлось тебя утешать! А я только что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уставился на Чжун Цая. Юноша, не мигая, смотрел в ответ. Наконец Шаоцянь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что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чувствую, — как нечто само собой разумеющееся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это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странный вопрос? Мы же столько лет вместе, я твою любую реакцию знаю наперед. Мне не нужны причины, я просто знаю — и всё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реакции других людей ты так не чувствуешь, — мягко заметил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понял, к чему он клонит. Если это был враг, он мгновенно распознавал угрозу. Реакции обычных людей он мог понять, лишь немного поразмыслив. Но со стариной У всё было иначе — он чувствовал его инстинктивно. Но что в этом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 не «другие люди», — резонно возразил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в твоем сердце есть только мы двое, а остальные —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Зачем вообще спрашивать о таких очевидных вещах? — удивился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и раньше это знал, но в этот момент его улыбка стала по-настоящему сияющей. Чжун Цай моргнул: а ведь Старина У чертовски хорош собой, когда так улыбается. Впрочем, Шаоцянь редко позволял себе подобные вспышки чувств и быстро вернул лицу привычное выражение благородного, невозмутимого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улыбнись ещё раз? — внезапно попросил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улыбнулся. Цай остался доволен — зрелище и впрямь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на мгновение замялся, а затем вернулся к прежней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а почему, если я злюсь, ты непременно должен меня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даже слов не нашел от такого вопроса. Он просто протянул руку и бесцеремонно зажал мужу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Пфочему... уфефать... — невнятно промямлил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 что сегодня с ним такое? Вопрос за вопросом. Но скрывать от Шаоцяня ему было нечего, поэтому он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Утешаю, потому что хочу. Разве для этого нужны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хотел было что-то сказать, но Чжун Цай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Старина У, а если я разозлюсь, ты что, не захочешь меня утешать? Тоже будешь сначала искать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открыл рот, но так и не нашелся, что ответить. Это было привычное чувство: в спорах с А-Цаем он всегда оказывался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Цая начинает принимать угрожающее выражение, Шаоцянь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не нужны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мгновенно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то-то же. Так и у меня: если ты не в духе, я просто прихожу и утешаю тебя. И плевать мне на причины, главное —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чувства У Шаоцяня были крайне противоречивы. С одной стороны, А-Цай был прав — у них всё всегда так и было. Вроде бы ничего не изменилось. Но Шаоцянь кожей чувствовал: что-то в нем самом стало другим. Это не было внезапным озарением, скорее он постепенно, шаг за шагом, начал осознавать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Привычные вещи стали восприниматься иначе. И хотя он считал себя человеком неглупым, когда дело касалось этих новых эмоций, в голове воцарялся полнейший хаос. Обычно у него не было времени на подобные размышления — рядом с А-Цаем он был просто счастлив и ни о чем другом не думал. Но порой это странное чувство накрывало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втайне вздохнул. На самом деле он уже несколько раз пытался прощупать почву, задавая юноше наводящие вопросы. Но юноша каждый раз реагировал так естественно, что мужчина сам начинал сомневаться в своих подозрениях. Часто ему казалось, что их близость выходит за рамки обычной дружбы, но стоило ему задуматься, как он понимал: они всегда были такими. Просто теперь его собственное восприятие изменилось, порождая эти необычные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молчал, Чжун Цай, как обычно, мгновенно уловил его состояние. Юноша искоса взглянул на Шаоцяня: взгляд потух, лицо спокойное, а мысли явно витают где-то далеко. На лице юноши отразилось сомнение. О чем это Старина У так глубоко задумался посреди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Цай понял: настроение мужа снова дало крен. Злость? Нет, на злость не похоже. Немного подумав, он протянул руку и бесцеремонно потискал его за щеки. Шаоцянь вздрогнул, возвращаясь в реальность. Оказалось, что юноша уже некоторое время увлеченно «разглаживал» его лицо, погрузившись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широком ложе лежали двое молодых людей. Тот, что был ослепительно красив, безропотно позволял другому мять свои щеки, глядя на него с легкой обреченностью, в которой, впрочем, нежности было куда больше. Тот же, что обладал живым и лукавым лицом, витал где-то в облаках, прижимаясь к спутнику всё теснее. Они выглядели так естественно и непринужденно, как и полагается по-настоящему любящим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Чжун Цай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руки всё ещё покоятся на лице Старины У, юноша немного смутился. У Шаоцянь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о чем ты только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уставился на мужа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спросить тебя о том же! О чем ты так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чем особенном.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ты опять загрустил, — Цай мгновенно нашелся с оправданием. — Вот я и решил тебя немного «размять»! Хотел выгнать твою хандру! Это тоже было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почувствовал укол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тискал меня добрую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Юноша замялся. — Неужели целых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по-твоему, лгу? — едва сдерживая смех, произнес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послушно растянулся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мне не лжешь, это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фыркнул и улегся рядом, плечом к плечу. Он бросил взгляд на профиль юноши и снова втайне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А-Цай прав — у нас всё всегда так и было. Вроде бы ничего не изменилось... Но я кожей чувствую: что-то во мне самом стало другим. Это не было внезапным озарением, — У Шаоцянь прикрыл глаза, — скорее я постепенно, шаг за шагом, начал осознавать нечто важное. Я провожу с ним каждый день, и я счастлив, мне и в голову не приходило ничего иного. Но порой это странное чувство накрывает меня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потерся головой о его плечо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тебе киснуть. Завтра пойдем на Восточную улицу. Только вдвоем. Обещаю: никаких посторонних развлечений, даже если они сами будут на нас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Шаоцяню было плевать на Тао Чуна. Пока юноша был рядом и был счастлив, он тоже был доволен. Все эти расспросы были лишь попыткой ещё раз услышать подтверждение того, что для А-Цая он —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Шаоцянь. — Завтра только мы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злился, — рассмеялся в ответ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ну да, рассказывай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Чжун Цай тоже начал кое-что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не пойдет, — юноша закусил губу. — Порой я перестаю понимать, что творится в голове у Старины У. Сегодня едва удалось замять неловкость, но если это будет повторяться, не охладеет ли он ко мне? Нет, этого нельзя допустить. Нужно хорошенько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тоже погрузился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прикрыли глаза, погруженные в свои мысли. Но они слишком привыкли друг к другу, поэтому вскоре, обнявшись, крепко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http://bllate.org/book/15860/1444256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