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51.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комнате внезапно стал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Тяньци резко сел. Он увидел, что неподалеку неподвижно стоит стройный молодой человек и с легкой улыбкой наблюдает за ним. В неверном свете свечей черты лица юноши то тонули в тени, то выступали вперед, придавая его облику зловещую таинственность.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Тяньци судорожно сглотнул. Какая-то невидимая сила сковала его, не давая отвести взгляд. Казалось, этот человек обладал пугающей, почти магической властью.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памяти переселенца, словно вспышка, промелькнул отрывок из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внезапно потемнело, затянутое тяжелыми тучами. В мертвой тишине лесной чащи Фан Тяньцзун застыл в тени деревьев. В его затуманенных глазах застыл невыразимый ужас. В его груди зияла кровавая дыра. Бледная, изящная ладонь медленно покинула эту рану. В центре безупречно чистой ладони всё еще билось горячее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сердце Фан Тяньцзуна. То самое сердце верного брата, которое всегда было предано У Дунсяо.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обладателя этой ладони было лицо, чья красота превосходила любое воображение. В его взгляде читалось полное безразличие, а на тонких, острых губах играла мягкая улыбка, в которой не было ни капли тепла. Он слегка сжал пальцы, выдавливая из сердца золотистую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капля, две... семь капель. Драгоценная эссенция — Кровь семи сокровищ алого солнца, которую Тяньцзун взращивал долгие годы. Кровь небрежно стекала в пустой флакон, словно какой-то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раздался полный ужаса крик У Дунсяо: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привлек внимание молодого человека, похожего на демона. Он равнодушно скользнул взглядом по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ты, Дунсяо.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отшвырнул иссохшее сердце. Дунсяо в панике поймал его, а когда снова поднял голову, юноша уже исчез, растворившись в воздухе, словно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Дунсяо взревел, не веря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дядя! Маленький дядя! Почему?! Зачем ты убил Тяньцзуна?!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ответа не последовало. Лишь где-то за тысячи ли от этого места кто-то тихо и холодно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Лоб Фан Тяньци покрылся мелкой испариной. Когда он читал эту главу, всё его внимание было приковано к страданиям Главного героя. Описание смерти Фан Тяньцзуна занимало меньше тысячи иероглифов, а самому убийце уделялось и того меньше места. Парень тогда лишь пробежал глазами по строчкам, не вникая в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Попав в этот мир, он следил только за Главным героем. Но сейчас расплывчатые слова из книги внезапно обрели пугающую четкость. Каждое описание заставляло волосы на теле вставать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 «безумный любитель веселья», о котором так часто шутили в комментариях. Это не был очередной картонный босс, которого авторы мужских новелл вставляют в каждую книгу. Перед ним стоял реальный, живой человек — сильнейший практик, который не только с легкостью схватил его, но и каким-то образом узнал его самый сокровенный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Пленника охватила волна дикого первобытного ужаса. Он наконец осознал, какую угрозу может представлять настоящий безумец. Все его былые мысли о «высоком потенциале» и «знании сюжета» рассыпались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родилась еще более жуткая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неужели этот маньяк — перерожденец? Если так, то понятно, почему он исцелился раньше срока. Наверняка он уже вернул себе сокровище из прошлой жизни и лишь прикидывается слабым! Он знает о таких, как я, и специально расставил сети, чтобы выловить нас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Безумные предположения теснились в сознании, раздувая пламя паники. Кровь в жилах Тяньци словно превратилась в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ли мгновение или целая вечность — время замерло. Воздух в комнате стал вязким, мешая дышать. Фан Тяньци приоткрыл рот и внезапно зашелся в хриплом кашле.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о чем вы говорите? — прохрипел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«Переселенец в книгу»? Он не понимал! Он не мог в этом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человек, стоявший напротив, оказался прямо перед ним. В мозгу Тяньци зазвучала сирена: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убьет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псих вырвет мне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меня не отпустит!]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[Бежать! Нужно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найти Главного героя! Да! Он сможет меня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вернуться в семью Фан! Прародитель защитит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невероятной скоростью парень перекатился, прижался грудью к полу и отчаянно пополз назад. Он даже не заметил, что У Шаоцянь не преследует его. Он вообще ничего не видел, кроме своего страха. Не заметил он и того, что в комнате были 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в углу Чжун Цай поспешно зажал рот ладонью, чтобы не расхохотаться. Что за чертовщина! Еще один бедолага, который сам себя запугал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узнали, что этот переселенец в книгу ошивается рядом с Дунсяо и мутит воду, у Цая было много теорий. Может, Шаоцянь не так уж страшен, а первый переселенец в книгу просто был параноиком? Или этот человек еще не обнаружил, что Шаоцянь восстановил способности, открывая слепые коробки, и думал, что тот всё еще калека? Или он знал, что Шаоцянь может практиковать, но считал, что тот слабее, чем в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специально выставил свет и продумал реплики, чтобы усилить ауру мужа и до смерти напугать этого негодяя. Он даже попросил Шаоцяня добавить в голос мрачности, а Солдата в медных доспехах — скрывать присутствие, но постоянно давить на парня своей мощью, регулируя её в зависимости от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Цай не ожидал, что этот тип окажется таким же впечатлительным, как и первый. Парень явно навоображал себе лишнего и мгновенно лишился остатков разума. И теперь он ползал по полу, завывая от ужаса, уверенный, что Шаоцянь собирается прикончить его самым изощренным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Цаю стало по-настоящему любопытно: каким же монстром У Шаоцянь был в этой проклятой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спокойно наблюдал за метаниями Фан Тяньци. Он не строил таких сложных теорий, как его муж. Он просто поднял руку и сделал хватательное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невидимая сила сдавила горло переселенца и рывком швырнула его обратно. Тот жалко повалился на землю, в панике забыв о собственной силе и навыках практика. Пленник лишь пытался уползти подальше, скребя пол всеми четырьмя конечностями. Его психика окончательно сломалась.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позволял ему отползти на определенное расстояние, после чего снова притягивал обратно. И так раз за разом. Однако Тяньци, ведомый лишь инстинктом самосохранения, продолжал свои тщетные попытки. Его единственной мыслью было: «Вырваться из когтей этого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пальцы Тяньци уже стерты в кровь, Чжун Цай вздохнул. Хоть этот парень и был мразью, решившей использовать ребенка, всё же до настоящей беды не дошло. Такого испуга было более чем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взглянул на мужа. Тот поймал его взгляд и кивнул. Когда Шаоцянь притянул пленника в следующий раз, игра в кошки-мышки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Фан Тяньци всё плыло. Но внезапно он потерял способность двигаться. Видимо, силы окончательно оставили его. В этот момент ему в рот запихнули какую-то пилюлю, и его сознание, и без того помутившееся, окончательно затуманилось.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в глубине души зазвучал вкрадчивый, далекий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план удался...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удалось составить такую идеальную схему? Я хочу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знаешь гораздо больше, не хочешь поделиться? У тебя ведь отличная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парня всплыли обрывки его планов, фрагменты сюжета. «Неужели всё получилось? Значит, я смог использовать Главного героя? Теперь все его сокровища будут моими! А этот сумасшедший дядя... Сумасшедший! Узнал! 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вспыхнула паника, но мягкая сила тут же утихомирила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об этом, нет никакого безумца...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никакого перерождения...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идет по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Сюжет не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ты знаешь? Расскажи, и страх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поймать Фан Тяньци, Чжун Цай и У Шаоцянь договорились: нужно вытянуть из него все сведения о сюжете, чтобы понимать, насколько реальность расходится с книгой. Для гарантии правдивости Цай нашел в своем наследстве рецепт Пилюли Истинного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Существовали первый и второй ранги этого рецепта. После принятия такой пилюли человек на любые вопросы отвечал чистую правду. Конечно, если у практика была железная воля, он мог попытаться скрыть важные детали. Иногда пилюля и вовсе не срабатывала — практик мог прийти в себя после короткого замешательства. Но большинство людей не могли сопротивляться, и эффект пилюли казался пугающим, хотя на самом деле она была довольно специфической.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этот рецепт считался заурядным и не входил в число избранных. Чжун Цай изготовил Пилюлю Истинного Слова первого ранга — Тяньци еще не достиг Сферы Возведения Дворца, так что этого должно было хватить. План был прост: Шаоцянь пугает парня до состояния овоща, после чего они скармливают ему лекарство. В таком состоянии эффект был гарантирован.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первого ранга не хватило, они бы заперли пленника в Помосте Назначения Генералов под охраной Солдата в медных доспехах, а Чжун Цай изготовил бы пилюлю второго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 мастером пилюль второго ранга, Чжун Цай быстро изготовил нужную пилюлю. Хотя это было снадобье низшего качества, для такого случая оно вполне подходило. Если время действия начнет истекать, можно было просто дать еще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сработал идеально. Воля переселенца оказалась гораздо слабее, чем они предполагали. Стоило ему проглотить лекарство, как его взгляд остекленел, а лицо превратилось в безжизненную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хмыкнул. Действие пилюли его слегка пугало. У Шаоцянь уступил мужу право вести допрос, и Цай начал с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имя и происхождение?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Урожденный Фан Ци, ныне Фан Тяньци.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Родом с Синей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обеспоенно спросил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мой мир, — пояснил юноша и задал несколько уточняющих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Выяснилось, что Фан Ци прибыл с планеты, почти идентичной той, где раньше жил Чжун Цай. Страны, обычаи и даже технологии были очень похожи. Стало ясно: они прибыли из параллельных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некоторое время рассматривал пленника, убеждаясь, что тот не собирается приходить в себя. Он хотел было спросить о будущем Шаоцяня, но решил начать с менее болезненных тем. Юноша спросил о планах Тяньци на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лице пленника тут же проступило надменное выражение, и он начал хвастливо вещать. По мере того как он описывал свои интриги и мысли, лицо Чжун Цая становилось всё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какая гнида!» — подумал он. Этот тип не только натравил зверей на ребенка, но и собирался сделать мальчика козлом отпущения.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еще больше Цая поразило то, что это был не первый раз, когда Фан Тяньци вредил Дунсяо. Оказалось, он уже украл у мальчика шанс исцелиться, забрав себе Двуликий цветок! Сорванный раньше времени, он терял способность к трансформации и не мог вывести яд из тела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Двуликий цветок — это основной ингредиент Пилюли Продления Жизни пятого ранга, — пробормотал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Чжун Цай мечтал найти этот цветок. Если бы Шаоцянь не смог исцелиться, юноша бы изготовил эту пилюлю, чтобы подарить мужу лишние сотни лет жизни. Пилюля пятого ранга на основе этого цветка могла подарить практику Сферы Слияния лишний век, а мастеру Сферы Возведения Дворца — все две сотни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когда их будущее было светлым, они не нуждались в этих крохах. Но то, что этот подонок украл шанс у ребенка, привело Цая в ярость. Он с холодным гневом слушал дальнейшие излияния Фан Тяньци.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стало с У Шаоцянем в итоге? — наконец задал Чжун Цай самый важный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сумасшедший дядя Главного героя... — безучастно начал Тяньци, но тут же скорчился от боли. Ужас снова начал прорываться сквозь действие пилюли. Цай быстро успокоил его и повторил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рванулся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умер?! Что ты несешь?!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поспешно обнял его, удерживая. Цай вцепился в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У Шаоцянь стал калекой, он потерял все силы. Несколько разбойников из Сферы Открытия Дворца узнали об этом, пробрались в дом ночью и убили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Шаоцяня стал ледяным. Значит, если бы он не исцелился, он бы погиб от рук каких-то грабителей второго ранга? Какой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всё понял. Разбойники пришли за добром, которое Шаоцянь накопил за годы величия.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они ушли безнаказанными? — спросил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было пятеро. Двое погибли, — ответил Тяньци.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сжал руку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А-Цай, я даже будучи калекой прихватил двоих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 огрызнулся Чжун Цай, борясь с гневом. Затем он снова обратился к пленнику: — А что было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он воскрес.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чуть не взорвался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ты не знаешь?! Как он ожил?! Ты ведь читал сюжет! Откуда ты тогда знаешь, что он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Первые сто глав были бесплатными, я читал их много раз. За остальные нужно было платить. Я купил только несколько глав в самом конце, чтобы узнать финал Фан Тяньцзуна. Там упоминалось, что дядя героя жив. И в комментариях к бесплатным главам все писали о «безумном дяде».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шумно выдохнул. Значит, Шаоцянь воскреснет и больше не умрет. Слава богам...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Рассказывай всё, что знаешь о «сумасшедшем дяде».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Тяньци на миг прояснился, но Солдат в медных доспехах тут же запихнул ему в рот вторую пилюлю.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Воскресший У Шаоцянь стал безумцем. Он сеял хаос, убивал без счета. Он вырезал сердца у жены Главного героя и у Фан Тяньцзуна. К тысяча триста девяносто шестой главе он всё еще был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закрыл глаза. В той версии реальности Шаоцянь прошел через ад, потерял рассудок, но стал почти неуязвимым монстром. «Слава богам, что в этой жизни всё иначе»,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такая жена Главного героя? И кто этот Фан Тяньцзун? — продолжал допрос Цай. Пленник выложил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Выяснилось, что Фан Тяньцзун был гением из могущественного клана, который подружился с Дунсяо. Фан Тяньци бесился от зависти к столь безупречному персонажу. Он строчил гневные комментарии, пытаясь найти в нем изъяны. Позже он узнал из оглавления и нескольких купленных глав, что Фан Тяньцзун погибнет, а его клан падет. Правда оказалась в том, что Тяньцзун был искренен, а его смерть стала трагедией. И убил его именно «безумный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выслушал это с холодным спокойствием. Он верил своему мужу. Тот не стал бы убивать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Цай спросил о Главном герое. Но больше всего его заинтересовала история подруги детства — Дуань Юэхуа. Оказалось, в книге она была его единственным верным другом в Цяньцяо, обещала найти лекарство. Позже Дунсяо сам нашел путь к исцелению благодаря наследию Му Чаншэна. Но до этого он прошел через предательство первой любви и почти закрыл свое сердце для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проанализировал данные. Все эти сокровища из сюжета не стоили и ломаного гроша по сравнению с тем, что он доставал из алтаря. Фан Тяньци больше не мог дать им ничего ценного.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Поступаем, как договаривались, — сказал Цай мужу. — Если Дуань Юэхуа не будет мешать, мы её не трогаем.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кивнул. Чжун Цай перевел взгляд на Тяньци.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последнее. Каким ты был в своем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понять, что за гниль сидит внутри этого человека. Фан Тяньци начал рассказывать, и на его лице проступило странное, почти восторженное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 был ничем не примечательным парнем. Обычная внешность, средние способности. Его никто не обижал, но он ненавидел свою обычность. Всю свою злобу он выливал в интернет под любыми видео и новостями. Когда его начали игнорировать, он переключился на чтение новелл, где заваливал главы комментариями, пытаясь найти изъяны и споря со всеми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он начал выплескивать агрессию на слабых. Начиная с жестоких расправ над насекомыми, затем он перешел на покупных цыплят и утят... кроликов... диких кошек, покалеченных бродячих собак... домашних питомцев соседей и незнакомцев...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двадцать пять лет ему понравилось входить в доверие к детям, за которыми плохо присматривали. Несколько детей утонули во время игр у реки, какой-то младенец задохнулся в машине, забытый родителями, кто-то бесследно исчез — якобы похищенный работорговцами, а кого-то находили через пару дней с проломленной головой... Это был он. Раз в полгода или год он составлял план. Его так и не поймали. В тридцать лет он попал в аварию и очнулся в теле Фан Тяньци. Он решил, что в этом мире он — провидец, и всё будет под его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Цая чуть не вывернуло.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Для него Дунсяо был просто еще одной жертвой, ребенком, которого можно безнаказанно мучить.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обнял мужа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богам, что он не твой земляк.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глубоко вдохнул и, не выдержав, со всей силы пнул Тяньци в бок. Раздался хруст ребер. Негодяй повалился на пол, завывая от боли. Но Цай не чувствовал жалости. Эту мразь следовало разорвать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еще один! Цай бил его, не сдерживаясь. Шаоцянь не мешал, лишь придерживал мужа, чтобы тот не упал. Наконец юноша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Тяньци на мгновение пришел в себя. Увидев свою кровь и яростное лицо перед собой, он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здесь есть еще один переселенец в книгу... — прохрипел он. — Ты... ты всё рассказал этому монстру! Ты ничтожество! Ты выдал нас дикарям! Он убьет тебя следующим...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Шаоцянь ударил сверху вниз. Мощная волна энергии буквально вмяла Фан Тяньци в землю, превратив его в кровавое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парня оказалось заперто в остатках разрушенного тела. Боль была невыносимой, бесконечной.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отнял руку. Груда плоти на полу едва заметно содрогнулась.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скормить его зверям, — прошипел Чжун Цай, — но это было бы слишком мягко. К тому же, это тело не его собственное.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Сожги его, — велел У Шаоцянь Солдату в медных доспехах. — Пусть его прах развеют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часов всё было кончено. Фан Тяньци перестал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http://bllate.org/book/15860/1443886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