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 Поселение «Западного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Ху ждал этого дня с той самой минуты, как получил известие.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все последние годы его жизнь состояла из одних лишь сожалений. Сначала он корил себя за то, что не позволил старшей дочери повидать мир и узнать больше мужчин — тогда бы она не попалась так легко на уловки Чжун Гуаньлиня. После её смерти старик проклинал себя за то, что не уберёг любимую жену, которая в порыве горя сорвалась с обрыва. Оставшись один, он впал в такое отчаяние, что едва не погубил младшую дочь, взвалив на её плечи непосильную 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раны понемногу затягивались, но пришло новое раскаяние: глава отряда осознал, как несправедлив был к внуку, вымещая на нём свою горечь, и как мало любви дарил ему все эти годы. И даже теперь мужчина казнил себя за то, что не послушал Сунь Лю и не сделал первый шаг. Совсем ещё юный Чжун Цай оказался мудрее и великодушнее: он не только дал их отряду шанс на возрождение, но и сам приехал навестить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Ху нервно потёр ладони. Он никогда не видел внука и не знал, каким тот вырос. Дочь говорила, что мальчик очень красив, добр и очарователен. Старик ждал этой встречи с замиранием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вдали показалась повозка. С виду обычная, но сделанная из добротных материалов, она выдавала высокий достаток владельца. На запряжённых рогатых лошадях сидели двое юных слуг — юноша и девушка с на редкость приятной внешностью. Правил повозкой мужчина, который хоть и скрывал свою мощь, всё же внушал невольный трепет. Сунь Ху, будучи мастером Сферы Открытия Дворца первого ранга, чувствовал, что возница куда сильнее его самого. Должно быть, это был человек У Шаоцяня...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остановилась. Сунь Ху не сводил взгляда с двери. Возница спрыгнул на землю и распахнул её. Первой вышла Сунь Лю; увидев отца, она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затаил дыхание. Вслед за дочерью из повозки легко выпрыгнул юноша в лазурных одеждах. Его яркие глаза сразу же нашли деда, а на губах заиграла искренняя, живая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есть Цай-эр? До чего же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казался немного хрупким, но вся его фигура лучилась духовной энергией и тем кипучим задором, что невольно согревал сердце. У Сунь Ху защипало в глазах. Хоть во внуке и угадывались черты того распутника Чжун Гуаньлиня, больше всего он напоминал свою мать — Си-эр.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старика преисполнилось нежности. Он сделал широкий шаг навстречу, спеша обнять родную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сразу заприметил высокого, широкоплечего старца у ворот. Несмотря на внушительную фигуру, волосы и короткая борода деда были подёрнуты сединой, лицо бороздили мелкие морщины, а между бровей залегла глубокая складка — печать прожитых лет и былых невзгод.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встретились в прежнем мире Цая, восьмидесятилетний старик, выглядящий на шестьдесят, считался бы бодрым долгожителем. Но здесь всё было иначе. Мастера Сферы Открытия Дворца жили по триста лет, и в восемьдесят Сунь Ху считался ещё очень молодым. Его преждевременная старость была красноречивым свидетельством пережитых ударов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мой дедушка», — сразу понял Чжун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блеснули глаза старика, юноша на мгновение замедлил шаг, а затем рванулся вперёд. Дед крепко сжал его в объятиях и несколько раз похлопал по спине — бережно, но с той силой, что заменяет тысячи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объятия разомкнулись, Цай-эр посмотрел в лицо взволнованному и немного растерянному старику и весело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Вот я и приехал тебя навестить!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Сунь Ху тут же расцвела ответная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поодаль из повозки вышел У Шаоцянь. Он стоял молча, не желая мешать встрече деда и внука. Наблюдая за Сунь Ху, молодой господин невольно проникся к нему симпатией. И дело было не только в искренности старика, но и в его поразительном сходстве с Чжун Цаем. Шаоцянь видел, что при всей разнице характеров, глаза деда и внука были почти идентичны.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к одному человеку невольно распространилась и на его родню.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Ху, справившись с первым порывом чувств, отпустил внука. Чжун Цай, поздоровавшись, тут же обернулся к Шаоцяню. Взгляд спутника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с улыбкой потянул друга за руку и подвёл к деду: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познакомься — это мой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почтительно поклонился и, следуя за другом,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тут же принялся щебетать: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ведь тебе рассказывала? Он мой самый верный друг, он столько раз мне помогал, спасал меня не раз... Когда я только начинал путь совершенствования, почти все ресурсы он мне подбирал! А золото, что ты мне присылал, я всё до последнего камешка сберёг. Когда у Шаоцяня случилась беда, я всё взял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понизил голос до заговорщицкого шёпота: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он специально поехал со мной за... огнём. На аукционе он спустил всё, что накопил за годы, с большим трудом удалось... Так что теперь он у нас круглый бедняк!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не перебивал, лишь с нежностью слушал этот поток слов. Сунь Ху тем временем украдкой наблюдал за его реакцией. Слова внука о «беде» и «бедняке» заставили старика встревожиться — подобные откровения могли задеть достоинство любого мужчины. Однако Шаоцянь не выказал ни тени обиды, напротив, он смотрел на Чжун Цая с такой теплотой и снисходительностью, будто тот был его величайшим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отряда не знал всей правды. Если бы Шаоцянь навсегда остался калекой, Чжун Цай никогда не позволил бы себе таких шуток. Он слишком дорожил чувствами друга. Но теперь, когда надежда на исцеление стала реальностью, эта лёгкость лишь подчёркивала глубину их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предводительством Сунь Ху они вошли в лагерь. Сунь Лю занялась устройством повозки и рогатых лошадей, объясняя Сян Линю, где их оставить. Также она рассказала Би Цэню и Цяо Хун, где можно получить припасы и как обустроить быт. Слуги внимательно слушали — им предстояло прожить здесь не один день, и они должны были безупречно исполнять свои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им часто попадались охотники. Глядя на незнакомцев и на сияющее лицо своего главы, они не скрывали удивления. Те, кто был посметливее, уже начали шептаться между собой, передавая новости. Вскоре весь отряд знал, что приехал единственный внук главы. Старик и юноша почти не виделись раньше, и теперь, когда представился случай, дед явно решил окружить гостя безграничной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Ху привёл гостей в свой дом. Чжун Цай продолжал рассказывать, активно жестикулируя: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я писал, как мы охотились в горах? Он всегда шёл впереди... И если случалась встреча с другими мастерами, он брал всё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это, старик чувствовал странную смесь облегчения и досады. Судя по рассказам Сунь Лю и самого юноши, эти двое были закадычными друзьями, и их брак не был союзом по любви. Но сейчас внук только и делал, что расхваливал мужа: какой он был замечательный раньше и какой благородный сейчас... Цай-эр говорил об этом так открыто и восторженно, что Сунь Ху невольно вспомнил свою Си-эр. Когда она влюбилась в того повесу, её лицо тоже светилось от счастья, но она никогда не хвалила его столь беззастенчиво при отце. Наверное, делилась тайнами только с матерью? Если бы жена была жива, она наверняка поддразнивала бы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она не видит Цая», — с грустью подумал мужчина и распахнул двери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Цай-эр, проходите,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живости Чжун Цая, неловкость быстро исчезла. Когда они устроились в главной комнате, атмосфера стала по-семейному тёплой. Сунь Лю ушла распорядиться насчёт обеда, и дед наконец заговорил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сделал глоток чая, и старик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уже отправила людей за едой, скоро подадут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дедушка! Я обязательно поем побольше! — рассмеялся Цай-эр.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юноша посерьёзнел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много лет назад ты забрал прах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мачеха наплела?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мать должна была упокоиться в семейном храме Чжун, но твоя мачеха переступила порог их дома слишком быстро. Я не смог этого стерпеть и потребовал вернуть прах Си-эр мне. — Он зажмурился. — Твой отец... он отдал его, почти не колеблясь.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неприязнь к Чжун Гуаньлиню копилась годами и не могла быть исчерпана парой инцидентов.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бабушка всегда держала шкатулку с прахом при себе, только так она находила покой. Когда случилась беда с ней, я нашёл её тело и тоже кремировал. Теперь они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внука омрачилось, но он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всегда был холоден сердцем. Хорошо, что мама не успела это осознать. Вместо того чтобы стоять в чужом храме в одиночестве, лучше ей быть рядом с дедушкой и бабушкой. Это и есть воссоединение всей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юноши принесли деду долгожданное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совершенствующиеся закаляли плоть, поэтому кости мастеров часто были ценным ресурсом. Злые мастера и дикие звери часто охотились за останками сильных воинов. Великие кланы могли защитить прах предков в неприступных усыпальницах, где те со временем превращались в источники наследия для потомков. Но у простых бродячих мастеров такой защиты не было. Поэтому они предпочитали кремировать усопших. Мастера вроде Сунь Ху хранили прах близких в лучших сумках из горчичного семени, не расставаясь с ними ни на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слушал их разговор с особым чувством. Он вспомнил, как Цай-эр в шутку предлагал «запихнуть его в Алтарь», чтобы всегда носить с собой... Поступок Сунь Ху был очень похож на эту затею. Разница была лишь в том, что Шаоцянь был ещё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 невольно подумал он, — если бы я так и не восстановился и умер от старости, Цай тоже запер бы мой прах в шкатулке и хранил бы в своём Алтаре?»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посмотрел на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я хочу поклониться маме и бабушке. Хотя я их совсем не помню, но я вырос, и они должны узнать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был глубоко тронут этой просьбой. Они прошли в комнату, и Сунь Ху достал два запечатанных нефритовых флакона, поставив их на высокий столик. Это были артефакты второго ранга. Узоры на них различались: тот, что поживее, принадлежал жене, а тот, что поярче —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подошёл к столику. У Шаоцянь встал рядом. Внук вопросительно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и меня узнают, — тихо сказал Шаоцянь.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встали плечом к плечу и вместе совершили глубокий поклон перед флаконами. А когда они выпрямились, то невольно переглянулись и одновременно поклонились Сунь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на миг лишился дара речи. Ему показалось, что перед ним стоят не просто внук с другом, а сами Си-эр и её мать наблюдают за этой сценой. А поклон молодых людей... до боли напоминал обряд венчания.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поспешно поддержал их под руки, не зная, что сказать. Образ венчания засел в его голове слишком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вернулась Сунь Лю с обедом. Семья уселась за стол. Шаоцянь сразу заметил, что каждое блюдо было подобрано с умом — всё было полезно для мастеров Сферы Небесного Притяжения и приготовлено на славу. Было ясно, что отряд «Западный тигр» потратил немало сил и времени на подготовку этого приёма.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не теряя времени, принялся угощать Шаоцяня, подкладывая ему лучшие кусочки и не скупясь на похвалы повару. Благодаря весёлому нраву внука беседа текла непринуждённо.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Цай-эр, как долго вы сможете у нас пробыть? — заботливо спросил Сунь Ху. — Оставайтесь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Дней десять, а может и две недели, — улыбнулся юноша. — А потом мы с Шаоцянем присмотрим себе домик в каком-нибудь тихом городке по соседству. Не дело нам постоянно вас отвлекать.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решили, куда поедете? Мы сможем вас навещать? — спросила Сунь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знаем. Я как раз хотел попросить у дедушки карту, чтобы присмотреться.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Ху тут же достал карту и протянул внуку: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Изучай. Те места, что обведены кружками — там мы бывали. Если что приглянется, я всё подробно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Спасибо, дедушка! — воскликнул Цай. Спутник тем временем положил ему на тарелку сочный кусок мяса дикого быка.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обедом они обсудили дела. Глава отряда и его дочь подробно рассказали о своих планах по продаже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вам полностью доверяю, — ответил Цай. — Действуйте по своему усмотрению. Время от времени я буду тайно присылать человека с товаром, так будет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согласились. Официально они должны были оставаться лишь добрыми знакомыми. После обеда хозяева проводили гостей в их домик. Хоть он и был прост, но чистота и уют говорили о том, что их здесь очень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Чжун Цай долго ворочался, не в силах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под впечатлением? — спросил Шаоцянь, поворачиваясь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задумчиво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Просто кажется, будто я гору с плеч сбросил.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Шаоцянь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 продолжал юноша, — я и не знал, что эта гора там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 таких делах мало опыта, — улыбнулся муж, — но, думаю, это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молчали, глядя друг на друга, пока Шаоцянь в шутку не закрыл Цаю глаза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Нос-то зачем закрывать? — пробурчал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Спутник негромко рассмеялся и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пойдём прогуляемся по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закрыл глаза, но мысли всё равно возвращались к событиям дня. Сначала поклон перед прахом... потом воспоминание о том, как он входил в дом У, кланяясь направо и налево.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«Знаешь, — подумал он, — когда мы кланялись перед дедом, это чувствовалось куда правильнее, чем то формальное венчание...»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перевернулся на другой бок. Ощущение того, что он действительно связан с Шаоцянем браком, сегодня стало пугающе реальным. Шаоцянь лишь тихо вздохнул, не желая мешать его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молодой господин проснулся первым. Чжун Цай всё ещё спал. Шаоцянь долго наблюдал за его лицом. Даже во сне Цай-эр казался воплощением жизни и энергии. Он спал так крепко и доверчиво, что даже если бы его начали щипать, тот бы вряд ли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открыл глаза, когда солнце было уже в зените.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У,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полдень, — с улыбкой ответил Шаоцянь.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 я-то думал, мы сразу пойдём к деду...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заходили, решили дать тебе выспаться после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немного полежали, наслаждаясь тишиной, пока Чжун Цай не потянулся и не спрыгнул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прогуляемся, посмотрим, как в этом городе Сяолинь люди 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Пару дней они провели, просто изучая город Сяолинь. Юноша решил на время оставить алхимию и посвятить себя тренировкам. С помощью Пилюль Восполнения Ци он стремительно закалял кости черепа. Это была кропотливая работа, но высшее качество лекарств ускоряло прогресс в разы. Он уже был на пике пятого ранга. Следующей целью было сердце, и к этому Цай подходил с особой осторожностью — он слишком хорошо помнил, как хрупка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Цай-эр совершенствовался, Шаоцянь занимался созданием талисманов. Запасы никогда не бывали лишними.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десять дней Чжун Цай закончил закалку костей черепа.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У, посмотри! Благодаря этой пилюле я уже на пике пятого уровня! — похвастался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талант в совершенствовании не уступает твоему искусству в алхимии, — искренне похвалил Шаоцянь.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довольно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нам пора двигаться дальше. Мы засиделись у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выбрали место — небольшой городок неподалеку от крупного уезда. Там было тихо, а уровень местных мастеров не превышал Сферы Открытия Дворца. Идеальное место, чтобы Шаоцянь мог спокойно восстановить свой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комнату вошёл Сян Линь. По его хмурому виду Шаоцянь понял —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 спросил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тренировался, — ответил Шаоцянь, — я приказал Сян Линю проверить, не остались ли у «Западного тигра» тайные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Линь почтительно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Остатки «Золотого леопарда» ещё ворчат по углам, но силы у них нет. Куда опаснее другое. В городе появился чужак. Он собирает о «Западном тигре» всё — от имён старых членов до мельчайших подробностей биографии новичков. Действует он крайне осторожно. Если бы не мой опыт, я бы 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переглянулись. Такая дотошность не предвещала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узнать, кто он? — прищурился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на вид не старше двадцати, — ответил Сян Линь. — Скорее всего, на пике Небесного Притяжения.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мы выйдем в горы, — скомандовал Шаоцянь. — Вымани его и приведи к нам. Нужно выяснить, что ему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Ху проводил взглядом уходящих внука и его мужа, после чего не удержался и коснулся сумки из горчичного семени.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как думаешь, что на самом деле связывает Цай-эра и У Шаоцяня? Неужели это и правда лишь узы дружбы не на жизнь, а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права, я — лишь дед, и мне стоит просто наблюдать со стороны, а не лезть с лишними расспросами, чтобы не стать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У Шаоцянь действительно хорошо относится к Цай-эру, он совсем не похож на Чжун Гуаньлиня. Раз уж они заключили брак, то если между ними всё сложится, в этом не будет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Си-эр, твой сын вырос способным. Кто знает, может, в будущем он даже сможет исцелить своего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будь спокойна, я присмотрю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Бопин мчался сквозь лесную чащу, его фигура то и дело вспыхивала светом талисманов быстрого шага. Как мастер на пике Небесного Притяжения, он был невероятно быстр, но его преследователь был ещё быстрее. Бопин не мог понять, как этот человек — явно мастер Сферы Открытия Дворца — смог его выследить.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потратил немало сил, чтобы изучить всех сильных воинов в округе. Но этот возник из ниоткуда! Его магический артефакт не предупредил его об опасности. Бопин проклинал свою скупость!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горы! Нужно добраться до леса!» — лихорадочно соображал он. Там, в чаще, у него будет шанс запутать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гадать: неужели его интерес к «Западному тигру» так разозлил кого-то могущественного? Но в отряде Сунь Ху не было таких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Чжун Цай и У Шаоцянь ждали у лесного водопада. Юноша лениво жарил рыбу на костре.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долго Сян Линь возится. Неужели этот парень так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хитёр, — отозвался Шаоцянь, — раз сумел почти скрыться. Но Сян Линь его не упустит.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закончили трапезу и решили немного прогуляться. Цай-эр заметил в лесу редкие грибы и принялся их собирать. Шаоцянь стоял рядом, когда вдруг его слух уловил шорох.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в руках молодого господина возник лук. Тетива натянулась, и стрела, сопровождаемая пронизывающим холодом, устремилась в чащу.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Бопин почувствовал, как по спине пробежал холод. Инстинкты вопили о смертельной угрозе. Он мгновенно активировал защитную нефритовую подвеску второго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Прозрачный щит возник перед ним как раз в тот момент, когда стрела ударила в него. От страшного звона заложило уши. Спустя мгновение нефрит треснул и рассыпался прахом. Удар был такой силы, что Бопина отбросило назад. Стрела прошила вековой дуб за его спиной, превратив древесину в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Бопин замер, не в силах дышать. Что это за мощь?! Его лучший амулет был уничтожен одним выстрелом!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Преследователь был уже близко, но впереди его ждал кто-то ещё более страшный. Бопин надеялся на чудо, надеялся, что это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тени деревьев вышел молодой человек с луком в руках. Его дорогие одежды сверкали в лучах солнца, а лицо было ослепительно красивым. Но взгляд был холодным, как у палача.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Бопин почувствовал, как сердце уходит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Как здесь мог оказаться У Шаоцянь?!»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был искалечен?!»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http://bllate.org/book/15860/1439500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