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Направление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Цая одолевали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определить ранг мутировавшего сокровища? — в растерянности 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и сам не ожидал подобного поворота. Согласно описанию в книге, если бы всё шло по плану, Духовное Сердце Костного Мозга Души пятого ранга позволило бы восстановить его дар до высшего жёлтого ранга. Однако мутация всё меняла. Трудно было сказать, пойдёт ли она во благо или таит в себе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 нетерпении стиснул зубы. Увидев это, Шаоцянь, напротив,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путь к истинному сокровищу не бывает гладким, — он не удержался от мягкой улыбки. — В любом случае, мы его вытянули. Похоже, твоя затея с молитвами и просьбами и впрямь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на него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кого это я так переживаю,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как сильно ты за меня волнуешься, — искренне ответил Шаоцянь, — моё собственное беспокойство просто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лишь безмолвно воззрился на него. Шаоцянь негромко откашлялся, не желая по-настоящему сердить друга, и, бережно сжимая в ладонях Духовное Сердце Костного Мозга Души, принялся описывать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оно прохладное и очень гладкое. Очень похоже на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с напускным недовольством придвинулся ближе и раскрыл книгу на странице с описанием сокровища, внимательно сверяя детали. Обычное сокровище пятого ранга внешне почти ничем не отличалось от этого самородка: та же форма, те же тактильные ощущения. Единственным отличием был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обычные Духовные Сердца имели фиолетовую поверхность, которая при вращении переливалась семицветным сиянием. Чем выше был ранг, тем бледнее становился фиолетовый оттенок, но тем гуще был радужный свет, а сама текстура становилась всё мягче. Если бы им попалось сокровище, способное вернуть дар до бессмертного ранга, оно было бы почти прозрачным. В неподвижном состоянии оно напоминало застывшую каплю воды, но стоило его повернуть, как в руках вспыхивало ослепительное радужное сияние, словно оно могло течь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повернул серебристый самородок, и по комнате тоже разошлось мягкое семицветное сияние. Он осторожно надавил пальцем на поверхность — серебро слегка прогнулось, но тут же восстановило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сравнил это с описанием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нажатии оно ведёт себя в точности как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отложил сокровище на стол и вопросительно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задумчиво вертел в руках книгу, затем приобнял Шаоцяня за шею и, коснувшись лбом его лба,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существуют «мутировавшие» версии, о них должны были упомянуть в общем разделе. Но там пусто... Как думаешь, может, их выделили в отдельную главу из-за слишком больших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одновременно перевели взгляд на книгу. На этот раз они не стали бегло просматривать заголовки, а принялись внимательно изучать страницу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описанием Духовного Сердца следовали десятки страниц, посвящённых другим небесным дарам, большинство из которых обладали исцеляющими свойствами. Там были средства для восстановления повреждённого духа и несколько видов сокровищ, способных вернуть утраченный дар (хотя процесс их использования был не таким мирным и гладким, как у Духовного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шли описания чудес для восстановления утраченных конечностей, исцеления внутренних органов, исправления врождённых уродств, восстановления врождённых аномалий и лечения врождённых недугов... На одной из страниц внимание Чжун Цая привлекла особая редкость. Шаоцянь заметил, как замерли пальцы друга, и тоже заглянул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молочная цикада.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молочно-белое сокровище, рождённое в недрах особых скал. Размером оно было не больше большого пальца и по форме напоминало цикаду, хотя и не было живым существом. Его главная ценность заключалась в способности обеспечивать достаток врождённой энергии плода в утробе матери, гарантируя лёгкие 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поджал губы. Шаоцянь понял — он вспомнил о своей покойной матери. Цай лишь слегка качнул головой, давая понять,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 родная мать Чжун Цая, погибла именно из-за нехватки этой врождённой энергии. Подобное случалось крайне редко, и предсказать такую беду заранее было невозможно. Обычно в таких случаях плод не может покинуть утробу, но Цай, даже будучи в полубессознательном состоянии новорождённого, обладал невероятной волей к жизни. Повинуясь инстинкту, он из последних сил рвался наружу и сумел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хранил в сердце тёплые чувства к матери. В конце концов, если отец лишь мимолётно поучаствовал в его появлении, то мать долго вынашивала его, отдавая все свои силы. И хоть он совсем не помнил её лица, само это знание было для него священным.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тёткой и её рассказов он понял, что Сунь Си была женщиной пылкой и страстной. Живи она в великом клане, она наверняка чувствовала бы себя чужой, но для сына она стала бы самой нежной и любящей матерью. Временами Чжун Цай позволял себе помечтать о том, как сложилась бы его жизнь, будь она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и печально, но воображение всегда рисует картины куда более прекрасные, чем реальность, — он широко улыбнулся. — Моя матушка, при всей её влюбчивости, очень дорожила дедом и тётей. Я запомню это средство. Если тётушка когда-нибудь решит завести детей, я обязательно его найду и подарю ей. Случись что, я сумею защитить сестру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будем искать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так и не выйдет замуж, — продолжал Цай, — я просто буду снабжать её и дедушку лучшими пилюлями. Пусть их сила растёт, а жизнь длится вечно — это будет моим способом позаботиться о близких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Шаоцяня не было родных, о которых стоило бы печься, но он был рад, что они есть у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 этом,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бесцеремонно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ты не помог! Отныне и вовеки каждый мой план включает тебя. Даже не надейся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 душе Шаоцяня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 рассмеялся он, — я никуда не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фыркнул юноша и вернулся к книге. — Помогай мне следить. Если удача улыбнётся и это попадётся при призыве, нужно будет отложить его в самое надёжное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о древних и редких сокровищах» оправдывали своё название — информация была исчерпывающей. Когда том заметно похудел и до конца оставалось не более пятой части, взору друзей предстал заголовок: «Особая глава. Сокровища с потенциалом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Чжун Цая расширились. У Шаоцянь тоже затаил дыхание. Друзья синхронно потянулись к странице. Первое описание — не то... Второе — мимо... На шестой странице их встретило изображение серебристо-белого мутировавшего Духовного Сердца. Сердце Чжун Цая забилось чаще. Рост... что именно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принялся внимательно вчитываться в мелкий шрифт. Цай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«Мутировавшее Духовное Сердце Костного Мозга Души. Цвет меняется с фиолетового на серебряный, в остальном внешние признаки идентичны обычному.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применения совпадает с правилами для обычного Сердца. Однако после слияния с ядром духа и формирования новых врат Тайной Сокровищницы, оно начинает поиск сопутствующего сокровища, обладающего потенциалом роста и идеально подходящего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предел развития такого сокровища не фиксирован, процесс формирования врат требует колоссальных затрат духовных сил. Мастер обязан не только обеспечить абсолютную целостность своей души перед слиянием, но и непрерывно восполнять духовную энергию в течение всего периода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потенциал сопутствующего сокровища, тем больше сил оно вытягивает во время формирования „врат“, и тем щедрее должна быть подпитка. Если энергии окажется недостаточно, врата Тайной Сокровищницы могут не открыться. В этом случае мастер не только не получит артефакт, но и нанесёт своей душе вред. Дальнейшее восстановление дара станет возможным лишь после лечения и поиска нового Духовного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Существует три основных способа восполнения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Алхимические составы.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Рекомендуются Пилюли Питания, Восполнения, Накопления или Взращивания Души... Поскольку в момент слияния душа крайне уязвима к посторонним примесям, допускается использование только пилюль первого ранга небесного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Редкие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Трава Питания Души, Цветок Лунного Духа, Нектар Текущей Луны... Использовать можно только чистейший сок без примесей. Травы иньской природы необходимо смешивать с равными по силе травами янской природы для достижения идеального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Обычные Духовные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Мутировавшее сокровище берётся за основу, а обычные Сердца используются как топливо. Даже если „скармливать“ ему Сердца более высокого ранга, начальный уровень сопутствующего сокровища будет соответствовать рангу мутировавшего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можно поддерживать пилюлями первого ранга небесного качества или чистыми соками трав. Совмещать приём пилюль и трав категорически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примечание: После призыва сопутствующего сокровища для его развития потребуется огромное количество особых материалов, которые мастер должен искать самостоятельно. Нехватка ресурсов или ошибка при их слиянии с артефактом напрямую отразится на способностях и даре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описаний] пропущено».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Чжун Цай вскочил на ноги,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Это же в сто крат лучше обычного сокровища! Оно словно специально для тебя создано!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тоже был потрясён. Стоило его душе окончательно исцелиться, и он мог приступать! Это сокровище не только не ограничивало его потенциал, но и позволяло развиваться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немного попрыгал от радости и снова уселся рядом с другом, сияя от счастья. Если раньше он расстраивался из-за «всего лишь» пятого ранга, то теперь его ликованию не было предела. Ведь даже самый высокий ранг из Пурпурного пламени лишь вернул бы Шаоцяню его прежний высший таинственный уровень, а это сокровище дарило путь к вершинам!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 силах сдержать чувств, крепко обнял Чжун Цая. Тот ответил ему тем же, давая выход обуревающему их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буря эмоций утихла, они снова устроились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рецепты и других составов для души, — выдохнул юноша, — но среди отборных — только Пилюля Питания Души. Остальные — в обычных свитках.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 мягкой улыбкой слушал, как друг планирует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 рецепты обычные, — продолжал рассуждать алхимик, — толку от них не больше, чем от Пилюль Питания. Пока нет смысла тратить время на их изучение. Небесного качества Пилюли Питания не вызывают привыкания, я на них уже руку набил. Лучше наварю их тебе побольше. Сейчас тебе хватает одной в час, но когда начнётся слияние, расход наверняка вырастет. Нужно сделать приличный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Цай хлопочет о нём, Шаоцянь чувствовал, как в сердце разливается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наделаем Пилюль Питания, — воодушевленно планировал алхимик. — На этом и эссенции подкопим. А вдруг повезёт вытянуть ещё и обычное Духовное Сердце? Тогда пустим его на корм мутировавшему. Уж я-то тебя откормлю!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с нетерпением жду, когда ты меня «откормишь».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Чжун Цая было на высоте, но он вдруг решил немного поскромничать: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сил пока маловато. Мог бы я варить пилюли второго ранга — и твоя душа зажила бы в мгновение ока. Пары штук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лукавый взгляд, У Шаоцянь со смехом притянул его к себе и хорошенько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 тебя в порядке с силами, — он с шутливой серьёзностью прижал его к себе, не давая вырваться. —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пропыхтел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 было вполне достаточно, физическое воздействие для их подтверждения было явно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Чжун Цая была ещё одна причина настаивать на пилюлях небесного качества. По-хорошему, У Шаоцяню требовались составы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пике Сферы Открытия Дворца мастер начинает поглощать энергию Небесной Души — так совершается переход в Сферу Освящения. Когда связь Шаоцяня с Небесной Душой была разорвана, его ранг неизбежно рухнул. Однако его уже сформированный Дворец Дао никуда не делся, он просто перестал получать подпитку, формально оставив его на вершине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Питания Души первого ранга не могли полностью покрыть нужды такого мастера, но небесное качество означало абсолютную чистоту и невероятную мощь. При должном усердии и большом количестве лекарства они вполне могли полностью восстановить повреждённый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призовёшь сопутствующее сокровище, — мечтательно продолжал Чжун Цай, — я завалю тебя Пилюлями Восполнения Ци. Будешь одновременно тянуть энергию из мира и добирать из лекарств. Пусть ранг у них низкий, зато количеством мы возьмём своё! Я тебя из любой ямы вытащу! И ты в мгновение ока вернёшься на пик Открытия Дворца. А с твоим опытом и до Освящения рукой подать. Вот тогда-то ты снова меня покатаешь!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откинулся на спинку каменного трона и тепло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нас будет катать Цин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отмахнулся и искоса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Цин Юй, и совсем другое — ты. Ощущения-то разные! Неужели я не имею права предаться воспоминаниям о былых радостях?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сдался, подняв руки в шутливом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Как только я восстановлюсь, буду катать тебя столько, сколько пожелаешь. Если не захочешь лететь на Цин Юе — буду таскать тебя на спине хоть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его сдержу, — пообещал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них наконец стало по-настоящему спокойно. Свет надежды был уже совсем близко. Как бы они ни старались гнать от себя мрачные мысли, в глубине души Шаоцянь не мог примириться с потерей дара, а Цай не мог не тревожиться за его будущее. Теперь же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достал шкатулку и бережно уложил в неё серебристое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сколько ещё времени нужно на лечение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прикинул сроки, проглотил очередную пилюлю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ещё дней сорок-пятьдесят.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поставил шкатулку на край трона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у этого мутировавшего Сердца отменное. Думаю, артефакт будет лучшим среди всех жёлтых рангов. И всё же... поначалу твой прогресс будет куда медленнее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у нас будут равные возможности, — улыбнулся Шаоцянь. — Будем совершенствоваться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говорил, что твой Алтарь может расти вместе с тобой? — добавил Шаоцянь. — Получается, мы и тут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кивнул, соглашаясь. Шаоцянь придвинулся ближе, чувствуя плечо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мой прежний дар был слишком ослепительным. Неудивительно, что кто-то решил от меня избавиться. Слишком высокий ранг невозможно скрыть, слава о нём разносится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ничего не поделаешь, — согласился Цай. — Дар земного ранга и выше всегда сопровождается небесными знамениями. А с таким артефактом... да, ресурсов нужно море, но зато можно расти в тишине, не привлекая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думаю, — отозвался Шаоцянь, — что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окончательно развеял их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ещё пара тысяч эссенций, — оживился юноша. — Раз сегодня мне так везёт,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разумеется, не возражал. Цай вернулся к подношениям в самом приподнятом настроении. Теперь ему было всё равно, что выпадет — ведь главная цель была достигнута. Если повезёт вытянуть обычное Духовное Сердце — прекрасно. Нет — не беда. Просто придётся наварить побольше пилюль. Он готов скармливать Шаоцяню лекарства пригоршнями, лишь бы тот ни в чём не нуждался. Средства на покупку трав у него были, а если в округе они закончатся — отправит лазурного мечника в дальние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провёл две серии по десять попыток в Зелёном пламени. В первый раз вскрывал сам, во второй доверил это Шаоцяню. Под вспышки золотого сияния и клубы тумана друзья принялись разбирать добычу. Из двадцати свёртков они извлекли семь таинственных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Гарантированными редкими травами четвёртого ранга оказались Гибискус, лишающий сердца, и Цветок золотого солнца. Среди прочего им достались четыре предмета второго ранга: звериная пилюля свирепого зверя, яйцо драгоценного зверя, талисман и человеческая марионетка. Пять находок третьего ранга включали: технику боя, руководство, материал для ковки, редкую траву и шкуру зверя. Также выпали два предмета четвёртого ранга — небесное сокровище и ещё одна техника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очередь Белого пламени? — с улыбкой спросил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Низкоранговые ресурсы тоже лишними не будут. Спустим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Оставшихся семисот восьмидесяти девяти очков хватило ровно на семь серий по десять попыток. Цай без колебаний вложил семьсот очков. Белое пламя буквально выстрелило свёртками, которые ровным строем зависли перед ними. Сорок штук взял Цай, тридцать —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активировали их. Свёртки лопнули, заполнив комнату туманом, россыпью золотых монет и горой простых материалов. Тут и там вспыхивало золотое сияние, являя предметы второго ранга. А затем полыхнул целый каскад огней — сработал гарант редких вещей. Итог был впечатляющим: тридцать один золотой слиток, пятнадцать предметов первого ранга, тринадцать — второго и одиннадцать — третьего (включая семь гарантированных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Эссенция почти иссякла, тратить последние крохи на одиночные попытки не было смысла. Чжун Цай и У Шаоцянь устроились на полу, перебирая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из этого отлично подойдёт «Западному тигру», — заметил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отдать им одну из техник третьего ранга. Скажем, что ты раздобыл её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лишь усмехнулся, принимая условия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техники от первого до четвёртого ранга. Какую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ту, что третьего, — подумав, ответил Цай. — Что-то посильнее придержим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Чжун Цай и мог запросто вытянуть из Алтаря любую технику или руководство, а сам он и его спутники обладали врождёнными знаниями, в обычном мире такие вещи были величайшей редкостью. Большинство мастеров в своём развитии полагались исключительно на возможности своих сопутствующих сокровищ, которые в девяти случаях из десяти не несли в себе никаких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рождении каждый человек заключает негласный договор с небесами и получает сокровище, идеально подходящее его натуре. Это могут быть как естественные дары природы, так и древние артефакты, лишившиеся хозяев, или неупокоенные сущности. Небесные дары обычно приносят знания о том, как их использовать; звериные души могут наделить мастера своими инстинктами и боевыми приёмами, а если зверь был мудр — то и глубокими познаниями. Одержимые изначальные души и вовсе становятся для мастера наставниками, передавая всё, что знали при жизни. Однако чаще всего людям достаются призрачные копии обычного оружия или инструментов —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такой артефакт нёс в себе знания, он должен обладать долгой историей и некогда принадлежать великому мастеру. Знания могли быть запечатаны в нём намеренно в поисках достойного преемника, либо артефакт сам впитывал ауру сильного владельца и со временем рождал в себе отголоски его мастерства. Низкоранговые вещи почти всегда были «пустыми», в вещах жёлтого ранга могли таиться лишь обрывки приёмов, в артефактах таинственного ранга иногда встречались частичные руководства или техники боя. И лишь в сокровищах земного ранга и выше шанс найти полное наследие был велик. Впрочем, даже гении, наделённые великим даром, не всегда могли полностью раскрыть эти знания и со временем предпочитали создавать свои собственные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людей в мире существовали три общедоступных руководства: «Искусство Вбирания Ци», «Канон Естественности» и «Метод Поглощения Ци». Все они предназначались для Сферы Небесного Притяжения и позволяли достичь её вершины. Их главным преимуществом была простота и безопасность — они не конфликтовали с другими техниками, что позволяло мастеру позже без труда сменить путь. Почти все бродячие мастера начинали именно с них, надеясь со временем раздобыть нечто более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великих кланах наследия было куда больше. Удачливые сородичи передавали свои находки в общую сокровищницу в обмен на награды, обеспечивая будущее своих детей. Это позволяло молодым мастерам не тратить время на поиски и сразу приступать к делу. Секты и школы действовали по тому же принципу, собирая знания своих учеников и мастеров в единые системы. Однако в сектах отбор был куда строже, а значит, и шанс встретить там уникальные техники был гораздо выше. Именно поэтому талантливые отпрыски знатных родов всё равно стремились попасть в секты — это давало им свободу от семейных оков и доступ к ресурсам, которых не было даже у самых богатых кланов. Даже древнейшие семьи отправляли своих детей в большой мир, чтобы расширить влияние и обзавестись новыми козырями.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дед Чжун Цая, начинал как простой бродячий мастер. Однако ему повезло — в одном из походов он нашёл технику третьего ранга. Это позволило ему к сорока годам достичь Сферы Открытия Дворца и основать собственное дело. Теперь же подарок внука мог сделать его силу ещё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Сунь Лю встретилась со своими соратниками. Все они разбрелись по городу в поисках лекарств, но по их понурым лицам было ясно — удача им не улыбнулась. Возглавлявший группу Ли Чжэн с досадой погладил короткую 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Дьявольщина! Эти пилюли словно испарились. Ноги до мозолей стёр: где-то всё раскупили, где-то последний флакон ушёл прямо перед моим носом, а где-то всё забронировано на месяц вперёд! Хоть бы один мастер пилюль лишний в мире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охотники дружно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Мастеров пилюль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Вроде и школ алхимии вокруг полно, а толку? В каждой по паре десятков мастеров, ну, в самых крупных — по две-три тысячи. Пусть они даже сутками от котлов не отходят, сколько они наварят? Пять-десять тысяч штук в месяц? А у нас в округе десяток крупных городов, сотни уездов и тысячи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их-то умениями десять тысяч — это ещё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Сяолине восемьсот тысяч душ! В любом городе — не меньше тридцати миллионов! Пока до нас очередь дойдёт, всё по своим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эти лавки просто не хотят с нами дела иметь. Недолюбливают они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Слыхал я, что больше половины товара из алхимических школ сразу уходит в великие кланы и другим сектам. Нам, простым смертным, и двадцати процентов не достаётся...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ворчали, не в силах смириться 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Сунь Лю и сама бы сокрушалась вместе с ними. Но теперь, чувствуя в рукаве заветный флакон, она лишь едва заметно улыбалась. Её соратники вскоре заметили перемену в её настроении и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неужели вам повезло раздобыть лекарства? — с надеждой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Умудрённый опытом Ли Чжэн, знавший истинную цель поездки, лишь хитро прищурился. «Похоже, Лю-эр не зря съездила, — подумал он. — Видать, сынок Си-эр признал родню! Вот и славно». Он искренне радовался за дочь: если племянник принял тётю, значит, и деда примет. Ли Чжэн больше не злился из-за отсутствия пилюль. Это была норма. Он уже собирался сменить тему, но Сунь Лю заговорила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Пилюль я не купила, зато нашла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замер. Тётя загадочно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обсужу это с отцом, и когда всё решится, я вам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выдала бы тайну племянника. Даже если слухи пойдут от семей У или Чжун, она найдёт способ всё отрицать. В конце концов, кто поверит, что вчерашний калека, ещё не достигший двадцати лет, обладает таким талантом? Если бы не её собственные глаза, она и сама бы сочла это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воодушевлённо загудели, но лишних вопросов задавать не стали — дисциплина в отряде была железной. Лишь Ли Чжэн, улучив момент,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Лю-эр, ты виделась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шёпотом ответила она, — всё прошло лучше некуда. Позже я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«Западный тигр» не стал задерживаться в городе и сразу направился в Сяолинь. Сунь Лю не терпелось поделиться новостями с приёмным отцом. Едва устроив своего рогатого тигра, она стремительным шагом направилась к Сунь Ху. Тот всё ещё восстанавливался после ран. Увидев дочь,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Удалось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присела у кровати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 я не купила. Но поездка была не напрасной — я виделась с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вздрогнул. Лю заговорила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прислал мне весточку ещё месяц назад. Мы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рассказать так много. Лицо Сунь Ху то бледнело, то краснело, чувства сменяли друг друга. Когда рассказ был окончен, женщина выставила на кровать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оцепенело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Цай-эр обещал навестить вас, — добавила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крепко сжал флакон, даже не заглянув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когда он приедет? —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через пару дней. Разберётся с делами и сразу к нам. Может, он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заблестели от слёз. Сунь Лю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 приехал, отец, нам нужно всё обдумать. Теперь мы должны сделать «Западный тигр» ещё сильнее. Мы станем для него надёжной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Ху решительно кивнул. Они оба понимали: подарки внука пока должны остаться в тайне. Лишь когда Чжун Цай навестит их и уедет, а Сунь Лю совершит пару «деловых» поездок, они понемногу начнут снабжать отряд лекарствами. Так они надёжно спрячут истинный источник своего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закончили сборы, вполне довольные добычей. Они отобрали часть ресурсов, а также заветную технику. Алхимик твердо решил задержаться у деда подольше, поэтому велел Цяо Хун расторгнуть договор аренды. Они уезжали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Перепроверяя вещи, юноша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ведь просто хотел развеяться, но теперь понимаю — возвращаться в дом У нет никакой нужды. — Он азартно вскинул брови. — Давай-ка мы станем вольными птицами! В клане вечно кто-то подглядывает, никакой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возражал. До трагедии он и сам почти всё время проводил в походах, редко задерживаясь в родовом поместье. К тому же встречи с Цаем всегда было проще устраивать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скоро ты начнёшь восстанавливать силы, — продолжал Цай. — Если твой ранг начнёт расти в доме У, это заметят в тот же миг. Лучше сделать это на воле. А как разживёмся артефактом, скрывающим ауру Освящения, будем иногда наведываться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 подтвердил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 не возвращался бы в город. Нужно было сразу забирать Чжун Да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обустроимся, отправим за ним Сян Линя, — предложил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Мёртвый страж и должен был всегда быть рядом, у них теперь были марионетки. Пока Сян Линь будет в пути, они просто не будут отправлять кукол по делам. К тому же новая человеческая марионетка обладала силой Сферы Открытия Дворца и вполне мог заменить Сян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служанки... — Цай задумался. — Убираются они неплохо, но доверить им что-то серьёзное нельзя. Таскать их за собой обуза, а оставлять здесь нельзя — твоя племянница за ними наверняка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Сян Линь и их заберёт, — усмехнулся Шаоцянь. — Они ведь из числа тех, чьи жизни принадлежат хозяину. Если нам не пригодятся — оставим их у деда. Лишние руки в хозяйстве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согласился Цай. — А если кто из охотников им приглянется — пусть создают семьи, я не против. И Чжоу Линя с Дун Цзинем тоже оставим там. Им полезно будет пожить среди вольных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улыбнулся. По-настоящему они доверяли лишь Сян Линю и Чжун Да. Остальные их спутники были людьми заурядными, и лишь проницательные Цяо Хун и Би Цэнь заслужили право остаться при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навлекать беду, мы и у деда долго не задержимся, — рассуждал Цай. — Сяолинь — место шумное.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куда податься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Попрошу у деда карту. Охотники наверняка знают все окрестности. Изучим её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друзья сели в повозку. Их маленький отряд двинулся в сторону Сяолиня. Дорога была спокойной. Через четыре дня они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в город Чжун Цай открыл окно. Народу было полно, жизнь кипела. Но ему не терпелось поскорее добраться до базы «Тигра», так что он лишь мельком окинул взглядом окрестности. Но именно этот мимолётный взгляд заставил его замереть. У Шаоцянь заметил это и тоже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одного из трактиров сидела группа охотников. Они лениво попивали вино, но внимательно провожали взглядом каждую повозку. Среди них была Сунь Лю. Шаоцянь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увидел её — теперь она была в облике простого охотника. Её цель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нас тут караулит,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она уже тут сидит? — вздохнул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постучал по стенке и отдал приказ Сян Линю. Повозка свернула к обочине и остановилась совсем рядом с трактиром. Сян Линь спрыгнул на землю и распахнул дверь. Охотники сразу обратили внимание на дорогую повозку. Сунь Лю узнала Сян Линя — именно он правил конями, когда она виделась с племянником в прошлый раз. Она мгновенно вскочила и бросилась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показалось сияющее лицо племянника. Он весело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замерла, окинула его взглядом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должно быть, очень устали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усталость? — отмахнулся Цай. — Залезайте к нам, доедем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кивнула и бросила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ними! Заберите моего рогатого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 рассмеялись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Лю запрыгнула в повозку. Один из охотников сорвался с места, спеша доставить радостную весть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Сунь Лю увидела У Шаоцяня. Тот вежливо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перевела дух и тепло поздоровалась в ответ. Чжун Цай устроился рядом с Шаоцянем,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вы нас ждёте?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быстро приближалась к базе «Западного тигра». У ворот их уже ждал высокий старик с благородной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http://bllate.org/book/15860/1439163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