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Алхимический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шутливо пихнул друга в плечо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закончатся — только скажи, в следующий раз выдам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 радостью принял заботу лучшего друга. Он тут же развернул одеяние и быстро переоделся. Они каждую ночь спали в одной постели, так что стесняться было нечего. Чжун Цай разделся прямо перед Шаоцянем, а тот с нескрываемым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наряда отливала приятным серебристо-голубым цветом, по ней пробегали едва заметные узоры, похожие на блики света на воде. Мастерство Би Цэня было на высоте: одежда сидела безупречно, а её оттенок выгодно подчеркивал белизну кожи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окинул его оценивающим взглядом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оглядел себя, покрутился и, вполне довольный увиденным, без лишней скромности принял комплимент. В ответ он не преминул подколоть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краше. Каждый день боюсь, что твоя внешность меня ослепит.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мне расти помедленнее, а то и впрямь совершу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Самовлюблённый индюк!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хмыкнул, и всё его напряжение окончательно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из-под одеяла высунулись два лазурных комочка — серебристый волчонок и Сяо Цинпэн. Маленький Цин Хуэй, видимо, слишком долго общался с птенцом, а потому в присутствии хозяев вел себя на редкость послушно, во всём подражая старшему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ежедневных «тренировок» Чжун Цай забирал обоих в постель. Малыши вели себя смирно, греясь под боком у людей. Если алхимик решал потискать кого-то из них, зверята не оказывали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когда Чжун Цай изготовил Пилюлю Иного Тела небесного качества, волчонок под руководством У Шаоцяня проглотил одну. Шаоцянь не понимал звериный язык, но, активировав Талисман Общения с Духами, легко наладил контакт. Цин Хуэй обожал свою сияющую серебром шерсть, но после долгих объяснений — и обещания, что он станет одного цвета с Сяо Цинпэном — всё же согласился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«клубочка» лежали рядом, их пушистые тельца были так похожи, что с первого взгляда их было не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посмотрел на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возьмём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 уверенно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 этом уверен?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спрячем их. В нужный момент покажешь — это поможет твоей тёте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всё понял. Если родственники действительно дорожат тобой, то чем больше у тебя козырей, тем меньше они за тебя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подхватили по зверьку и слаженно запихнули их в широкие левые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Шэнтянь.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полдень. Чжун Цай и У Шаоцянь вышли заранее и, хоть и не спешили, прибыли на место за полчаса до срока. У входа их встретил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Некая госпожа Сунь заказывала у вас отдельную комнату? — осведомился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фамилия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верно! Прошу за мной, господа. Обитель Лунной Орхидеи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плечом к плечу последовали за ним. Мертвый страж Сян Линь молча отогнал повозку во внутренний двор и остался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ресторан поражал роскошью. За столиками пили чай и обедали многочисленные мастера. В шумном зале то и дело слышались громкие споры, обсуждения новостей и хвастливые рассказы — обычная атмосфера места, где собираются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Цаю было не до сплетен. Вместе с Шаоцянем он поднялся на третий этаж. Приказчик подвёл их к дверям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на миг замешкался. Шаоцянь ободряюще приобнял его за плечо и сам толкнул дверь. Друзья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изысканная атмосфера. У резной ширмы стояла высокая женщина, словно внимательно изучая узор. Услышав звук открываемой двери, она чутко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посмотрел на неё. Если бы не его феноменальная память, он бы её не узнал. Это была Сунь Лю, но она совсем не походила на ту женщину, которую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Сунь Лю была в одеждах охотника, её длинные волосы были туго стянуты платком, лицо казалось обветренным и суровым — образ человека, привыкшего к лишениям и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строгое светлое платье, подчеркивающее статную фигуру. На лицо были нанесены белила и румяна, а кожа, казалось, стала светлее — видимо, из-за каких-то мазей. Она изо всех сил старалась держаться мягко, и от неё даже веяло неким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облик и аура изменились настолько, что её легко можно было принять за другого человека. Впрочем, присмотревшись, Чжун Цай заметил, что косметика лежит несколько тяжеловато — было видно, что охотница не привыкла наводить марафет. Но то, что она так нарядилась ради встречи с ним, тронуло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рассматривал тётю, Сунь Лю не сводила глаз с него. Племянник заметно преобразился: дорогой наряд был ему очень к лицу. Её опытный взгляд сразу определил, что ткань не просто красивая — это был шёлк магических пауков второй ступени, обладающий защитными свойствами. Один локоть такой ткани стоил десятки золотых, а весь костюм потянул бы на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Сунь Лю поразило то, как он выглядел. Перед ней стоял не забитый сирота, а молодой господин из великого клана: светлокожий, высокий, с ярким и живым взглядом. Хоть юноша и казался ещё немного хрупким, от него веяло кипучей энергией и жаждой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не удавалось рассмотреть его как следует, но сейчас она видела — её племяннику живётся хорошо. В его движениях не было и тени печали, а то, как непринужденно он держался рядом с мужем... такую близость невозможно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почувствовала огромное облегчение, и в её взгляде проступила настоящая, непритворная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обмен взглядами длился всего мгновение. Сунь Лю первой нарушила тишину, чуть скованно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Шаоцянь, Цай-эр,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её волнение. У Шаоцянь тоже уловил едва заметную дрожь в её голосе. Видя её искреннюю радость, юноша окончательно успокоился и, увлекая за собой Шаоцяня, сел напротив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стойте, садитесь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чуть расслабилась и заняла своё место. Чжун Цай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старшая в семье, не нужно этих официальных обращений. Зовите его просто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прав, тётушка, ни к чему лишние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вежливо кивнула, хотя сразу перейти на менее формальный тон не решилась. Разве дело было в приличиях? Она опасалась этого человека! Чем больше она узнавала о делах в городе, тем сильнее подозревала, что разгром «Золотого леопарда» — дело рук У Шаоцяня. И хоть он теперь был мужем её племянника, она едва знала самого Цая, чтобы вести себя как ни в чем не бывало перед легендарным мастером. Впрочем, то, как свободно Чжун Цай распоряжался в присутствии супруга, и как естественно тот принимал его слова, убедило её — отношения у них и впрямь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приветствия повисла неловкая пауза. Сунь Лю открыла рот, но слова застряли в горле. Она хотела расспросить племянника о жизни, узнать, почему он написал то письмо и готов ли признать деда... или, может, у него какие-то беды и ей нужно вмешаться? Но в этот миг она просто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 приходя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виделись в лесу, было слишком много лишних глаз, да и обстановка не располагала к долгой беседе. Письмо я написал прежде всего для того, чтобы узнать — как дедушка? Оправился ли он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знаешь? Или просто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всё ещё тогда, когда дед впервые прислал мне золото, — прямо ответил юноша. — Моя мачеха разузнала о нём, но от меня ничего скрывать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вкратце пересказал ей всё, что делала и говорила Ло Фэнсянь. Сунь Лю слушала, и выражение её лица становилось всё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женой Чжун Гуаньлиня она виделась лишь однажды — когда Сунь Ху впервые принес деньги для внука. Тогда женщина сама вышла за порог, приняла золото и пообещала передать его Цаю. Она даже представила им своего доверенного управляющего, давая понять: впредь дела вести только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видела, что Ло Фэнсянь — женщина на редкость красивая, умная и проницательная. Но, как бы та ни была хороша собой, тётя не могла питать к ней симпатии. Ведь та заняла место её сестры почти сразу после её кончины. Разумеется, это был лишь брак по расчету, и на месте Фэнсянь могла оказаться любая другая... Винить стоило лишь холодность Чжун Гуаньлиня, так быстро нашедшего замену, но разве можно было требовать от Сунь Лю ледяного спокойствия, когда речь шла о её любимой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слушая рассказ племянника, женщина невольно радовалась, что мачехой оказалась именно Ло Фэнсянь. Стало ясно, почему Чжун Цай не держит зла на родню матери и готов встретиться с дедом — в этом была немалая заслуга жены его отца. Если бы та предпочла интриги и тайную вражду, вряд ли сейчас они сидели бы здесь в таком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вас не по названию отряда «Западный тигр», — продолжал улыбаться Чжун Цай. — Просто мачеха когда-то нарисовала ваш портрет. Хоть вы и изменились с тех пор, черты лица остались прежними. А когда я увидел, как другие охотники к вам относятся,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кивнула, и её взгляд стал ещё мягче. С самого начала встречи юноша вел себя так искренне и тепло, что её опасения окончательно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дедушка очень по тебе скучает, — тихо произнесла она. — Но он считает, что мало сделал для тебя, и просто не решается первым сделать шаг. Скажи, Цай-эр, ты готов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видел, что тётя искренне переживает за него и чувствует вину, поэтому ответил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этого хотел. Просто знал о его душевных терзаниях и не хотел тревожить. Если дедушка готов меня видеть, то я, как младший, почту за честь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с облегчением вздохнула и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отцом — истинные дед и внук. Одинаково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всё же поупрямее будет, —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не удержалась от улыбки. Атмосфера становилась всё более непринужденной, и когда слуги начали заносить блюда, разговор потек сам собой. Племянник и Сунь Лю постепенно освоились. У Шаоцянь молчал, не желая мешать их беседе. Впрочем, когда подавали какое-нибудь необычное блюдо, он и Цай по привычке предлагали друг другу попробовать лучший кусочек, что выглядело на редкость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наблюдала за ними с нескрываемым любопытством. Она не могла понять: даже в обычных браках между бродячими мастерами, заключенных по любви, людям нужно время, чтобы притереться друг к другу. А эти двое? Племянника ведь отдали в этот дом почти как жертву для исцеления мужа, прошло меньше полугода, а они понимают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взгляд, Чжун Цай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мы с Шаоцянем знакомы уже много лет. Свадьба лишь сделала наши отношения 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слышала, чтобы господин Шаоцянь... чтобы Шаоцянь дружил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об этом знать не полагалось. Мы знакомы с детства, тайно виделись. Он и его страж — мастера своего дела, если они не хотели, чтобы их видели, никто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 Сунь Лю была поражена. — Это насколько 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тогда было по одиннадцать, — пустился в воспоминания Цай. — Меня стража возила в горы погулять, а он сам ушел на тренировку, там и встретились. Сразу поладили, и с тех пор он часто брал меня с собой в походы. Денег от семьи Чжун мне перепадало немного, но с тем, что присылал дед и что давал Шаоцянь, я на нехватку ресурсов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охотницы всё встало на свои места. Знакомы с одиннадцати лет... Семь лет дружбы! Это почти вся их сознательная жизнь. Они вместе росли, вместе прошли через множество опасностей — неудивительно, что их связь так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наконец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 мной случилась беда и семья У потребовала человека от семьи Чжун, А-Цай сам вызвался пойти со мной. Он боялся оставить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молчала.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беспечно бросил юноша. — Я бы никому другому его не доверил. Мало того, сколько он помогал мне в тренировках, так ещё и в горах не раз спасал, когда я по неопытности влипал в истории. Как я мог бросить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тревоги женщины сменились искренним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боялась, что племянника принудили к браку или что У Шаоцянь будет его обижать. Она видела их близость и уважала выбор юноши. К тому же сама Сунь Лю была человеком, готовым на всё ради тех, кто проявил к ней доброту, и такая черта в племяннике делала его в её глазах ещё ближе 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общение тёти и племянника стало совсем душевным. Чжун Цай отложил палочки и переглянулся с Шаоцянем. Тот с улыбкой кивнул. Оба решили, что пора переходить к делу, которое обсуждали дома. Сунь Лю не понимала их безмолвного диалога, но видела их согласие и невольно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меня есть одна просьба к вам и дедушке, — начал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тут же отозвалась она. Возможность помочь юноше была для неё лучшим способом загладить вину за долгие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уже знал, как преподнести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сейчас я — Мастер пилюль первого ранга. У меня скопилось немало пилюль, которые мне не с руки продавать самому. Я хотел бы сбывать их через «Западный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замерла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семье Чжун меня считали посредственностью, — продолжал Чжун Цай. — Но после свадьбы с Шаоцянем у меня внезапно открылась Тайная Сокровищница Божественной Души. Моим сокровищем стал алхимический котёл высшего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у тебя дар высшего жёлтого ранга? — выдохнула Сунь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моей мамы. И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Лю внезапно защипали слёзы. Чжун Цай протянул ей платок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похож на мать, вы должны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Охотница умела держать себя в руках и не расплакалась, но с благодарностью приняла и платок, и заботу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 гордостью проговорила она. — Ты — копия сестры, от отца в тебе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довольно хмыкнул. Сунь Лю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похожи, но ты куда талантливее. Прошло всего ничего, а ты уже алхимик! — Она решительно добавила: — Всё, что хочешь продать — неси мне. Нашему отряду как раз нужны лекарства, мы заберём всё! Цай-эр, это ты оказываешь нашему «Тигру»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хоть ваш отряд теперь и силён, боюсь, вы всё не потянете.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недоуменно вскинула брови. Алхимик принялся загибать пальцы, прикидывая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Пилюль Защиты Головы и Восполнения Ци у меня наберется больше сотни каждых. Защиты Головы обычного качества немного меньше, зато среднего — в избытке. Восполнения Ци почти все среднего качества, чуть больше сотни, и есть несколько штук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цифры они с Шаоцянем обговорили заранее. «Западному тигру» было под силу сбывать обычные пилюли, составы среднего качества тоже не должны были вызвать проблем, а вот высшее качество... его можно было выпускать на рынок лишь изредка, как драгоценную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изменилась в лице. Это было невероятно! Проведя годы в странствиях, она отлично знала рынок лекарств. Даже в крупных школах алхимии снадобья среднего качества считались уделом мастеров с многолетним опытом. А высшее качество... о нём ходили лишь легенды. Говорили, что они существуют, но в открытую продажу почти не попадают. А её племянник так запросто говорит о сотнях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стал скромничать и выставил на стол несколько коробочек и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сначала посмотрите, а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дрожащими руками открыла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 пилюль Восполнения Ци среднего качества, три — высшего. Двадцать штук Защиты Головы обычного качества, сто тридцать —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задрожали, и она поспешила закрыть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откуда... неужели ты всё это сварил сам? — вырвалось у неё. Женщина не то чтобы не верила ему, просто реальность казалась слишком неправдоподобной. — Прости, я не 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тётя. — В его голосе прозвучала законная гордость. — У меня и впрямь есть дар к алхимии. На один вид уходит неделя-другая тренировок, и начинают получаться приличные штуки. А если поварить подольше, качество становится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глубоко вздохнула, усмиряя бурю эмоций. Поразмыслив, она заговорила уже более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я очень тронута твоим доверием. Но эти пилюли слишком хороши, боюсь, «Западному тигру» пока не по зубам такая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 временем, — беспечно отозвался Чжун Цай. — Ведь и ваш отряд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Охотница посмотрела на него, и в её глазах что-то блеснуло.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пилюли очень ходовые. У вас много знакомых охотников, а им всегда нужны лекарства. Рынок сбыта найдется сам собой. Цену ставьте обычную рыночную, а всё, что удастся выручить сверху — ваше. Конечно, было бы неплохо расширить связи. Я буду и дальше варить снадобья, и чем выше будет мой ранг, тем ценнее станут пилюли. Вот тогда-то мне и понадобится ваша помощь, чтобы продавать их за достойную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всё поняла. Племянник предлагал им стать посредниками для охотничьих отрядов, которые вечно нуждаются в лекарствах и готовы платить втридорога, лишь бы они были в наличии. Для «Западного тигра» это был шанс не только заработать на наценке, но и обзавестись полезными связями, укрепляя своё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Чжун Цай требовал лишь обычную рыночную стоимость. Обычно Мастера пилюль сдают товар в лавки по заниженной цене, чтобы те имели свою долю прибыли. Самим мастерам некогда стоять за прилавком, и они соглашаются на эти условия ради удобства. Но теперь у юноши был лучший вариант. «Западный тигр» брал на себя всю работу по сбыту, а разница в цене становилась их законной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мастер начнет выпускать редкие снадобья, роль охотников станет ещё важнее — находить надежных и богатых покупателей, вести переговоры и ограждать племянника от лишнего шума. Это была сделка, выгодная обоим, но на самом деле... посредников много, а талантливых Мастеров пилюль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доверяешь мне, Цай-эр, я сделаю всё, чтобы не подвести тебя, — с чувством проговорила Сунь Лю. В её голосе послышалось раскаяние. — Мы, старшие, и так перед тобой в долгу, а теперь ещё и пользуемся твоей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вовсе не считал, что они ему что-то должны. Даже к родному отцу ему приходилось искать подход, так с чего бы требовать невозможного от родни матери? К тому же пятьдесят золотых в год — это огромные деньги для бродячего мастера, и то, что дед их находил, уже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нужно так говорить. Я выбрал вас не только по родству, но и потому, что знаю — «Западный тигр» держит слово. Алхимику нетрудно найти того, кто продаст его товар, трудно найти того,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была тронута. Доверие юноши было для неё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буду честен, — с улыбкой добавил алхимик. — Эти пилюли — далеко не всё, что у меня есть. — Видя, что женщина не выказала удивления, он продолжил: — Кроме вас, у меня есть и другие пути сбыта. Просто там не всегда удобно работать с большими объемами. И свой истинный уровень мастерства я тоже придерживаю, нужно же иметь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лишь кивнула. Даже между близкими должны быть тайны. И то, что племянник прямо признался в некоторой скрытности, лишь подтверждало его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Мастер пилюль, в семьях У и Чжун знают, но особо не болтают, — заговорщицки подмигнул юноша. — Но и им я не открыл всей правды о своём даре. Они даже не догадываются о моём истинном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котёл, которым ты пользуешься?.. — обеспокоенно спросила Сунь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сопутствующее сокровище надежно спрятано, а сейчас я работаю с тем, что подарил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женщина окончательно успокоилась. Затем они обсудили детали: обычные пилюли продавать сразу, среднего качества — понемногу, а высшего — ждать особого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Сунь Лю очень хотелось оставить пилюли высшего качества для деда, ведь даже первый ранг в таком исполнении мог спасти жизнь мастеру Сферы Открытия Дворца, если у того иссякнут силы. Но она промолчала. Редкие снадобья могли принести племяннику куда больше пользы и славы, чем если бы они просто осели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спросит об алхимике, что отвечать? —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называйте меня! Пусть это останется тайной. Договоритесь с дедом о какой-нибудь легенде, чтобы отвести подозрения. Даже если кто-то подумает на меня, сделайте всё, чтобы они в этом усомнились.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кивнула, прикидывая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продавать крупные партии подальше от города, а поблизости — только проверенным людям. — Она немного подумала. — Можно найти кого-нибудь, кто прикинется посредником от тайной группы алхимиков. Если запахнет жареным, он просто «исчезнет», и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тётя. Главное — не светить моим именем. — Он взглянул на У Шаоцяня и вдруг рассмеялся: — Назовите лже-Мастера пилюль Цянем, и пусть он будет жутко жадным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Охотница поняла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Цянь... Смертельно жадный до денег Цянь... Так будет проще задирать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время пролетело незаметно. Они успели ещё раз поужинать вместе. Чжун Цай показал тёте Сяо Цинпэна и серебристого волчонка. Увидев, что это звери четвертого ранга крови, Сунь Лю окончательно успокоилась за безопасность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алхимик протянул ей маленький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дедушки, передайте ему. — Он улыбнулся. — Через пару дней, как разберусь с делами дома, я приеду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с радостью приняла подарок. Проводив племянника и его мужа, она ещё долго смотрела им вслед с легкой грустью. Затем она села в нанятую повозку. В тишине кареты женщина открыла флакон. Какое-то предчувствие кольнуло её сердце. Мгновение — и она увидела содержимое. Её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 качества! Небесного качества пилюля Восполнения Ци! Она тут же заткнула флакон пробкой и невольно крепко сжала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управлением Сян Линя повозка вернулась в уютный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теперь-то ты спокоен? — поддразнил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«спокоен»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тон говорил об обратном. Юноша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посидели во дворе,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собираешься к деду? — лениво потянулся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подсказки... как я должен угадать? Но попробую: хочешь сначала подготовить подарки? Или, может, сварить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обернулся,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меня насквозь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улыбка У Шаоцяня казалась мягкой, и сам он выглядел ещё краше. Алхимик не удержался и шутливо ущипнул его за руку, тут же отскочив.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сварить Пилюлю Нефритового Лика. Как получится — подарю тёте. А для деда у меня пока ничего достойного нет... Думаю, пришло время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Духовной эссенции уже накопилось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её просто море! — И он гордо выставил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двадцати тысяч, — констатировал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Цая стала просто сияющей. Юноша придвинулся к самому уху друга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две тысячи семьсот восемьдесят девять. — Он понизил голос до предела. — В этот раз я планирую десять попыток в Красном огненном пруду, дважды по десять в Зелёном, в Белом — по обстоятельствам... А самое главное — я хочу один раз испытать удачу в Пурпурном!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от удивления даже обернулся к нему. Их лица оказались так близко, что они почти чувствовали дыхание друг друга. Цай весело прищурился. Шаоцянь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комнате. У Шаоцянь заранее активировал изолирующую формацию, накрыв всё вокруг непроницаемым куполом, отсекающим любые попытки подсмотреть чужим духовным взором. Чжун Цай же установил беззвучную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хмыкнул, вспомнив прошлую шутку. Юноша насмешливо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Орать не обязательно, но ты уж постарайся не молчать, когда пойдёт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тут же пообещал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Цай призвал Алтарь, занявший почти всё свободное место. Друзья встали перед чашей. Алхимик, стараясь скрыть волнение, указал на бушующее разноцветное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попыток в Красном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вперился взглядом в У Шаоцяня. Тот с самым серьезным видом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выпадет Духовное Сердце Костного Мозга Души! Пусть выпадет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Цай остался доволен и сам принялся нашептывать пожелания удачи. Алтарь просто обязан был выдать что-то стоящее! Вскоре Красный огненный пруд изверг десять сверкающих свертков. По традиции Чжун Цай доверил вскрывать их У Шаоцяню, заставив того при каждом движении продолжать заклинания. Тот с удовольствием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свертков выстроились в воздухе, стремительно раскрываясь. Как это часто бывает при массовом призыве, первыми посыпались таинственные камни низшего ранга. Буквально за несколько мгновений их появилось четыре — почти половина от всех попыток. Учитывая обязательную редкую траву шестой ступени, шансы на заветное Сердце оставались у пяти свертков.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золотое сияние... Выпала тонкая книжица — техника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круг блеснул второй раз... Появилась стеклянная трубка с алой жидкостью — эссенция крови четырехрангового Сокола ясного неба. Следом выпал маленький флакон с Пилюлей Пурпурного Облака высшего качества четвертого ранга — неоценимая вещь для тех, кто застрял на Сфере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круг... Ещё одна порция крови пятирангового Стремительного ветряного волка, но совсем крошечная. И следом — увесистый том, явно не техника и не руководство по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ослепительным светом... Гарантированная трава шестого ранга — Трава Алого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собрал добычу. Стоило ему коснуться предметов, как в сознании всплыла краткая информация. Техника третьего ранга оказалась довольно универсальным искусством огня — Искусством Огненного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алхимик коснулся тяжелого тома, он в восторге схватил Шаоцяня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Это — самое ценное, что мы сегодня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взглянул на обложку, и его глаза тоже загорелись. На книге красовалось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древних и редких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сокровища — это почти всегда дары небес и земли. А что сейчас было нужнее всего У Шаоцяню? Именно такое сокровище! После того как Вань Цинцюй упомянул Духовное Сердце Костного Мозга Души, они не переставали надеяться, но отсутствие точных знаний порождало тревогу. Теперь же у них в руках был источник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отложили призыв и, усевшись рядом, принялись жадно изучать книгу. Описания в ней были поразительно подробными: детальные изображения, места добычи, причины появления, способы применения, побочные эффекты и даже правила сбора. Пальцы Чжун Цая быстро перелистывали страницы. Наконец, когда на глаза попались слова «Духовное Сердце Костного Мозга Души», он замер. Друзья переглянулись, глубоко вздохнули и принялись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Сердце Костного Мозга Души существовало с начала времен и считалось единственным способом для мастера заново начать свой путь. Как они и предполагали, его можно было использовать только при абсолютно здоровом и невредимом духе, иначе сокровище не приживалось, а лишь сильнее калечило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Появлялись эти сердца совершенно случайно, без какой-либо логики — чистая удача. Среди всех небесных даров они считались одними из самых капризных. Но главное — у них были ранги. От третьего до девятого, и каждый строго соответствовал будущему дару мастера: от среднего жёлтого до верховного бессмертного. Если бы им не повезло и они нашли бы сердце третьего ранга, У Шаоцянь навсегда остался бы заурядным мастером с посредственным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ужасом посмотрел на друга. Хорошо, что они узнали об этом сейчас! Если бы он в порыве радости подсунул Шаоцяню первый попавшийся низкоранговый плод, исправить это было бы невозможно. Рухнуть с небесного пика в жёлтую низину — такой удар вынесет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У Шаоцянь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прожил бы на несколько лет дольше,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научиться определять ранг. Если выпадет слабый — использовать не будем. Будем копить и ждать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были благодарны Вань Цинцюю. Тот наверняка знал о рангах, но не упомянул о них лишь потому, что сама находка такого сердца — уже чудо. Кто в здравом уме станет привередничать, когда на кону сама жизнь? Времени у мастера всегда в обрез, и хвататься за шанс нужно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чтение. Описание самого процесса восстановления было очень подробным. Теперь, когда придет время, У Шаоцянь сможет сам контролировать слияние и вовремя заметить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Чжун Цай воодушевленно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чувствую, пора испытать Пурпурный огненный пруд. Одной попытки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призыв в Пурпурном пруду стоил десять тысяч эссенций — почти половину всех накоплений Цая! Но предчувствие было настолько сильным, что юноша не мог устоять. У Шаоцянь молча сжал его плечо, выражая полное доверие. Алхимик улыбнулся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Пурпурный огненный пруд, одна попытка,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явится Духовное Сердце Костного Мозга Души, — эхом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ревущего пурпурного вихря вылетел ослепительный сверток. Чжун Цай потянулся к нему, но У Шаоцянь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тоже что-то почувствовал... Алхимик встретился с ним взглядом, зажмурился и резко влил энергию в сверток. Тот завис в воздухе, и золотое сияние вспыхнуло дважды. Зал наполнился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разочарованно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Пурпурном пруду выпадают вещи от третьего до седьмого ранга. Две вспышки — значит, только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мягко сжал его плечо. В рассеивающемся тумане проступил серебристый самородок размером с ладонь. Чжун Цай моргнул. У Шаоцянь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вроде та самая, — неуверенно начал юноша, — но цвет... оно же должно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усмиряя дрожь в руках, сам взял сокровище. Его голос пресекся: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ранг Духовного Сердца Костного Мозга Души... Мутировавшее?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округлил глаза, едва не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ошарашенно уставились друг на друга. Они и представить не могли, что у таких редких вещей бывают ещё и особые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