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Новые пилюли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Сяо Цинъюй и впрямь души не чает в этом волчонке, — усмехнулся Чжун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ему не терпится поскорее поиграть вместе, — добавил У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естественно. Сяо Цинъюй не отходил от малыша много дней подряд, а в первое время и вовсе забросил охоту. Лишь убедившись, что Тысячелетнее духовное молоко творит чудеса, он вернулся к своим «обязанностям», но теперь уже не пропадал с рассвета до заката, а спешил домой засветло, чтобы проверить, как там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дождавшись рождения волчонка, птенец поспешил выразить свой восторг и радушие. Беда была лишь в том, что Сяо Цинъюй в порыве радости совсем позабыл: волки — существа земные, и высоты они поначалу боятся. Им нужно время и несколько попыток, чтобы привыкнуть к небу. Для волчонка этот полет оказался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 и одновременно поманили птенца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его на землю! — прикрикнул Чжун Цай. — Ты же его до смерти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тявканье волчонка и впрямь сквозит паника, Сяо Цинъюй послушно спланировал вниз, бережно держа ношу в клюве. Чжун Цай раскрыл ладони, и птенец аккуратно переложил серебристый комочек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тут же прижал малыша к себе, ласково поглаживая крохотную мордочку. Ощутив незримую связь с хозяином, волчонок принялся тыкаться носом в его пальцы и даже разок лизнул их. Затем он смешно принюхался и, признав в У Шаоцяне своего, приветственно тявкнул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хлопая крыльями, сделал несколько кругов над ними. У Шаоцянь, видя его нетерпение, подставил ладонь, и Сяо Цинъюй тут же приземлился на неё. Когда Шаоцянь поднёс его поближе к волчонку, птенец виновато зачирикал.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хоть и перенёс потрясение, быстро успокоился. Теперь, когда его приласкали, он понял, что эта большая птица вовсе не враг, а старый знакомый, который каждый день проводил рядом с ним много времени. Волчонок забавно склонил голову набок и тихонько вякнул. Сяо Цинъюй в ответ радостно защебетал и принялся клювом чистить серебристую шёрстку «брата». Тот вскоре совсем размяк и, зажмурившись от удовольствия, отдался во власть парикмахера.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чистка была закончена, птенец нетерпеливо притопнул, желая прыгнуть к Чжун Цаю. Тот соединил ладони, и У Шаоцянь бережно пересадил кроху. Серебряный и лазурный комочки тут же прижались друг к другу, обмениваясь лаской. Вдоволь нажавшись, Сяо Цинъюй, как и в день находки, попытался расправить крылышки, и волчонок мгновенно юркнул под них, прячась в 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Чжун Цай и У Шаоцянь почувствовали, как в душах разливается странное тепло, а взгляды их невольно смягчились. Вскоре волчонок, утомлённый первым днём жизни, крепко заснул. Птенец, поддавшись общей дремоте, тоже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 цыпочках подошёл к кровати и осторожно переложил спящую парочку на подушку. В комнате всё было пропитано запахами хозяев, поэтому волчонок даже не проснулся, а Сяо Цинъюй лишь на миг приоткрыл глаза и снова провалился в сон, прикрывая «брата»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прикрыв дверь, друзья не удержались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Тысячелетнее духовное молоко и впрямь творит чудеса, — заметил У Шаоцянь. — Малыш выглядит на редкость крепким, будто и не было той беды с плодом.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 дальше выкармливать их молоком, — решил Чжун Цай. — Оставшихся запасов хватит на обоих, пусть набираются сил. А через месяц-другой переведём волка на мясо, иначе неженкой вырастет, и весь его боевой потенциал прахом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кивнул. Они оба видели, как отчаянно волчонок цеплялся за жизнь, находясь ещё в зародыше. Раз он смог пережить пространственный разлом с повреждённой оболочкой, значит, дух его силён, и баловать его сверх меры не стоит — закалка воину необходима.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только, — хохотнул Цай, — Сяо Цинъюй так за него печётся, что через месяц, когда сам окончательно окрепнет, наверняка потащит его в горы учить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сэкономит нам кучу времени, — закончил мысль друга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признать: такие уникальные существа обладали невероятной врождённой интуицией и древней памятью предков. Хозяевам нужно было лишь обеспечивать их качественным питанием, а дальше звери сами раскроют свои таланты, становясь сильнее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потянулся, лениво разминая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 теперь мне нужно приготовить какой-нибудь травяной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перекрасить нашего серебряного красавца?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Придётся, — вздохнул Цай. — Он слишком приметный. Шерсть сияет, ни единого пятнышка — любой дурак поймёт, что зверь непростой. Поможешь выбрать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Видов волков великое множество, — рассуждал Шаоцянь. — Чистокровных тоже хватает, и пока они не используют свои уникальные способности, отличить их друг от друга почти невозможно. Серебристых среди них немало... — Он невольно усмехнулся. — Просто наш выглядит слишком уж холёным.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обиженно воззрился на него. Можно подумать, он один его выкармливал! Чего он так лыбится? Шаоцянь, подавив смех,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Звери очень дорожат своей шкурой и без крайней нужды не позволяют ничего с ней делать... На всякий случай давай выберем лазурный цвет. Сяо Цинъюй любит проводить время с волчонком, и тот к нему привязан. Если они будут одного цвета, им будет проще принять друг друга. К тому же лазурных зверей в лесах пруд пруди. Раз уж Сяо Цинъюй похож на зеленокрылого руха, пусть и волк прикинется кем-то того же ранга. Например, Волк с зелёными клинками идеально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не слишком хорошо знал этот вид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похожи повадками?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быть похожи, — загадочно ответил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особенностях Серебряного волка, разъедающего кости, — пояснил У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рангом ниже седьмого обычно получают свои названия от мастеров, которые их первыми открыли. Имена тех, кто выше седьмого ранга, рождаются сами по себе и постепенно уходят в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Зеленокрылый рух назван так за свой окрас и широкие крылья. Волк с зелёными клинками тоже имеет лазурную шкуру, но его главная черта — невероятно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волк, разъедающий кости, обладает родословной шестого ранга. «Серебряный» — это его природный цвет, а «разъедающий кости» имеет два значения. Во-первых, он обожает грызть кости. Во-вторых, ценой собственной эссенции крови он может выдыхать смертоносный яд, который разъедает плоть и кости врага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Поглощая кости в огромных количествах, этот волк впитывает их эссенцию, закаляя своё тело. Поэтому по физической мощи он один из лучших среди сверстников, а его когти и зубы становятся острыми, как лучшие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выдох — его козырная карта, тайная техника родословной. После её использования зверь теряет много сил, и если не восполнить их вовремя, он будет крайне слаб. Но в момент смертельной опасности это спасает жизнь. При достатке эссенции крови Серебряный волк, разъедающий кости, способен уничтожить противника, стоящего на целую ступень выше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новорождённого волка ничем не уступят когтям Волка с зелёными клинками того же возраста. Если малыш не будет попадать в переделки, где придётся использовать яд, всё, что увидят посторонние — это феноменальная скорость, пугающая мощь тела и невероятно острые зубы. Обычный Волк с зелёными клинками не обладает никакими иными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если малыш будет вести себя осторожно в присутствии людей, никто не заподозрит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основная задача ляжет на тебя, — поддразнил его У Шаоцянь. — Твой травяной сок должен быть стойким к воде, лекарствам и всяким магическим штукам, чтобы шкура не сменила цвет в самый неподходящий момент. И никакого запаха, иначе нас мигом раскусят. Ещё подумай, как сделать так, чтобы краска держалась подольше и как обновлять её незаметно. Если он «полиняет» на глазах у чужаков, оправдаться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таких сложностях голова шла кругом. Подделка — она и есть подделка, лёгких путей тут не бывает. Чжун Цай приуныл. Одно дело — общие планы, и совсем другое — когда тебе по полочкам раскладывают все будущие проблемы. Тем более что все составы, которые он знал, имели свои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краской не выйдет, всегда можно сказать, что это Серебряный духовный волк пятого ранга. Пятый ранг — это, конечно, больше хлопот, чем четвертый, но ты же алхимик, в крайнем случае сможешь его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Серебряный духовный волк слишком сильно притягивает взгляды...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знал об этом виде не понаслышке. Однажды в торговой гильдии «Тяньсин» он видел шкуру такого волка третьего ранга. Несмотря на достойную родословную, эти звери считались одними из слабейших в своём классе. Их единственным достоинством была ослепительно красивая, сияющая шкура.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достоинство становилось их проклятием — охотники истребляли их задолго до того, как они успевали достичь пятого ранга. Обычно мастера стараются не убивать драгоценных зверей, ведь их можно приручить. Звери умны, преданы и живут очень долго, становясь верными помощниками на многие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Серебряный духовный волк в молодости умеет только быстро бегать. Лишь к четвертому рангу он открывает свою единственную боевую технику — его шкура начинает сиять так ярко, что ослепляет врага. Как скакун он тоже никудышен: на большой скорости его шерсть раскаляется так сильно, что наездник просто не может усидеть в седле.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 его как питомца для красоты? Эти волки на редкость строптивы и прожорливы, а их прокорм стоит баснословных денег. В итоге богачи, ценящие роскошь, предпочитали просто покупать их шкуры для украшения домов и пошива мантий. Охотникам было проще поставить ловушку на неопытного зверя первого-второго ранга, чем пытаться поймать его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Раздобыть же щенка или плод было почти невозможно. Взрослые волки четвертого ранга и выше охраняют потомство с яростью обреченных, и любой, кто сунется в их логово, сначала ослепнет, а потом будет разорван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наш волчонок прикинется духовным волком, поначалу проблем не будет — бегает он быстро. Но Чжун Цай не хотел лишнего шума. Сразу поползут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Алхимику Чжуну невероятно повезло найти щенка или плод духовного волка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товар в лавках — дефицит. Если он и появляется, то уходит по предзаказам за такие деньги, которые алхимику первого ранга и не снились. Значит, нашёл сам — а это уже «великая удача», вызывающая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Алхимику Чжуну повезло встретить такого послушного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великие кланы годами пытаются вывести покорную особь, и не всегда успешно. К тому же такой красавец невольно заставляет людей приглядываться: а хватает ли у алхимика средств, чтобы прокормить такого дорогого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опасался главного: серьёзные мастера не позарятся на декоративного волка, но вот наглые хлыщи, привыкшие сорить деньгами и кичиться роскошью, вполне могут захотеть прибрать его к рукам. И такие люди плевать хотели на репутацию алхимика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слова Шаоцяня о том, что они «могут прикрыть», не были пустой бравадой. Можно было попросить защиты у семьи У или их Прародителя — но тогда Цаю пришлось бы либо раскрыть свои истинные таланты, либо отдать рецепт Пилюли Продления Жизни. Или и то, и другое. Они оба понимаили: семья У пошевелит пальцем только в обмен на огромную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другой путь — найти покровителей в гильдии алхимиков, но для этого опять же пришлось бы заявить о себе во весь голос. Чжун Цай не любил оба варианта. О семье У и говорить нечего — он до сих пор не простил им холодного равнодушия к другу и не желал иметь с ними ничего общего. Что же касается гильдии... ни он, ни Шаоцянь не знали, какая там обстановка и кому можно доверять. В их мире лишнее слово порой стоит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понимающе похлопал друга по плечу. Немного подумав,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в наследии больше тысячи рецептов первого ранга. Раньше ты изучал только избранные, а обычные просматривал вскользь. Забудь про соки, поищи среди них — вдруг найдётся подходящая пилюля?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Цая азартно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Среди избранных были рецепты для смены облика людей, но для зверей... Погоди, в обычных списках мне что-то такое попадалось!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улыбнулся и, видя, что друг уже готов провалиться в медитацию, усадил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спокойно, время есть. Пока он подрастёт, пока начнёт охотиться — мы что-нибудь придумаем. Я ещё нарисую несколько Талисманов Рассеивания Дыхания, они скроют истинную ауру зверя от лишних глаз. Если у твоих снадобий будет запах, талисманы помогут его замаскировать.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гордо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скорчил ему рожицу, закрыл глаза и погрузился в изучение наследия. Шаоцянь замер рядом, оберегая его покой. Вскоре Би Цэнь и Цяо Хун приготовили обед, но, увидев медитирующего хозяина, не решились подойти. У Шаоцянь безмолвно махнул им рукой, и они ушли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часа. Чжун Цай открыл глаза, и в его взгляде читалось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 — улыбнулся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таинственно поднял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Аж два варианта? — хмыкнул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алхимик сиял от счастья. На этом вопрос с маскировкой волчонка был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Чжун Цай одолел такую сложную задачу, как Пилюля Питания Души, изготовление других снадобий первого ранга стало казаться ему детской забавой. Раньше обилие рецептов вызывало у него головную боль — многие описания были путаными, приходилось часами вникать в суть. 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мысли коснуться рецепта, как понимание приходило мгновенно. Он мог пролистывать списки с невероятной скоростью, отбрасывая ненужное. Среди обычных рецептов нашлось больше десятка составов для зверей, и пять из них — для изменения облика. Выбрав два лучших, Чжун Цай обнаружил, что у него есть все необходимые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варки прошёл на удивление гладко. Если раньше на одну партию уходило пять-шесть дней, то теперь он чувствовал каждый нюанс, каждый момент, когда нужно добавить ингредиент. Спустя всего четыре часа первая порция была готова! Рождение новой пилюли за полдня — это было неслыханно.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открыл крышку котла и в изумлении уставился на восемь аккуратных шариков. У Шаоцянь, который всё это время был рядом, тоже не скрывал удивления. Он подошёл и положил руку на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Твоё мастерство выросло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наконец пришёл в себя и ткнул пальцем в сторону котла: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они? Неужели какой-то компонент вызвал галлюцинации, и мне всё это чудится?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 выдержал и расхохотался. Не дожидаясь ответа, он запустил руку в котёл и выложил восемь пилюль прямо перед носом Цая. Тот потрогал их, и выражение его лица сменилось с недоверия на чистый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скажи, я ведь крут? — вопил он на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лучший! — честно ответил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окрылил Чжун Цая. Это снадобье называлось Пилюля Иного Тела и предназначалось исключительно для зверей. Проглотив её, животное могло по собственному желанию изменить форму тела или цвет шерсти. Свирепые звери лишены разума, поэтому их превращения непредсказуемы — они либо остаются прежними, либо превращаются в нечто невообразимое. Но для драгоценных зверей, наделённых интеллектом, эффект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Длительность действия зависела от качества: от низшего ранга до небесного, пилюля могла сохранять эффект один день, три дня, десять дней или целый месяц. И хотя примеси в низкосортных пилюлях могли быть вредны, для волчонка это не было проблемой — он постоянно закалял тело, избавляясь от всего лишнего. Из восьми штук пять оказались низшего ранга, а три — среднего. Но Чжун Цай решил не останавливаться на достигнутом. Ему нужно было небесное качество, ведь для зверя второй ступени действие пилюли первого ранга сокращалось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взялся за Пилюлю Иллюзорной Формы. Она работала только на драгоценных зверях: пилюлю растворяли в воде, добавляли каплю крови того зверя, в которого хотели превратиться, и давали выпить. Никакой фантазии не требовалось — облик менялся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Цай слепо следовал рецептам, но теперь он видел связи между техниками. Эти два состава явно были созданы одним мастером или принадлежали одной школе — их методы были схожи. Вторую пилюлю он сварил ещё быстрее: всего пять неудачных попыток, и в шестой раз он получил восемь отличных штук. Он даже заметил, что некоторые приёмы здесь перекликаются с Пилюлей Предельного Ян... Неужели всё это ветви одного древа?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ну скажи, я ведь гений? — снова допытывался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Шаоцянь не скупился на похвалу, видя, как друг горит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Вдохновлённый Чжун Цай продолжал совершенствоваться, и вскоре в каждой партии у него было по двенадцать безупречных пилюль. И каждый раз У Шаоцянь находил новые слова, чтобы восхититься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Лю, разобравшись с делами охотничьего отряда, поняла, что пора отправляться в путь. Трое суток на дорогу, ещё ночь на отдых — и как раз вовремя. Она вздохнула и, прихватив приготовленные подарки, пошла прощаться с названным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Уезжать просто так было нельзя. Она сказала Сунь Ху, что отряд сильно вырос и нужно показать новичкам мощь их организации, а стариков — наградить ресурсами для укрепления верности. Поэтому она берет нескольких людей и едет в Фэнъюнь закупать лекарства. В их городке ассортимент был скудным, а ценные снадобья разлетались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Ху, видя, что дела налажены, не заподозрил неладного. Он лишь выделил в сопровождение старого проверенного бойца на пике Сферы Небесного Притяжения, чтобы тот присмотрел за дочерью. Сунь Лю не стала отказываться. Пока она будет встречаться с племянником, остальные охотники под присмотром дяди смогут спокойно обойти лавки — вдруг и впрямь попадётся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Лю во главе небольшого отряда, оседлав рогатых тигров, медленно выехала за ворота. Тигры были лишь первой ступени, но выглядели внушительно и считались одними из лучших ездовых животных своего ранга. Почти все в «Западном тигре» предпочитали их — это было их визитной карточкой, так же как «Золотой леопард» щеголял на пятнистых хищниках.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охотники, от которых за версту несло силой и опасностью, представляли собой грозное зрелище. Прохожие невольно провожали их взглядами. «Западный тигр» теперь был единственной властью в городке, и многие мечтали пристроить туда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из уличных лавок стоял невзрачный юноша в пыльной одежде, только что вернувшийся с гор. Это был Цзи Бопин. Бросив на прилавок несколько монет, он завязал разговор с приказчиком: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«Золотого леопарда»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Слухами земля полнится, — зашептал тот, опасливо оглядываясь. — Налетели какие-то сильные люди и мигом всех... — он сделал характерный жест по горлу. — Кто-то погиб, остальные разбежались, логово разорено. Всё добро теперь «Западному тигру» досталось! Нам-то оно только на пользу, тигры народ честный. Если бы не их глава, что вечно с травмами мучился, «леопарды» бы и пикнуть не посмели. А теперь в городке тишь да гладь. Если дело какое — сразу к тиграм идите, не прогадаете. Вы, никак, к «леопардам» собирались? Так знайте — всё, что те могли, «Западный тигр» сделает в сто крат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так и поступлю.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Приказчик, довольный, вернулся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Бопин был не на шутку встревожен. Горные хребты необъятны, и пещеру со столетним молоком он искал почти месяц — безрезультатно. Зато набил руку в боях с дикими зверями и добыл немало ценных трофеев. Он уже начал отчаиваться и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 нашёл пещеру случайно: он наткнулся на сокровище, на которое позарились люди из отряда «Золотой леопард». Удирая от них, он забился в какую-то щель и почувствовал холод, исходящий из глубины — так и открылся тайник. Бопин решил, что раз сам найти не может, нужно использовать «леопардов» как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 «Золотой леопард» канул в лету раньше срока. В книге они процветали ещё несколько лет, терроризируя округу, а теперь исчезли, раздавленные неведомой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меняется, — лихорадочно думал Бопин. — Неужели я здесь не один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умело управлял древесным пламенем, аромат из котла становился всё гуще, и вскоре очередная партия была готова. Несмотря на короткий срок, алхимик уже вовсю штамповал небесные пилюли. Он довёл мастерство до такого автоматизма, что мог бы варить их с закрытыми глазами. Эти два состава стали его визитной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работать, желая создать запас — с тех пор как он встал к котлу, его преследовал страх остаться без нужных лекарств в самый ответственный момент. В котле что-то звякнуло. Цай небрежно зачерпнул горсть готовых шариков: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небесного ранга, восемь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вовремя подставил ларец. Цай привычно ссыпал туда добычу и тут же забросил в пламя новую порцию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запас небесных пилюль перевалил за две сотни, Чжун Цай позволил себе отдых. Друзья вынесли кресла во двор и уселись рядом, наслаждаясь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встреча с тётей, — нарушил тишину Цай. — Как думаешь, стоит мне что-нибудь ей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так смотришь? — фыркнул Цай. — Будто сам великий знаток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невольно рассмеялся. Чего греха таить — в делах семейных оба были профанами. Чжун Цай умел ладить с отцом, держать на расстоянии мачеху, но как вести себя с искренним и заботливым родственником —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Шаоцяня и вовсе не было такого опыта. В зените славы все родственники заискивали перед ним, а после падения... он видел только Чжун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предлагаешь? — спросил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напечь каких-нибудь изысканных сладостей? — неуверенно предложил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Сладостей? Предводительнице суровых охотников? — Шаоцянь скептически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переглянулись. Судя по рассказам, Сунь Лю годами жила в крови и опасностях, вряд ли её можно было разжалобить пирожными. Может, редкое мясо? Так они в ресторане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пойдём, — предложил Шаоцянь. — А если всё пройдёт хорошо и вы решите общаться дальше — подаришь ей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теперь алхимик, — продолжал Шаоцянь. — Они об этом не знают. «Западный тигр» — это твоя родня, и если отношения сложатся, ты мог бы доверить им сбыт своих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верно! — просиял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давать ничего семье У, потому что презирал их за подлость. Но те, кто присылал ему золото, когда считали его низшим рангом — другое дело. Лазурный мечник хорош для редких дел, но продавать через него горы обычных снадобий... несолидно для марионетки четвертого ранга. А если отдать это охотникам, те быстро окрепнут, и деду больше не придётся рисковать жизнью в глухих лесах. К тому же сейчас «Западный тигр» расширяется, и контроль над рынком лекарств станет для них великим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восторге Чжун Цай набросился на друга, ероша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У, ты просто кладезь мудрости!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Шаоцянь, не успев уклониться, оказался с копной спутанных волос. Но он не остался в долгу — зажал ноги Цая своими и в ответ принялся лохматить его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мне все волосы вырвешь! — возмущался алхимик.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своих пекись, мои-то на месте, — невозмутимо отозвался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мои по-твоему куда делись?! — вопил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хитро прищурился, вытянул один волосок со своего плеча и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ты выдрал.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Цай, не растерявшись, предъявил ему свой «трофей»: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на друга, и одновременно отвернулись. От такой слаженности действий становилось не по себе. Чжун Цай вернулся в своё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А-Цай, глянь на наших крох, — тихо сказал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толстой ветке старого дерева замер серебристый комочек. Он испуганно жался к коре, боясь пошевелиться. Лазурный птенец кружил рядом, не сводя с него глаз. Наконец серебряный клубочек набрался смелости и медленно пополз вперёд. Добравшись до развилки, он резко прыгнул, стремясь к соседней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последний миг лапа соскользнула, и волчонок мешком полетел вниз. Сяо Цинъюй мгновенно спикировал и ловко подхватил его за шкирку. Малыш беспомощно повис, тяжело дыша, но зная — брат его не уронит. Птенец вернул его на место и снова замер в ожидании. Волчонок, переведя дух, приготовился к новой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Хуэй молодец, борется со страхом, — улыбнулся Чжун Цай. — И Сяо Цинъюй ведёт себя как настоящий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хороши, — согласился Шаоцянь. — Не зря ты ночи напролёт у котла проводил.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между ними исчезла. Вдруг У Шаоцянь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дал ему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забыл, — спохватился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Поспеши, а то он обидится, когда поймёт, что он единственный безымянный в доме, — рассмеялся Шаоцянь.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Цин Хуэй. Всё равно ему под Волка с зелёными клинками маскироваться, а «Хуэй» — это сияние. По-моему,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 началось рано. У Шаоцянь указал на новый наряд, аккуратно разложенный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Цэнь постарался. Ну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замер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попросил? Когда успел? Небось все свои заначки на него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Шаоцянь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нервничал из-за этой встречи, что я решил — тебе нужно что-то новое, особенное. Чтобы ты чувствовал себя увереннее. Так что всё это из тех денег, что ты мне даёшь. Своих-то у меня нет, — шутливо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http://bllate.org/book/15860/1438819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